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BE6" w:rsidRPr="00B37D04" w:rsidRDefault="00792BE6" w:rsidP="00F179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b/>
          <w:caps/>
          <w:sz w:val="24"/>
          <w:szCs w:val="24"/>
        </w:rPr>
      </w:pPr>
    </w:p>
    <w:p w:rsidR="00792BE6" w:rsidRPr="00B37D04" w:rsidRDefault="00792BE6" w:rsidP="009C3C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2F57" w:rsidRPr="00DE2F57" w:rsidRDefault="00DE2F57" w:rsidP="00DE2F57">
      <w:pPr>
        <w:widowControl w:val="0"/>
        <w:autoSpaceDE w:val="0"/>
        <w:autoSpaceDN w:val="0"/>
        <w:spacing w:before="1"/>
        <w:ind w:left="317" w:right="309"/>
        <w:jc w:val="center"/>
        <w:rPr>
          <w:rFonts w:ascii="Times New Roman" w:hAnsi="Times New Roman"/>
          <w:b/>
          <w:sz w:val="24"/>
          <w:lang w:eastAsia="en-US"/>
        </w:rPr>
      </w:pPr>
      <w:r w:rsidRPr="00DE2F57">
        <w:rPr>
          <w:rFonts w:ascii="Times New Roman" w:hAnsi="Times New Roman"/>
          <w:b/>
          <w:sz w:val="24"/>
          <w:lang w:eastAsia="en-US"/>
        </w:rPr>
        <w:t>Кабардино-Балкарская</w:t>
      </w:r>
      <w:r w:rsidRPr="00DE2F57">
        <w:rPr>
          <w:rFonts w:ascii="Times New Roman" w:hAnsi="Times New Roman"/>
          <w:b/>
          <w:spacing w:val="-5"/>
          <w:sz w:val="24"/>
          <w:lang w:eastAsia="en-US"/>
        </w:rPr>
        <w:t xml:space="preserve"> </w:t>
      </w:r>
      <w:r w:rsidRPr="00DE2F57">
        <w:rPr>
          <w:rFonts w:ascii="Times New Roman" w:hAnsi="Times New Roman"/>
          <w:b/>
          <w:sz w:val="24"/>
          <w:lang w:eastAsia="en-US"/>
        </w:rPr>
        <w:t>Республика</w:t>
      </w:r>
    </w:p>
    <w:p w:rsidR="00DE2F57" w:rsidRPr="00DE2F57" w:rsidRDefault="00DE2F57" w:rsidP="00DE2F57">
      <w:pPr>
        <w:widowControl w:val="0"/>
        <w:autoSpaceDE w:val="0"/>
        <w:autoSpaceDN w:val="0"/>
        <w:ind w:left="311" w:right="309"/>
        <w:jc w:val="center"/>
        <w:rPr>
          <w:rFonts w:ascii="Times New Roman" w:hAnsi="Times New Roman"/>
          <w:b/>
          <w:sz w:val="24"/>
          <w:lang w:eastAsia="en-US"/>
        </w:rPr>
      </w:pPr>
      <w:r w:rsidRPr="00DE2F57">
        <w:rPr>
          <w:rFonts w:ascii="Times New Roman" w:hAnsi="Times New Roman"/>
          <w:b/>
          <w:sz w:val="24"/>
          <w:lang w:eastAsia="en-US"/>
        </w:rPr>
        <w:t>Государственное</w:t>
      </w:r>
      <w:r w:rsidRPr="00DE2F57">
        <w:rPr>
          <w:rFonts w:ascii="Times New Roman" w:hAnsi="Times New Roman"/>
          <w:b/>
          <w:spacing w:val="-5"/>
          <w:sz w:val="24"/>
          <w:lang w:eastAsia="en-US"/>
        </w:rPr>
        <w:t xml:space="preserve"> </w:t>
      </w:r>
      <w:r w:rsidRPr="00DE2F57">
        <w:rPr>
          <w:rFonts w:ascii="Times New Roman" w:hAnsi="Times New Roman"/>
          <w:b/>
          <w:sz w:val="24"/>
          <w:lang w:eastAsia="en-US"/>
        </w:rPr>
        <w:t>бюджетное</w:t>
      </w:r>
      <w:r w:rsidRPr="00DE2F57">
        <w:rPr>
          <w:rFonts w:ascii="Times New Roman" w:hAnsi="Times New Roman"/>
          <w:b/>
          <w:spacing w:val="-4"/>
          <w:sz w:val="24"/>
          <w:lang w:eastAsia="en-US"/>
        </w:rPr>
        <w:t xml:space="preserve"> </w:t>
      </w:r>
      <w:r w:rsidRPr="00DE2F57">
        <w:rPr>
          <w:rFonts w:ascii="Times New Roman" w:hAnsi="Times New Roman"/>
          <w:b/>
          <w:sz w:val="24"/>
          <w:lang w:eastAsia="en-US"/>
        </w:rPr>
        <w:t>профессиональное</w:t>
      </w:r>
      <w:r w:rsidRPr="00DE2F57">
        <w:rPr>
          <w:rFonts w:ascii="Times New Roman" w:hAnsi="Times New Roman"/>
          <w:b/>
          <w:spacing w:val="-4"/>
          <w:sz w:val="24"/>
          <w:lang w:eastAsia="en-US"/>
        </w:rPr>
        <w:t xml:space="preserve"> </w:t>
      </w:r>
      <w:r w:rsidRPr="00DE2F57">
        <w:rPr>
          <w:rFonts w:ascii="Times New Roman" w:hAnsi="Times New Roman"/>
          <w:b/>
          <w:sz w:val="24"/>
          <w:lang w:eastAsia="en-US"/>
        </w:rPr>
        <w:t>образовательное</w:t>
      </w:r>
      <w:r w:rsidRPr="00DE2F57">
        <w:rPr>
          <w:rFonts w:ascii="Times New Roman" w:hAnsi="Times New Roman"/>
          <w:b/>
          <w:spacing w:val="-6"/>
          <w:sz w:val="24"/>
          <w:lang w:eastAsia="en-US"/>
        </w:rPr>
        <w:t xml:space="preserve"> </w:t>
      </w:r>
      <w:r w:rsidRPr="00DE2F57">
        <w:rPr>
          <w:rFonts w:ascii="Times New Roman" w:hAnsi="Times New Roman"/>
          <w:b/>
          <w:sz w:val="24"/>
          <w:lang w:eastAsia="en-US"/>
        </w:rPr>
        <w:t>учреждение</w:t>
      </w:r>
    </w:p>
    <w:p w:rsidR="00DE2F57" w:rsidRPr="00DE2F57" w:rsidRDefault="00DE2F57" w:rsidP="00DE2F57">
      <w:pPr>
        <w:widowControl w:val="0"/>
        <w:autoSpaceDE w:val="0"/>
        <w:autoSpaceDN w:val="0"/>
        <w:ind w:left="320" w:right="254"/>
        <w:jc w:val="center"/>
        <w:rPr>
          <w:rFonts w:ascii="Times New Roman" w:hAnsi="Times New Roman"/>
          <w:b/>
          <w:sz w:val="24"/>
          <w:lang w:eastAsia="en-US"/>
        </w:rPr>
      </w:pPr>
      <w:r w:rsidRPr="00DE2F57">
        <w:rPr>
          <w:rFonts w:ascii="Times New Roman" w:hAnsi="Times New Roman"/>
          <w:b/>
          <w:sz w:val="24"/>
          <w:lang w:eastAsia="en-US"/>
        </w:rPr>
        <w:t>«Кабардино-Балкарский</w:t>
      </w:r>
      <w:r w:rsidRPr="00DE2F57">
        <w:rPr>
          <w:rFonts w:ascii="Times New Roman" w:hAnsi="Times New Roman"/>
          <w:b/>
          <w:spacing w:val="-6"/>
          <w:sz w:val="24"/>
          <w:lang w:eastAsia="en-US"/>
        </w:rPr>
        <w:t xml:space="preserve"> </w:t>
      </w:r>
      <w:r w:rsidRPr="00DE2F57">
        <w:rPr>
          <w:rFonts w:ascii="Times New Roman" w:hAnsi="Times New Roman"/>
          <w:b/>
          <w:sz w:val="24"/>
          <w:lang w:eastAsia="en-US"/>
        </w:rPr>
        <w:t>автомобильно-дорожный</w:t>
      </w:r>
      <w:r w:rsidRPr="00DE2F57">
        <w:rPr>
          <w:rFonts w:ascii="Times New Roman" w:hAnsi="Times New Roman"/>
          <w:b/>
          <w:spacing w:val="-6"/>
          <w:sz w:val="24"/>
          <w:lang w:eastAsia="en-US"/>
        </w:rPr>
        <w:t xml:space="preserve"> </w:t>
      </w:r>
      <w:r w:rsidRPr="00DE2F57">
        <w:rPr>
          <w:rFonts w:ascii="Times New Roman" w:hAnsi="Times New Roman"/>
          <w:b/>
          <w:sz w:val="24"/>
          <w:lang w:eastAsia="en-US"/>
        </w:rPr>
        <w:t>колледж»</w:t>
      </w: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b/>
          <w:sz w:val="26"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b/>
          <w:sz w:val="26"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b/>
          <w:sz w:val="26"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b/>
          <w:sz w:val="26"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b/>
          <w:sz w:val="26"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b/>
          <w:sz w:val="26"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b/>
          <w:sz w:val="26"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b/>
          <w:sz w:val="26"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spacing w:before="231"/>
        <w:ind w:left="317" w:right="309"/>
        <w:jc w:val="center"/>
        <w:outlineLvl w:val="1"/>
        <w:rPr>
          <w:rFonts w:ascii="Times New Roman" w:hAnsi="Times New Roman"/>
          <w:b/>
          <w:bCs/>
          <w:sz w:val="32"/>
          <w:szCs w:val="32"/>
          <w:lang w:eastAsia="en-US"/>
        </w:rPr>
      </w:pPr>
      <w:r w:rsidRPr="00DE2F57">
        <w:rPr>
          <w:rFonts w:ascii="Times New Roman" w:hAnsi="Times New Roman"/>
          <w:b/>
          <w:bCs/>
          <w:sz w:val="32"/>
          <w:szCs w:val="32"/>
          <w:lang w:eastAsia="en-US"/>
        </w:rPr>
        <w:t>РАБОЧАЯ</w:t>
      </w:r>
      <w:r w:rsidRPr="00DE2F57">
        <w:rPr>
          <w:rFonts w:ascii="Times New Roman" w:hAnsi="Times New Roman"/>
          <w:b/>
          <w:bCs/>
          <w:spacing w:val="-2"/>
          <w:sz w:val="32"/>
          <w:szCs w:val="32"/>
          <w:lang w:eastAsia="en-US"/>
        </w:rPr>
        <w:t xml:space="preserve"> </w:t>
      </w:r>
      <w:r w:rsidRPr="00DE2F57">
        <w:rPr>
          <w:rFonts w:ascii="Times New Roman" w:hAnsi="Times New Roman"/>
          <w:b/>
          <w:bCs/>
          <w:sz w:val="32"/>
          <w:szCs w:val="32"/>
          <w:lang w:eastAsia="en-US"/>
        </w:rPr>
        <w:t>ПРОГРАММА</w:t>
      </w:r>
      <w:r w:rsidRPr="00DE2F57">
        <w:rPr>
          <w:rFonts w:ascii="Times New Roman" w:hAnsi="Times New Roman"/>
          <w:b/>
          <w:bCs/>
          <w:spacing w:val="-5"/>
          <w:sz w:val="32"/>
          <w:szCs w:val="32"/>
          <w:lang w:eastAsia="en-US"/>
        </w:rPr>
        <w:t xml:space="preserve"> </w:t>
      </w:r>
      <w:r w:rsidRPr="00DE2F57">
        <w:rPr>
          <w:rFonts w:ascii="Times New Roman" w:hAnsi="Times New Roman"/>
          <w:b/>
          <w:bCs/>
          <w:sz w:val="32"/>
          <w:szCs w:val="32"/>
          <w:lang w:eastAsia="en-US"/>
        </w:rPr>
        <w:t>УЧЕБНОЙ</w:t>
      </w:r>
      <w:r w:rsidRPr="00DE2F57">
        <w:rPr>
          <w:rFonts w:ascii="Times New Roman" w:hAnsi="Times New Roman"/>
          <w:b/>
          <w:bCs/>
          <w:spacing w:val="-6"/>
          <w:sz w:val="32"/>
          <w:szCs w:val="32"/>
          <w:lang w:eastAsia="en-US"/>
        </w:rPr>
        <w:t xml:space="preserve"> </w:t>
      </w:r>
      <w:r w:rsidRPr="00DE2F57">
        <w:rPr>
          <w:rFonts w:ascii="Times New Roman" w:hAnsi="Times New Roman"/>
          <w:b/>
          <w:bCs/>
          <w:sz w:val="32"/>
          <w:szCs w:val="32"/>
          <w:lang w:eastAsia="en-US"/>
        </w:rPr>
        <w:t>ДИСЦИПЛИНЫ</w:t>
      </w:r>
      <w:r w:rsidRPr="00DE2F57">
        <w:rPr>
          <w:rFonts w:ascii="Times New Roman" w:hAnsi="Times New Roman"/>
          <w:b/>
          <w:bCs/>
          <w:spacing w:val="-5"/>
          <w:sz w:val="32"/>
          <w:szCs w:val="32"/>
          <w:lang w:eastAsia="en-US"/>
        </w:rPr>
        <w:t xml:space="preserve"> </w:t>
      </w:r>
    </w:p>
    <w:p w:rsidR="00C7088B" w:rsidRPr="00C7088B" w:rsidRDefault="00F555C5" w:rsidP="00C7088B">
      <w:pPr>
        <w:keepNext/>
        <w:autoSpaceDE w:val="0"/>
        <w:autoSpaceDN w:val="0"/>
        <w:jc w:val="center"/>
        <w:outlineLvl w:val="0"/>
        <w:rPr>
          <w:rFonts w:ascii="Times New Roman" w:eastAsia="Calibri" w:hAnsi="Times New Roman"/>
          <w:b/>
          <w:sz w:val="32"/>
          <w:szCs w:val="32"/>
        </w:rPr>
      </w:pPr>
      <w:r w:rsidRPr="003D4DFC">
        <w:rPr>
          <w:rFonts w:ascii="Times New Roman" w:eastAsia="Calibri" w:hAnsi="Times New Roman"/>
          <w:b/>
          <w:sz w:val="32"/>
          <w:szCs w:val="32"/>
        </w:rPr>
        <w:t>СГ</w:t>
      </w:r>
      <w:r w:rsidR="00195A0E">
        <w:rPr>
          <w:rFonts w:ascii="Times New Roman" w:eastAsia="Calibri" w:hAnsi="Times New Roman"/>
          <w:b/>
          <w:sz w:val="32"/>
          <w:szCs w:val="32"/>
        </w:rPr>
        <w:t>.</w:t>
      </w:r>
      <w:r w:rsidRPr="003D4DFC">
        <w:rPr>
          <w:rFonts w:ascii="Times New Roman" w:eastAsia="Calibri" w:hAnsi="Times New Roman"/>
          <w:b/>
          <w:sz w:val="32"/>
          <w:szCs w:val="32"/>
        </w:rPr>
        <w:t xml:space="preserve"> 02</w:t>
      </w:r>
      <w:r w:rsidR="00C7088B" w:rsidRPr="00C7088B">
        <w:rPr>
          <w:rFonts w:ascii="Times New Roman" w:eastAsia="Calibri" w:hAnsi="Times New Roman"/>
          <w:b/>
          <w:i/>
          <w:sz w:val="32"/>
          <w:szCs w:val="32"/>
        </w:rPr>
        <w:t xml:space="preserve"> </w:t>
      </w:r>
      <w:r w:rsidR="00B21861">
        <w:rPr>
          <w:rFonts w:ascii="Times New Roman" w:eastAsia="Calibri" w:hAnsi="Times New Roman"/>
          <w:b/>
          <w:sz w:val="32"/>
          <w:szCs w:val="32"/>
        </w:rPr>
        <w:t>«Иностранный</w:t>
      </w:r>
      <w:r w:rsidR="00B963D4">
        <w:rPr>
          <w:rFonts w:ascii="Times New Roman" w:eastAsia="Calibri" w:hAnsi="Times New Roman"/>
          <w:b/>
          <w:sz w:val="32"/>
          <w:szCs w:val="32"/>
        </w:rPr>
        <w:t xml:space="preserve"> </w:t>
      </w:r>
      <w:r>
        <w:rPr>
          <w:rFonts w:ascii="Times New Roman" w:eastAsia="Calibri" w:hAnsi="Times New Roman"/>
          <w:b/>
          <w:sz w:val="32"/>
          <w:szCs w:val="32"/>
        </w:rPr>
        <w:t>(немецкий)</w:t>
      </w:r>
      <w:r w:rsidR="00B21861">
        <w:rPr>
          <w:rFonts w:ascii="Times New Roman" w:eastAsia="Calibri" w:hAnsi="Times New Roman"/>
          <w:b/>
          <w:sz w:val="32"/>
          <w:szCs w:val="32"/>
        </w:rPr>
        <w:t xml:space="preserve"> язык</w:t>
      </w:r>
      <w:r>
        <w:rPr>
          <w:rFonts w:ascii="Times New Roman" w:eastAsia="Calibri" w:hAnsi="Times New Roman"/>
          <w:b/>
          <w:sz w:val="32"/>
          <w:szCs w:val="32"/>
        </w:rPr>
        <w:t xml:space="preserve"> </w:t>
      </w:r>
      <w:r w:rsidR="00C7088B" w:rsidRPr="00C7088B">
        <w:rPr>
          <w:rFonts w:ascii="Times New Roman" w:eastAsia="Calibri" w:hAnsi="Times New Roman"/>
          <w:b/>
          <w:sz w:val="32"/>
          <w:szCs w:val="32"/>
        </w:rPr>
        <w:t>в профессиональной деятельности»</w:t>
      </w:r>
    </w:p>
    <w:p w:rsidR="004945AC" w:rsidRDefault="00C7088B" w:rsidP="00C7088B">
      <w:pPr>
        <w:keepNext/>
        <w:autoSpaceDE w:val="0"/>
        <w:autoSpaceDN w:val="0"/>
        <w:jc w:val="center"/>
        <w:outlineLvl w:val="0"/>
        <w:rPr>
          <w:rFonts w:ascii="Times New Roman" w:eastAsia="Calibri" w:hAnsi="Times New Roman"/>
          <w:sz w:val="28"/>
          <w:szCs w:val="28"/>
        </w:rPr>
      </w:pPr>
      <w:r w:rsidRPr="00C7088B">
        <w:rPr>
          <w:rFonts w:ascii="Times New Roman" w:eastAsia="Calibri" w:hAnsi="Times New Roman"/>
          <w:sz w:val="28"/>
          <w:szCs w:val="28"/>
        </w:rPr>
        <w:t xml:space="preserve"> </w:t>
      </w:r>
    </w:p>
    <w:p w:rsidR="004945AC" w:rsidRDefault="004945AC" w:rsidP="00C7088B">
      <w:pPr>
        <w:keepNext/>
        <w:autoSpaceDE w:val="0"/>
        <w:autoSpaceDN w:val="0"/>
        <w:jc w:val="center"/>
        <w:outlineLvl w:val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для </w:t>
      </w:r>
      <w:r w:rsidR="00C7088B" w:rsidRPr="00C7088B">
        <w:rPr>
          <w:rFonts w:ascii="Times New Roman" w:eastAsia="Calibri" w:hAnsi="Times New Roman"/>
          <w:sz w:val="28"/>
          <w:szCs w:val="28"/>
        </w:rPr>
        <w:t>специальности</w:t>
      </w:r>
      <w:r w:rsidR="00EA7833">
        <w:rPr>
          <w:rFonts w:ascii="Times New Roman" w:eastAsia="Calibri" w:hAnsi="Times New Roman"/>
          <w:sz w:val="28"/>
          <w:szCs w:val="28"/>
        </w:rPr>
        <w:t>:</w:t>
      </w:r>
      <w:r w:rsidR="00C7088B" w:rsidRPr="00C7088B">
        <w:rPr>
          <w:rFonts w:ascii="Times New Roman" w:eastAsia="Calibri" w:hAnsi="Times New Roman"/>
          <w:sz w:val="28"/>
          <w:szCs w:val="28"/>
        </w:rPr>
        <w:t xml:space="preserve"> </w:t>
      </w:r>
    </w:p>
    <w:p w:rsidR="004945AC" w:rsidRDefault="004945AC" w:rsidP="00C7088B">
      <w:pPr>
        <w:keepNext/>
        <w:autoSpaceDE w:val="0"/>
        <w:autoSpaceDN w:val="0"/>
        <w:jc w:val="center"/>
        <w:outlineLvl w:val="0"/>
        <w:rPr>
          <w:rFonts w:ascii="Times New Roman" w:eastAsia="Calibri" w:hAnsi="Times New Roman"/>
          <w:sz w:val="28"/>
          <w:szCs w:val="28"/>
        </w:rPr>
      </w:pPr>
    </w:p>
    <w:p w:rsidR="003D4DFC" w:rsidRPr="00C7088B" w:rsidRDefault="003D4DFC" w:rsidP="00C7088B">
      <w:pPr>
        <w:keepNext/>
        <w:autoSpaceDE w:val="0"/>
        <w:autoSpaceDN w:val="0"/>
        <w:jc w:val="center"/>
        <w:outlineLvl w:val="0"/>
        <w:rPr>
          <w:rFonts w:ascii="Times New Roman" w:eastAsia="Calibri" w:hAnsi="Times New Roman"/>
          <w:b/>
          <w:i/>
          <w:sz w:val="28"/>
          <w:szCs w:val="28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3D4DFC" w:rsidRDefault="003D4DFC" w:rsidP="003D4DFC">
      <w:pPr>
        <w:widowControl w:val="0"/>
        <w:autoSpaceDE w:val="0"/>
        <w:autoSpaceDN w:val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3D4DFC">
        <w:rPr>
          <w:rFonts w:ascii="Times New Roman" w:hAnsi="Times New Roman"/>
          <w:b/>
          <w:sz w:val="28"/>
          <w:szCs w:val="28"/>
          <w:lang w:eastAsia="en-US"/>
        </w:rPr>
        <w:t xml:space="preserve">08.02.12 </w:t>
      </w:r>
      <w:r>
        <w:rPr>
          <w:rFonts w:ascii="Times New Roman" w:hAnsi="Times New Roman"/>
          <w:b/>
          <w:sz w:val="28"/>
          <w:szCs w:val="28"/>
          <w:lang w:eastAsia="en-US"/>
        </w:rPr>
        <w:t>«</w:t>
      </w:r>
      <w:r w:rsidRPr="003D4DFC">
        <w:rPr>
          <w:rFonts w:ascii="Times New Roman" w:hAnsi="Times New Roman"/>
          <w:b/>
          <w:sz w:val="28"/>
          <w:szCs w:val="28"/>
          <w:lang w:eastAsia="en-US"/>
        </w:rPr>
        <w:t>Строительство и эксплуатация автомобильных дорог, аэродромов и городских путей сообщения</w:t>
      </w:r>
      <w:r>
        <w:rPr>
          <w:rFonts w:ascii="Times New Roman" w:hAnsi="Times New Roman"/>
          <w:b/>
          <w:sz w:val="28"/>
          <w:szCs w:val="28"/>
          <w:lang w:eastAsia="en-US"/>
        </w:rPr>
        <w:t>»</w:t>
      </w: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spacing w:before="11"/>
        <w:rPr>
          <w:rFonts w:ascii="Times New Roman" w:hAnsi="Times New Roman"/>
          <w:i/>
          <w:sz w:val="31"/>
          <w:szCs w:val="24"/>
          <w:lang w:eastAsia="en-US"/>
        </w:rPr>
      </w:pPr>
    </w:p>
    <w:p w:rsidR="00C7088B" w:rsidRDefault="00C7088B" w:rsidP="002F6223">
      <w:pPr>
        <w:widowControl w:val="0"/>
        <w:autoSpaceDE w:val="0"/>
        <w:autoSpaceDN w:val="0"/>
        <w:ind w:left="319" w:right="309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C7088B" w:rsidRDefault="00C7088B" w:rsidP="002F6223">
      <w:pPr>
        <w:widowControl w:val="0"/>
        <w:autoSpaceDE w:val="0"/>
        <w:autoSpaceDN w:val="0"/>
        <w:ind w:left="319" w:right="309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F17926" w:rsidRDefault="00F17926" w:rsidP="002F6223">
      <w:pPr>
        <w:widowControl w:val="0"/>
        <w:autoSpaceDE w:val="0"/>
        <w:autoSpaceDN w:val="0"/>
        <w:ind w:left="319" w:right="309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F17926" w:rsidRDefault="00F17926" w:rsidP="002F6223">
      <w:pPr>
        <w:widowControl w:val="0"/>
        <w:autoSpaceDE w:val="0"/>
        <w:autoSpaceDN w:val="0"/>
        <w:ind w:left="319" w:right="309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F17926" w:rsidRDefault="00F17926" w:rsidP="002F6223">
      <w:pPr>
        <w:widowControl w:val="0"/>
        <w:autoSpaceDE w:val="0"/>
        <w:autoSpaceDN w:val="0"/>
        <w:ind w:left="319" w:right="309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DE2F57" w:rsidRPr="002F6223" w:rsidRDefault="00DE2F57" w:rsidP="002F6223">
      <w:pPr>
        <w:widowControl w:val="0"/>
        <w:autoSpaceDE w:val="0"/>
        <w:autoSpaceDN w:val="0"/>
        <w:ind w:left="319" w:right="309"/>
        <w:jc w:val="center"/>
        <w:rPr>
          <w:rFonts w:ascii="Times New Roman" w:hAnsi="Times New Roman"/>
          <w:sz w:val="24"/>
          <w:szCs w:val="24"/>
          <w:lang w:eastAsia="en-US"/>
        </w:rPr>
        <w:sectPr w:rsidR="00DE2F57" w:rsidRPr="002F6223">
          <w:pgSz w:w="11910" w:h="16840"/>
          <w:pgMar w:top="760" w:right="620" w:bottom="1100" w:left="660" w:header="0" w:footer="858" w:gutter="0"/>
          <w:cols w:space="720"/>
        </w:sectPr>
      </w:pPr>
      <w:r w:rsidRPr="00DE2F57">
        <w:rPr>
          <w:rFonts w:ascii="Times New Roman" w:hAnsi="Times New Roman"/>
          <w:sz w:val="24"/>
          <w:szCs w:val="24"/>
          <w:lang w:eastAsia="en-US"/>
        </w:rPr>
        <w:t>Нальчик,</w:t>
      </w:r>
      <w:r w:rsidRPr="00DE2F57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="00F17926">
        <w:rPr>
          <w:rFonts w:ascii="Times New Roman" w:hAnsi="Times New Roman"/>
          <w:sz w:val="24"/>
          <w:szCs w:val="24"/>
          <w:lang w:eastAsia="en-US"/>
        </w:rPr>
        <w:t>2025</w:t>
      </w:r>
      <w:r w:rsidRPr="00DE2F57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="002F6223">
        <w:rPr>
          <w:rFonts w:ascii="Times New Roman" w:hAnsi="Times New Roman"/>
          <w:sz w:val="24"/>
          <w:szCs w:val="24"/>
          <w:lang w:eastAsia="en-US"/>
        </w:rPr>
        <w:t>г.</w:t>
      </w:r>
    </w:p>
    <w:p w:rsidR="00DE2F57" w:rsidRPr="00DE2F57" w:rsidRDefault="00DE2F57" w:rsidP="00C7088B">
      <w:pPr>
        <w:widowControl w:val="0"/>
        <w:autoSpaceDE w:val="0"/>
        <w:autoSpaceDN w:val="0"/>
        <w:ind w:right="309"/>
        <w:jc w:val="center"/>
        <w:rPr>
          <w:rFonts w:ascii="Times New Roman" w:hAnsi="Times New Roman"/>
          <w:b/>
          <w:sz w:val="20"/>
          <w:lang w:eastAsia="en-US"/>
        </w:rPr>
      </w:pPr>
      <w:bookmarkStart w:id="0" w:name="_bookmark17"/>
      <w:bookmarkEnd w:id="0"/>
    </w:p>
    <w:p w:rsidR="00DE2F57" w:rsidRPr="00DE2F57" w:rsidRDefault="00DE2F57" w:rsidP="00DE2F57">
      <w:pPr>
        <w:widowControl w:val="0"/>
        <w:autoSpaceDE w:val="0"/>
        <w:autoSpaceDN w:val="0"/>
        <w:spacing w:before="7"/>
        <w:rPr>
          <w:rFonts w:ascii="Times New Roman" w:hAnsi="Times New Roman"/>
          <w:b/>
          <w:sz w:val="28"/>
          <w:szCs w:val="24"/>
          <w:lang w:eastAsia="en-US"/>
        </w:rPr>
      </w:pPr>
    </w:p>
    <w:tbl>
      <w:tblPr>
        <w:tblStyle w:val="TableNormal"/>
        <w:tblW w:w="10325" w:type="dxa"/>
        <w:tblInd w:w="307" w:type="dxa"/>
        <w:tblLayout w:type="fixed"/>
        <w:tblLook w:val="01E0"/>
      </w:tblPr>
      <w:tblGrid>
        <w:gridCol w:w="5451"/>
        <w:gridCol w:w="4874"/>
      </w:tblGrid>
      <w:tr w:rsidR="00DE2F57" w:rsidRPr="00DE2F57" w:rsidTr="00BB4CEB">
        <w:trPr>
          <w:trHeight w:val="1508"/>
        </w:trPr>
        <w:tc>
          <w:tcPr>
            <w:tcW w:w="5451" w:type="dxa"/>
          </w:tcPr>
          <w:p w:rsidR="00094032" w:rsidRPr="00163CFF" w:rsidRDefault="00C7088B" w:rsidP="00C7088B">
            <w:pPr>
              <w:spacing w:line="266" w:lineRule="exact"/>
              <w:ind w:left="50"/>
              <w:rPr>
                <w:rFonts w:ascii="Times New Roman" w:hAnsi="Times New Roman"/>
                <w:sz w:val="24"/>
                <w:lang w:val="ru-RU"/>
              </w:rPr>
            </w:pPr>
            <w:r w:rsidRPr="00163CFF">
              <w:rPr>
                <w:rFonts w:ascii="Times New Roman" w:hAnsi="Times New Roman"/>
                <w:sz w:val="24"/>
                <w:lang w:val="ru-RU"/>
              </w:rPr>
              <w:t xml:space="preserve">Рассмотрено </w:t>
            </w:r>
            <w:r w:rsidR="00DE2F57" w:rsidRPr="00163CFF">
              <w:rPr>
                <w:rFonts w:ascii="Times New Roman" w:hAnsi="Times New Roman"/>
                <w:sz w:val="24"/>
                <w:lang w:val="ru-RU"/>
              </w:rPr>
              <w:t>на</w:t>
            </w:r>
            <w:r w:rsidR="00DE2F57" w:rsidRPr="00163CFF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="00DE2F57" w:rsidRPr="00163CFF">
              <w:rPr>
                <w:rFonts w:ascii="Times New Roman" w:hAnsi="Times New Roman"/>
                <w:sz w:val="24"/>
                <w:lang w:val="ru-RU"/>
              </w:rPr>
              <w:t>заседании</w:t>
            </w:r>
            <w:r w:rsidRPr="00163CFF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DE2F57" w:rsidRPr="00163CFF">
              <w:rPr>
                <w:rFonts w:ascii="Times New Roman" w:hAnsi="Times New Roman"/>
                <w:sz w:val="24"/>
                <w:lang w:val="ru-RU"/>
              </w:rPr>
              <w:t>ЦМК</w:t>
            </w:r>
          </w:p>
          <w:p w:rsidR="00214FEF" w:rsidRPr="00163CFF" w:rsidRDefault="00094032" w:rsidP="00214FEF">
            <w:pPr>
              <w:spacing w:line="266" w:lineRule="exact"/>
              <w:ind w:left="50"/>
              <w:rPr>
                <w:rFonts w:ascii="Times New Roman" w:hAnsi="Times New Roman"/>
                <w:sz w:val="24"/>
                <w:lang w:val="ru-RU"/>
              </w:rPr>
            </w:pPr>
            <w:r w:rsidRPr="00163CFF">
              <w:rPr>
                <w:rFonts w:ascii="Times New Roman" w:hAnsi="Times New Roman"/>
                <w:sz w:val="24"/>
                <w:lang w:val="ru-RU"/>
              </w:rPr>
              <w:t>общих гуманитарных и социально</w:t>
            </w:r>
            <w:r w:rsidR="002F6223" w:rsidRPr="00163CFF">
              <w:rPr>
                <w:rFonts w:ascii="Times New Roman" w:hAnsi="Times New Roman"/>
                <w:sz w:val="24"/>
                <w:lang w:val="ru-RU"/>
              </w:rPr>
              <w:t>-</w:t>
            </w:r>
          </w:p>
          <w:p w:rsidR="002F6223" w:rsidRPr="00163CFF" w:rsidRDefault="002F6223" w:rsidP="00214FEF">
            <w:pPr>
              <w:spacing w:line="266" w:lineRule="exact"/>
              <w:ind w:left="50"/>
              <w:rPr>
                <w:rFonts w:ascii="Times New Roman" w:hAnsi="Times New Roman"/>
                <w:sz w:val="24"/>
                <w:lang w:val="ru-RU"/>
              </w:rPr>
            </w:pPr>
            <w:r w:rsidRPr="00163CFF">
              <w:rPr>
                <w:rFonts w:ascii="Times New Roman" w:hAnsi="Times New Roman"/>
                <w:sz w:val="24"/>
                <w:lang w:val="ru-RU"/>
              </w:rPr>
              <w:t>экономически</w:t>
            </w:r>
            <w:r w:rsidR="00C7088B" w:rsidRPr="00163CFF">
              <w:rPr>
                <w:rFonts w:ascii="Times New Roman" w:hAnsi="Times New Roman"/>
                <w:sz w:val="24"/>
                <w:lang w:val="ru-RU"/>
              </w:rPr>
              <w:t>х</w:t>
            </w:r>
            <w:r w:rsidRPr="00163CFF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DE2F57" w:rsidRPr="00163CFF">
              <w:rPr>
                <w:rFonts w:ascii="Times New Roman" w:hAnsi="Times New Roman"/>
                <w:sz w:val="24"/>
                <w:lang w:val="ru-RU"/>
              </w:rPr>
              <w:t>дисциплин</w:t>
            </w:r>
            <w:r w:rsidRPr="00163CFF">
              <w:rPr>
                <w:rFonts w:ascii="Times New Roman" w:hAnsi="Times New Roman"/>
                <w:sz w:val="24"/>
                <w:lang w:val="ru-RU"/>
              </w:rPr>
              <w:t xml:space="preserve">  </w:t>
            </w:r>
          </w:p>
          <w:p w:rsidR="00DE2F57" w:rsidRPr="00163CFF" w:rsidRDefault="00DE2F57" w:rsidP="002F6223">
            <w:pPr>
              <w:tabs>
                <w:tab w:val="left" w:pos="2049"/>
                <w:tab w:val="left" w:pos="2994"/>
                <w:tab w:val="left" w:pos="3711"/>
              </w:tabs>
              <w:spacing w:before="139" w:line="360" w:lineRule="auto"/>
              <w:ind w:left="50" w:right="613"/>
              <w:rPr>
                <w:rFonts w:ascii="Times New Roman" w:hAnsi="Times New Roman"/>
                <w:sz w:val="24"/>
                <w:lang w:val="ru-RU"/>
              </w:rPr>
            </w:pPr>
            <w:r w:rsidRPr="00163CFF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163CFF">
              <w:rPr>
                <w:rFonts w:ascii="Times New Roman" w:hAnsi="Times New Roman"/>
                <w:sz w:val="24"/>
                <w:lang w:val="ru-RU"/>
              </w:rPr>
              <w:t>Протокол №</w:t>
            </w:r>
            <w:r w:rsidRPr="00163CFF">
              <w:rPr>
                <w:rFonts w:ascii="Times New Roman" w:hAnsi="Times New Roman"/>
                <w:sz w:val="24"/>
                <w:u w:val="single"/>
                <w:lang w:val="ru-RU"/>
              </w:rPr>
              <w:tab/>
            </w:r>
            <w:r w:rsidRPr="00163CFF">
              <w:rPr>
                <w:rFonts w:ascii="Times New Roman" w:hAnsi="Times New Roman"/>
                <w:sz w:val="24"/>
                <w:lang w:val="ru-RU"/>
              </w:rPr>
              <w:t>от</w:t>
            </w:r>
            <w:r w:rsidRPr="00163CFF">
              <w:rPr>
                <w:rFonts w:ascii="Times New Roman" w:hAnsi="Times New Roman"/>
                <w:sz w:val="24"/>
                <w:u w:val="single"/>
                <w:lang w:val="ru-RU"/>
              </w:rPr>
              <w:tab/>
            </w:r>
            <w:r w:rsidR="00F17926" w:rsidRPr="00163CFF">
              <w:rPr>
                <w:rFonts w:ascii="Times New Roman" w:hAnsi="Times New Roman"/>
                <w:sz w:val="24"/>
                <w:lang w:val="ru-RU"/>
              </w:rPr>
              <w:t>2025</w:t>
            </w:r>
            <w:r w:rsidRPr="00163CFF">
              <w:rPr>
                <w:rFonts w:ascii="Times New Roman" w:hAnsi="Times New Roman"/>
                <w:sz w:val="24"/>
                <w:lang w:val="ru-RU"/>
              </w:rPr>
              <w:t>г.</w:t>
            </w:r>
          </w:p>
          <w:p w:rsidR="00DE2F57" w:rsidRPr="00163CFF" w:rsidRDefault="00C7088B" w:rsidP="00DE2F57">
            <w:pPr>
              <w:tabs>
                <w:tab w:val="left" w:pos="4157"/>
              </w:tabs>
              <w:spacing w:line="256" w:lineRule="exact"/>
              <w:ind w:left="50"/>
              <w:rPr>
                <w:rFonts w:ascii="Times New Roman" w:hAnsi="Times New Roman"/>
                <w:sz w:val="24"/>
                <w:lang w:val="ru-RU"/>
              </w:rPr>
            </w:pPr>
            <w:r w:rsidRPr="00163CFF">
              <w:rPr>
                <w:rFonts w:ascii="Times New Roman" w:hAnsi="Times New Roman"/>
                <w:sz w:val="24"/>
                <w:lang w:val="ru-RU"/>
              </w:rPr>
              <w:t>Председатель ЦМК_______/</w:t>
            </w:r>
            <w:proofErr w:type="spellStart"/>
            <w:r w:rsidR="002F6223" w:rsidRPr="00163CFF">
              <w:rPr>
                <w:rFonts w:ascii="Times New Roman" w:hAnsi="Times New Roman"/>
                <w:sz w:val="24"/>
                <w:lang w:val="ru-RU"/>
              </w:rPr>
              <w:t>Кунижева</w:t>
            </w:r>
            <w:proofErr w:type="spellEnd"/>
            <w:r w:rsidR="002F6223" w:rsidRPr="00163CFF">
              <w:rPr>
                <w:rFonts w:ascii="Times New Roman" w:hAnsi="Times New Roman"/>
                <w:sz w:val="24"/>
                <w:lang w:val="ru-RU"/>
              </w:rPr>
              <w:t xml:space="preserve"> Ж.А.</w:t>
            </w:r>
            <w:r w:rsidRPr="00163CFF">
              <w:rPr>
                <w:rFonts w:ascii="Times New Roman" w:hAnsi="Times New Roman"/>
                <w:sz w:val="24"/>
                <w:lang w:val="ru-RU"/>
              </w:rPr>
              <w:t>/</w:t>
            </w:r>
          </w:p>
        </w:tc>
        <w:tc>
          <w:tcPr>
            <w:tcW w:w="4874" w:type="dxa"/>
          </w:tcPr>
          <w:p w:rsidR="00DE2F57" w:rsidRPr="00163CFF" w:rsidRDefault="00DE2F57" w:rsidP="00DE2F57">
            <w:pPr>
              <w:spacing w:line="360" w:lineRule="auto"/>
              <w:ind w:left="614" w:right="35" w:firstLine="2602"/>
              <w:rPr>
                <w:rFonts w:ascii="Times New Roman" w:hAnsi="Times New Roman"/>
                <w:sz w:val="24"/>
                <w:lang w:val="ru-RU"/>
              </w:rPr>
            </w:pPr>
            <w:r w:rsidRPr="00163CFF">
              <w:rPr>
                <w:rFonts w:ascii="Times New Roman" w:hAnsi="Times New Roman"/>
                <w:sz w:val="24"/>
                <w:lang w:val="ru-RU"/>
              </w:rPr>
              <w:t>«Утверждаю»</w:t>
            </w:r>
            <w:r w:rsidRPr="00163CFF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163CFF">
              <w:rPr>
                <w:rFonts w:ascii="Times New Roman" w:hAnsi="Times New Roman"/>
                <w:sz w:val="24"/>
                <w:lang w:val="ru-RU"/>
              </w:rPr>
              <w:t>заместитель</w:t>
            </w:r>
            <w:r w:rsidRPr="00163CFF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63CFF">
              <w:rPr>
                <w:rFonts w:ascii="Times New Roman" w:hAnsi="Times New Roman"/>
                <w:sz w:val="24"/>
                <w:lang w:val="ru-RU"/>
              </w:rPr>
              <w:t>директора</w:t>
            </w:r>
            <w:r w:rsidRPr="00163CFF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163CFF">
              <w:rPr>
                <w:rFonts w:ascii="Times New Roman" w:hAnsi="Times New Roman"/>
                <w:sz w:val="24"/>
                <w:lang w:val="ru-RU"/>
              </w:rPr>
              <w:t>по</w:t>
            </w:r>
            <w:r w:rsidRPr="00163CFF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="002F6223" w:rsidRPr="00163CFF">
              <w:rPr>
                <w:rFonts w:ascii="Times New Roman" w:hAnsi="Times New Roman"/>
                <w:sz w:val="24"/>
                <w:lang w:val="ru-RU"/>
              </w:rPr>
              <w:t>У</w:t>
            </w:r>
            <w:r w:rsidR="00BB4CEB">
              <w:rPr>
                <w:rFonts w:ascii="Times New Roman" w:hAnsi="Times New Roman"/>
                <w:sz w:val="24"/>
                <w:lang w:val="ru-RU"/>
              </w:rPr>
              <w:t>М</w:t>
            </w:r>
            <w:r w:rsidRPr="00163CFF">
              <w:rPr>
                <w:rFonts w:ascii="Times New Roman" w:hAnsi="Times New Roman"/>
                <w:sz w:val="24"/>
                <w:lang w:val="ru-RU"/>
              </w:rPr>
              <w:t>Р</w:t>
            </w:r>
            <w:r w:rsidRPr="00163CFF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63CFF">
              <w:rPr>
                <w:rFonts w:ascii="Times New Roman" w:hAnsi="Times New Roman"/>
                <w:sz w:val="24"/>
                <w:lang w:val="ru-RU"/>
              </w:rPr>
              <w:t>ГБПОУ</w:t>
            </w:r>
          </w:p>
          <w:p w:rsidR="00DE2F57" w:rsidRPr="003D2BD8" w:rsidRDefault="00DE2F57" w:rsidP="00DE2F57">
            <w:pPr>
              <w:ind w:right="48"/>
              <w:jc w:val="right"/>
              <w:rPr>
                <w:rFonts w:ascii="Times New Roman" w:hAnsi="Times New Roman"/>
                <w:sz w:val="24"/>
              </w:rPr>
            </w:pPr>
            <w:r w:rsidRPr="003D2BD8">
              <w:rPr>
                <w:rFonts w:ascii="Times New Roman" w:hAnsi="Times New Roman"/>
                <w:sz w:val="24"/>
              </w:rPr>
              <w:t>«КБАДК»</w:t>
            </w:r>
          </w:p>
          <w:p w:rsidR="00DE2F57" w:rsidRPr="003D2BD8" w:rsidRDefault="00DE2F57" w:rsidP="00DE2F57">
            <w:pPr>
              <w:tabs>
                <w:tab w:val="left" w:pos="3064"/>
              </w:tabs>
              <w:spacing w:before="129" w:line="256" w:lineRule="exact"/>
              <w:ind w:left="1330"/>
              <w:rPr>
                <w:rFonts w:ascii="Times New Roman" w:hAnsi="Times New Roman"/>
                <w:sz w:val="24"/>
              </w:rPr>
            </w:pPr>
            <w:r w:rsidRPr="003D2BD8">
              <w:rPr>
                <w:rFonts w:ascii="Times New Roman" w:hAnsi="Times New Roman"/>
                <w:sz w:val="24"/>
                <w:u w:val="single"/>
              </w:rPr>
              <w:t xml:space="preserve"> </w:t>
            </w:r>
            <w:r w:rsidRPr="003D2BD8">
              <w:rPr>
                <w:rFonts w:ascii="Times New Roman" w:hAnsi="Times New Roman"/>
                <w:sz w:val="24"/>
                <w:u w:val="single"/>
              </w:rPr>
              <w:tab/>
            </w:r>
            <w:r w:rsidRPr="003D2BD8">
              <w:rPr>
                <w:rFonts w:ascii="Times New Roman" w:hAnsi="Times New Roman"/>
                <w:sz w:val="24"/>
              </w:rPr>
              <w:t>С.Ю.</w:t>
            </w:r>
            <w:r w:rsidRPr="003D2BD8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3D2BD8">
              <w:rPr>
                <w:rFonts w:ascii="Times New Roman" w:hAnsi="Times New Roman"/>
                <w:sz w:val="24"/>
              </w:rPr>
              <w:t>Какулина</w:t>
            </w:r>
            <w:proofErr w:type="spellEnd"/>
          </w:p>
        </w:tc>
      </w:tr>
    </w:tbl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b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b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b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b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spacing w:before="1"/>
        <w:rPr>
          <w:rFonts w:ascii="Times New Roman" w:hAnsi="Times New Roman"/>
          <w:b/>
          <w:sz w:val="32"/>
          <w:szCs w:val="24"/>
          <w:lang w:eastAsia="en-US"/>
        </w:rPr>
      </w:pPr>
    </w:p>
    <w:p w:rsidR="003D4DFC" w:rsidRPr="003D4DFC" w:rsidRDefault="00DE2F57" w:rsidP="003D4DFC">
      <w:pPr>
        <w:ind w:firstLine="709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DE2F57">
        <w:rPr>
          <w:rFonts w:ascii="Times New Roman" w:hAnsi="Times New Roman"/>
          <w:sz w:val="24"/>
          <w:szCs w:val="24"/>
          <w:lang w:eastAsia="en-US"/>
        </w:rPr>
        <w:t>Рабочая</w:t>
      </w:r>
      <w:r w:rsidRPr="00DE2F57">
        <w:rPr>
          <w:rFonts w:ascii="Times New Roman" w:hAnsi="Times New Roman"/>
          <w:spacing w:val="31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программа</w:t>
      </w:r>
      <w:r w:rsidRPr="00DE2F57">
        <w:rPr>
          <w:rFonts w:ascii="Times New Roman" w:hAnsi="Times New Roman"/>
          <w:spacing w:val="35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учебной</w:t>
      </w:r>
      <w:r w:rsidRPr="00DE2F57">
        <w:rPr>
          <w:rFonts w:ascii="Times New Roman" w:hAnsi="Times New Roman"/>
          <w:spacing w:val="32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дисциплины</w:t>
      </w:r>
      <w:r w:rsidRPr="00DE2F57">
        <w:rPr>
          <w:rFonts w:ascii="Times New Roman" w:hAnsi="Times New Roman"/>
          <w:spacing w:val="35"/>
          <w:sz w:val="24"/>
          <w:szCs w:val="24"/>
          <w:lang w:eastAsia="en-US"/>
        </w:rPr>
        <w:t xml:space="preserve"> </w:t>
      </w:r>
      <w:r w:rsidR="00094032">
        <w:rPr>
          <w:rFonts w:ascii="Times New Roman" w:hAnsi="Times New Roman"/>
          <w:sz w:val="24"/>
          <w:szCs w:val="24"/>
          <w:lang w:eastAsia="en-US"/>
        </w:rPr>
        <w:t>«</w:t>
      </w:r>
      <w:r w:rsidR="002F6223">
        <w:rPr>
          <w:rFonts w:ascii="Times New Roman" w:hAnsi="Times New Roman"/>
          <w:sz w:val="24"/>
          <w:szCs w:val="24"/>
          <w:lang w:eastAsia="en-US"/>
        </w:rPr>
        <w:t>Иностранный язык</w:t>
      </w:r>
      <w:r w:rsidR="006345F0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F555C5">
        <w:rPr>
          <w:rFonts w:ascii="Times New Roman" w:hAnsi="Times New Roman"/>
          <w:sz w:val="24"/>
          <w:szCs w:val="24"/>
          <w:lang w:eastAsia="en-US"/>
        </w:rPr>
        <w:t xml:space="preserve">(немецкий) </w:t>
      </w:r>
      <w:r w:rsidR="002F6223">
        <w:rPr>
          <w:rFonts w:ascii="Times New Roman" w:hAnsi="Times New Roman"/>
          <w:sz w:val="24"/>
          <w:szCs w:val="24"/>
          <w:lang w:eastAsia="en-US"/>
        </w:rPr>
        <w:t>в профессиональной деятельности</w:t>
      </w:r>
      <w:r w:rsidRPr="00DE2F57">
        <w:rPr>
          <w:rFonts w:ascii="Times New Roman" w:hAnsi="Times New Roman"/>
          <w:sz w:val="24"/>
          <w:szCs w:val="24"/>
          <w:lang w:eastAsia="en-US"/>
        </w:rPr>
        <w:t>»</w:t>
      </w:r>
      <w:r w:rsidR="00144C5C">
        <w:rPr>
          <w:rFonts w:ascii="Times New Roman" w:hAnsi="Times New Roman"/>
          <w:sz w:val="24"/>
          <w:szCs w:val="24"/>
          <w:lang w:eastAsia="en-US"/>
        </w:rPr>
        <w:t xml:space="preserve"> входит в общий  гуманитарный и социально</w:t>
      </w:r>
      <w:r w:rsidR="004945AC">
        <w:rPr>
          <w:rFonts w:ascii="Times New Roman" w:hAnsi="Times New Roman"/>
          <w:sz w:val="24"/>
          <w:szCs w:val="24"/>
          <w:lang w:eastAsia="en-US"/>
        </w:rPr>
        <w:t xml:space="preserve">-экономический цикл </w:t>
      </w:r>
      <w:r w:rsidR="002F6223">
        <w:rPr>
          <w:rFonts w:ascii="Times New Roman" w:hAnsi="Times New Roman"/>
          <w:sz w:val="24"/>
          <w:szCs w:val="24"/>
          <w:lang w:eastAsia="en-US"/>
        </w:rPr>
        <w:t>под</w:t>
      </w:r>
      <w:r w:rsidR="004945AC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F555C5">
        <w:rPr>
          <w:rFonts w:ascii="Times New Roman" w:hAnsi="Times New Roman"/>
          <w:sz w:val="24"/>
          <w:szCs w:val="24"/>
          <w:lang w:eastAsia="en-US"/>
        </w:rPr>
        <w:t>индексом СГ</w:t>
      </w:r>
      <w:r w:rsidR="00195A0E">
        <w:rPr>
          <w:rFonts w:ascii="Times New Roman" w:hAnsi="Times New Roman"/>
          <w:sz w:val="24"/>
          <w:szCs w:val="24"/>
          <w:lang w:eastAsia="en-US"/>
        </w:rPr>
        <w:t>.</w:t>
      </w:r>
      <w:r w:rsidR="00F555C5">
        <w:rPr>
          <w:rFonts w:ascii="Times New Roman" w:hAnsi="Times New Roman"/>
          <w:sz w:val="24"/>
          <w:szCs w:val="24"/>
          <w:lang w:eastAsia="en-US"/>
        </w:rPr>
        <w:t xml:space="preserve"> 02</w:t>
      </w:r>
      <w:r w:rsidR="002F6223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и составлена в соответствии с Требованиями к разработке и оформлению рабочих</w:t>
      </w:r>
      <w:r w:rsidRPr="00DE2F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программ</w:t>
      </w:r>
      <w:r w:rsidRPr="00DE2F57">
        <w:rPr>
          <w:rFonts w:ascii="Times New Roman" w:hAnsi="Times New Roman"/>
          <w:spacing w:val="17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учебных</w:t>
      </w:r>
      <w:r w:rsidRPr="00DE2F57">
        <w:rPr>
          <w:rFonts w:ascii="Times New Roman" w:hAnsi="Times New Roman"/>
          <w:spacing w:val="15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дисциплин,</w:t>
      </w:r>
      <w:r w:rsidRPr="00DE2F57">
        <w:rPr>
          <w:rFonts w:ascii="Times New Roman" w:hAnsi="Times New Roman"/>
          <w:spacing w:val="15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адаптационных</w:t>
      </w:r>
      <w:r w:rsidRPr="00DE2F57">
        <w:rPr>
          <w:rFonts w:ascii="Times New Roman" w:hAnsi="Times New Roman"/>
          <w:spacing w:val="16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дисциплин,</w:t>
      </w:r>
      <w:r w:rsidRPr="00DE2F57">
        <w:rPr>
          <w:rFonts w:ascii="Times New Roman" w:hAnsi="Times New Roman"/>
          <w:spacing w:val="14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профессиональных</w:t>
      </w:r>
      <w:r w:rsidRPr="00DE2F57">
        <w:rPr>
          <w:rFonts w:ascii="Times New Roman" w:hAnsi="Times New Roman"/>
          <w:spacing w:val="16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модулей,</w:t>
      </w:r>
      <w:r w:rsidRPr="00DE2F57">
        <w:rPr>
          <w:rFonts w:ascii="Times New Roman" w:hAnsi="Times New Roman"/>
          <w:spacing w:val="16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учебных</w:t>
      </w:r>
      <w:r w:rsidR="00F555C5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pacing w:val="-58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и</w:t>
      </w:r>
      <w:r w:rsidRPr="00DE2F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производственных</w:t>
      </w:r>
      <w:r w:rsidRPr="00DE2F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практик</w:t>
      </w:r>
      <w:r w:rsidRPr="00DE2F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и</w:t>
      </w:r>
      <w:r w:rsidRPr="00DE2F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дополнительного</w:t>
      </w:r>
      <w:r w:rsidRPr="00DE2F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образования</w:t>
      </w:r>
      <w:r w:rsidRPr="00DE2F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в</w:t>
      </w:r>
      <w:r w:rsidRPr="00DE2F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КБАДК,</w:t>
      </w:r>
      <w:r w:rsidRPr="00DE2F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рассмотренными</w:t>
      </w:r>
      <w:r w:rsidRPr="00DE2F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на</w:t>
      </w:r>
      <w:r w:rsidRPr="00DE2F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заседании</w:t>
      </w:r>
      <w:r w:rsidRPr="00DE2F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Методического</w:t>
      </w:r>
      <w:r w:rsidRPr="00DE2F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совета</w:t>
      </w:r>
      <w:r w:rsidRPr="00DE2F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ГБПОУ</w:t>
      </w:r>
      <w:r w:rsidRPr="00DE2F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«КБАДК»</w:t>
      </w:r>
      <w:r w:rsidRPr="00DE2F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(протокол</w:t>
      </w:r>
      <w:r w:rsidRPr="00DE2F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="00F555C5">
        <w:rPr>
          <w:rFonts w:ascii="Times New Roman" w:hAnsi="Times New Roman"/>
          <w:sz w:val="24"/>
          <w:szCs w:val="24"/>
        </w:rPr>
        <w:t>№ 2 от 10 января</w:t>
      </w:r>
      <w:proofErr w:type="gramEnd"/>
      <w:r w:rsidR="00F555C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555C5">
        <w:rPr>
          <w:rFonts w:ascii="Times New Roman" w:hAnsi="Times New Roman"/>
          <w:sz w:val="24"/>
          <w:szCs w:val="24"/>
        </w:rPr>
        <w:t>2023</w:t>
      </w:r>
      <w:r w:rsidR="00B963D4" w:rsidRPr="00B963D4">
        <w:rPr>
          <w:rFonts w:ascii="Times New Roman" w:hAnsi="Times New Roman"/>
          <w:sz w:val="24"/>
          <w:szCs w:val="24"/>
        </w:rPr>
        <w:t xml:space="preserve"> г.) </w:t>
      </w:r>
      <w:r w:rsidRPr="00DE2F57">
        <w:rPr>
          <w:rFonts w:ascii="Times New Roman" w:hAnsi="Times New Roman"/>
          <w:sz w:val="24"/>
          <w:szCs w:val="24"/>
          <w:lang w:eastAsia="en-US"/>
        </w:rPr>
        <w:t>и</w:t>
      </w:r>
      <w:r w:rsidRPr="00DE2F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утвержденными</w:t>
      </w:r>
      <w:r w:rsidRPr="00DE2F57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директором ГБПОУ</w:t>
      </w:r>
      <w:r w:rsidRPr="00DE2F57">
        <w:rPr>
          <w:rFonts w:ascii="Times New Roman" w:hAnsi="Times New Roman"/>
          <w:spacing w:val="5"/>
          <w:sz w:val="24"/>
          <w:szCs w:val="24"/>
          <w:lang w:eastAsia="en-US"/>
        </w:rPr>
        <w:t xml:space="preserve"> </w:t>
      </w:r>
      <w:r w:rsidR="00F555C5">
        <w:rPr>
          <w:rFonts w:ascii="Times New Roman" w:hAnsi="Times New Roman"/>
          <w:sz w:val="24"/>
          <w:szCs w:val="24"/>
          <w:lang w:eastAsia="en-US"/>
        </w:rPr>
        <w:t xml:space="preserve">«КБАДК» для специальности </w:t>
      </w:r>
      <w:r w:rsidR="003D4DFC" w:rsidRPr="003D4DFC">
        <w:rPr>
          <w:rFonts w:ascii="Times New Roman" w:hAnsi="Times New Roman"/>
          <w:sz w:val="24"/>
          <w:szCs w:val="24"/>
        </w:rPr>
        <w:t>08.02.12 «Строительство и эксплуатация автомобильных дорог, аэродромов и городских путей сообщения»</w:t>
      </w:r>
      <w:proofErr w:type="gramEnd"/>
    </w:p>
    <w:p w:rsidR="00F555C5" w:rsidRPr="00F555C5" w:rsidRDefault="00F555C5" w:rsidP="00F555C5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E2F57" w:rsidRPr="00E67EA8" w:rsidRDefault="00DE2F57" w:rsidP="004945AC">
      <w:pPr>
        <w:widowControl w:val="0"/>
        <w:autoSpaceDE w:val="0"/>
        <w:autoSpaceDN w:val="0"/>
        <w:ind w:left="242" w:firstLine="977"/>
        <w:rPr>
          <w:rFonts w:ascii="Times New Roman" w:hAnsi="Times New Roman"/>
          <w:sz w:val="24"/>
          <w:szCs w:val="24"/>
          <w:lang w:eastAsia="en-US"/>
        </w:rPr>
      </w:pPr>
    </w:p>
    <w:p w:rsidR="004945AC" w:rsidRDefault="004945AC" w:rsidP="004945AC">
      <w:pPr>
        <w:widowControl w:val="0"/>
        <w:autoSpaceDE w:val="0"/>
        <w:autoSpaceDN w:val="0"/>
        <w:ind w:left="242" w:right="222" w:firstLine="660"/>
        <w:rPr>
          <w:rFonts w:ascii="Times New Roman" w:hAnsi="Times New Roman"/>
          <w:sz w:val="24"/>
          <w:szCs w:val="24"/>
          <w:lang w:eastAsia="en-US"/>
        </w:rPr>
      </w:pPr>
    </w:p>
    <w:p w:rsidR="00792BE6" w:rsidRPr="00E67EA8" w:rsidRDefault="00DE2F57" w:rsidP="00FB381E">
      <w:pPr>
        <w:widowControl w:val="0"/>
        <w:autoSpaceDE w:val="0"/>
        <w:autoSpaceDN w:val="0"/>
        <w:ind w:left="242" w:right="222"/>
        <w:rPr>
          <w:rFonts w:ascii="Times New Roman" w:hAnsi="Times New Roman"/>
          <w:sz w:val="24"/>
          <w:szCs w:val="24"/>
          <w:lang w:eastAsia="en-US"/>
        </w:rPr>
      </w:pPr>
      <w:r w:rsidRPr="00DE2F57">
        <w:rPr>
          <w:rFonts w:ascii="Times New Roman" w:hAnsi="Times New Roman"/>
          <w:sz w:val="24"/>
          <w:szCs w:val="24"/>
          <w:lang w:eastAsia="en-US"/>
        </w:rPr>
        <w:t>Организация-разработчик: Государственное бюджетное профессиональное образовательное</w:t>
      </w:r>
      <w:r w:rsidRPr="00DE2F57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учреждение</w:t>
      </w:r>
      <w:r w:rsidRPr="00DE2F57">
        <w:rPr>
          <w:rFonts w:ascii="Times New Roman" w:hAnsi="Times New Roman"/>
          <w:spacing w:val="2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«Кабардино-Балкарский автомобильно-дорожный</w:t>
      </w:r>
      <w:r w:rsidRPr="00DE2F57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="00E67EA8">
        <w:rPr>
          <w:rFonts w:ascii="Times New Roman" w:hAnsi="Times New Roman"/>
          <w:sz w:val="24"/>
          <w:szCs w:val="24"/>
          <w:lang w:eastAsia="en-US"/>
        </w:rPr>
        <w:t>колледж»</w:t>
      </w:r>
    </w:p>
    <w:p w:rsidR="004945AC" w:rsidRDefault="004945AC" w:rsidP="004945AC">
      <w:pPr>
        <w:jc w:val="both"/>
        <w:rPr>
          <w:rFonts w:ascii="Times New Roman" w:hAnsi="Times New Roman"/>
          <w:sz w:val="24"/>
          <w:szCs w:val="24"/>
        </w:rPr>
      </w:pPr>
    </w:p>
    <w:p w:rsidR="00E67EA8" w:rsidRPr="00745733" w:rsidRDefault="002B2B73" w:rsidP="004945A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E67EA8" w:rsidRPr="00745733">
        <w:rPr>
          <w:rFonts w:ascii="Times New Roman" w:hAnsi="Times New Roman"/>
          <w:sz w:val="24"/>
          <w:szCs w:val="24"/>
        </w:rPr>
        <w:t>Разработчик:</w:t>
      </w:r>
      <w:r w:rsidR="00E67EA8" w:rsidRPr="00745733">
        <w:rPr>
          <w:rFonts w:ascii="Times New Roman" w:hAnsi="Times New Roman"/>
          <w:sz w:val="24"/>
          <w:szCs w:val="24"/>
        </w:rPr>
        <w:tab/>
      </w:r>
    </w:p>
    <w:p w:rsidR="00E67EA8" w:rsidRPr="00745733" w:rsidRDefault="002B2B73" w:rsidP="004945A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="00E67EA8">
        <w:rPr>
          <w:rFonts w:ascii="Times New Roman" w:hAnsi="Times New Roman"/>
          <w:sz w:val="24"/>
          <w:szCs w:val="24"/>
        </w:rPr>
        <w:t>Мизиева</w:t>
      </w:r>
      <w:proofErr w:type="spellEnd"/>
      <w:r w:rsidR="00E67EA8">
        <w:rPr>
          <w:rFonts w:ascii="Times New Roman" w:hAnsi="Times New Roman"/>
          <w:sz w:val="24"/>
          <w:szCs w:val="24"/>
        </w:rPr>
        <w:t xml:space="preserve"> З.М. преподаватель ГБПОУ «КБАДК» </w:t>
      </w:r>
    </w:p>
    <w:p w:rsidR="00792BE6" w:rsidRPr="00DE2F57" w:rsidRDefault="00792BE6" w:rsidP="00DE2F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b/>
          <w:caps/>
          <w:sz w:val="32"/>
          <w:szCs w:val="32"/>
        </w:rPr>
      </w:pPr>
    </w:p>
    <w:p w:rsidR="00407F68" w:rsidRPr="00407F68" w:rsidRDefault="00407F68" w:rsidP="00407F68"/>
    <w:p w:rsidR="00792BE6" w:rsidRPr="00B37D04" w:rsidRDefault="00792BE6" w:rsidP="009C3C10">
      <w:pPr>
        <w:rPr>
          <w:rFonts w:ascii="Times New Roman" w:hAnsi="Times New Roman"/>
          <w:sz w:val="24"/>
          <w:szCs w:val="24"/>
        </w:rPr>
      </w:pPr>
    </w:p>
    <w:p w:rsidR="009211B0" w:rsidRPr="002F6223" w:rsidRDefault="009211B0" w:rsidP="002F6223">
      <w:pPr>
        <w:pStyle w:val="1"/>
        <w:ind w:firstLine="0"/>
        <w:jc w:val="center"/>
        <w:rPr>
          <w:b/>
          <w:i/>
          <w:sz w:val="28"/>
          <w:szCs w:val="28"/>
        </w:rPr>
      </w:pPr>
    </w:p>
    <w:p w:rsidR="009211B0" w:rsidRPr="00407F68" w:rsidRDefault="009211B0" w:rsidP="009211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792BE6" w:rsidRPr="00407F68" w:rsidRDefault="00792BE6" w:rsidP="009C3C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792BE6" w:rsidRPr="00B37D04" w:rsidRDefault="00792BE6" w:rsidP="009C3C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792BE6" w:rsidRPr="00B37D04" w:rsidRDefault="00792BE6" w:rsidP="009C3C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792BE6" w:rsidRPr="00B37D04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792BE6" w:rsidRPr="00B37D04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792BE6" w:rsidRPr="00B37D04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792BE6" w:rsidRPr="00B37D04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792BE6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C6708E" w:rsidRDefault="00C6708E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C6708E" w:rsidRDefault="00C6708E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C6708E" w:rsidRDefault="00C6708E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C6708E" w:rsidRDefault="00C6708E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792BE6" w:rsidRPr="006C3F78" w:rsidRDefault="00792BE6" w:rsidP="00E67EA8">
      <w:pPr>
        <w:rPr>
          <w:rFonts w:ascii="Times New Roman" w:hAnsi="Times New Roman"/>
          <w:sz w:val="24"/>
          <w:szCs w:val="24"/>
        </w:rPr>
        <w:sectPr w:rsidR="00792BE6" w:rsidRPr="006C3F78" w:rsidSect="00C57A34">
          <w:footerReference w:type="even" r:id="rId8"/>
          <w:footerReference w:type="default" r:id="rId9"/>
          <w:pgSz w:w="11906" w:h="16838"/>
          <w:pgMar w:top="1134" w:right="850" w:bottom="1134" w:left="851" w:header="708" w:footer="708" w:gutter="0"/>
          <w:cols w:space="720"/>
          <w:titlePg/>
        </w:sectPr>
      </w:pPr>
    </w:p>
    <w:p w:rsidR="00792BE6" w:rsidRPr="00E67EA8" w:rsidRDefault="00792BE6" w:rsidP="00E67EA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360" w:lineRule="auto"/>
        <w:jc w:val="both"/>
        <w:rPr>
          <w:rFonts w:ascii="Times New Roman" w:hAnsi="Times New Roman"/>
          <w:sz w:val="24"/>
          <w:szCs w:val="24"/>
        </w:rPr>
      </w:pPr>
    </w:p>
    <w:p w:rsidR="00792BE6" w:rsidRPr="00B37D04" w:rsidRDefault="00792BE6" w:rsidP="009C3C10">
      <w:pPr>
        <w:tabs>
          <w:tab w:val="left" w:pos="0"/>
        </w:tabs>
        <w:jc w:val="right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7087"/>
        <w:gridCol w:w="992"/>
      </w:tblGrid>
      <w:tr w:rsidR="00792BE6" w:rsidRPr="00B37D04" w:rsidTr="00C1258F">
        <w:trPr>
          <w:jc w:val="center"/>
        </w:trPr>
        <w:tc>
          <w:tcPr>
            <w:tcW w:w="1101" w:type="dxa"/>
          </w:tcPr>
          <w:p w:rsidR="00792BE6" w:rsidRPr="00B37D04" w:rsidRDefault="00792BE6" w:rsidP="00C1258F">
            <w:pPr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7D04">
              <w:rPr>
                <w:rFonts w:ascii="Times New Roman" w:hAnsi="Times New Roman"/>
                <w:b/>
                <w:sz w:val="24"/>
                <w:szCs w:val="24"/>
              </w:rPr>
              <w:t>№п.п.</w:t>
            </w:r>
          </w:p>
        </w:tc>
        <w:tc>
          <w:tcPr>
            <w:tcW w:w="7087" w:type="dxa"/>
          </w:tcPr>
          <w:p w:rsidR="00792BE6" w:rsidRPr="00B37D04" w:rsidRDefault="00792BE6" w:rsidP="00C1258F">
            <w:pPr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7D04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992" w:type="dxa"/>
          </w:tcPr>
          <w:p w:rsidR="00792BE6" w:rsidRPr="00B37D04" w:rsidRDefault="00792BE6" w:rsidP="00C1258F">
            <w:pPr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7D04">
              <w:rPr>
                <w:rFonts w:ascii="Times New Roman" w:hAnsi="Times New Roman"/>
                <w:b/>
                <w:sz w:val="24"/>
                <w:szCs w:val="24"/>
              </w:rPr>
              <w:t>Стр.</w:t>
            </w:r>
          </w:p>
        </w:tc>
      </w:tr>
      <w:tr w:rsidR="00792BE6" w:rsidRPr="00B37D04" w:rsidTr="00C1258F">
        <w:trPr>
          <w:jc w:val="center"/>
        </w:trPr>
        <w:tc>
          <w:tcPr>
            <w:tcW w:w="1101" w:type="dxa"/>
          </w:tcPr>
          <w:p w:rsidR="00792BE6" w:rsidRPr="00B37D04" w:rsidRDefault="00792BE6" w:rsidP="00A7581B">
            <w:pPr>
              <w:numPr>
                <w:ilvl w:val="0"/>
                <w:numId w:val="31"/>
              </w:numPr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792BE6" w:rsidRPr="00B37D04" w:rsidRDefault="00792BE6" w:rsidP="00C1258F">
            <w:pPr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B37D04">
              <w:rPr>
                <w:rFonts w:ascii="Times New Roman" w:hAnsi="Times New Roman"/>
                <w:sz w:val="24"/>
                <w:szCs w:val="24"/>
              </w:rPr>
              <w:t xml:space="preserve">Паспорт рабочей программы </w:t>
            </w:r>
            <w:r w:rsidR="00263592">
              <w:rPr>
                <w:rFonts w:ascii="Times New Roman" w:hAnsi="Times New Roman"/>
                <w:sz w:val="24"/>
                <w:szCs w:val="24"/>
              </w:rPr>
              <w:t xml:space="preserve"> учебной </w:t>
            </w:r>
            <w:r w:rsidRPr="00B37D04">
              <w:rPr>
                <w:rFonts w:ascii="Times New Roman" w:hAnsi="Times New Roman"/>
                <w:sz w:val="24"/>
                <w:szCs w:val="24"/>
              </w:rPr>
              <w:t>дисциплины</w:t>
            </w:r>
          </w:p>
        </w:tc>
        <w:tc>
          <w:tcPr>
            <w:tcW w:w="992" w:type="dxa"/>
          </w:tcPr>
          <w:p w:rsidR="00792BE6" w:rsidRPr="00B37D04" w:rsidRDefault="00792BE6" w:rsidP="00C1258F">
            <w:pPr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0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92BE6" w:rsidRPr="00B37D04" w:rsidTr="00C1258F">
        <w:trPr>
          <w:jc w:val="center"/>
        </w:trPr>
        <w:tc>
          <w:tcPr>
            <w:tcW w:w="1101" w:type="dxa"/>
          </w:tcPr>
          <w:p w:rsidR="00792BE6" w:rsidRPr="00B37D04" w:rsidRDefault="00792BE6" w:rsidP="00A7581B">
            <w:pPr>
              <w:numPr>
                <w:ilvl w:val="0"/>
                <w:numId w:val="31"/>
              </w:numPr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792BE6" w:rsidRPr="00B37D04" w:rsidRDefault="00792BE6" w:rsidP="00C1258F">
            <w:pPr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B37D04">
              <w:rPr>
                <w:rFonts w:ascii="Times New Roman" w:hAnsi="Times New Roman"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992" w:type="dxa"/>
          </w:tcPr>
          <w:p w:rsidR="00792BE6" w:rsidRPr="00B37D04" w:rsidRDefault="00447F29" w:rsidP="00C1258F">
            <w:pPr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E2A1B">
              <w:rPr>
                <w:rFonts w:ascii="Times New Roman" w:hAnsi="Times New Roman"/>
                <w:sz w:val="24"/>
                <w:szCs w:val="24"/>
              </w:rPr>
              <w:t>-</w:t>
            </w:r>
            <w:r w:rsidR="00792BE6" w:rsidRPr="00B37D04">
              <w:rPr>
                <w:rFonts w:ascii="Times New Roman" w:hAnsi="Times New Roman"/>
                <w:sz w:val="24"/>
                <w:szCs w:val="24"/>
              </w:rPr>
              <w:t>1</w:t>
            </w:r>
            <w:r w:rsidR="008C61A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92BE6" w:rsidRPr="00B37D04" w:rsidTr="00C1258F">
        <w:trPr>
          <w:jc w:val="center"/>
        </w:trPr>
        <w:tc>
          <w:tcPr>
            <w:tcW w:w="1101" w:type="dxa"/>
          </w:tcPr>
          <w:p w:rsidR="00792BE6" w:rsidRPr="00B37D04" w:rsidRDefault="00792BE6" w:rsidP="00A7581B">
            <w:pPr>
              <w:numPr>
                <w:ilvl w:val="0"/>
                <w:numId w:val="31"/>
              </w:numPr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792BE6" w:rsidRPr="00B37D04" w:rsidRDefault="00792BE6" w:rsidP="00C1258F">
            <w:pPr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B37D04">
              <w:rPr>
                <w:rFonts w:ascii="Times New Roman" w:hAnsi="Times New Roman"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992" w:type="dxa"/>
          </w:tcPr>
          <w:p w:rsidR="00792BE6" w:rsidRPr="00025EED" w:rsidRDefault="003C5F2A" w:rsidP="00C1258F">
            <w:pPr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792BE6" w:rsidRPr="00B37D04" w:rsidTr="00C1258F">
        <w:trPr>
          <w:jc w:val="center"/>
        </w:trPr>
        <w:tc>
          <w:tcPr>
            <w:tcW w:w="1101" w:type="dxa"/>
          </w:tcPr>
          <w:p w:rsidR="00792BE6" w:rsidRPr="00B37D04" w:rsidRDefault="00792BE6" w:rsidP="00A7581B">
            <w:pPr>
              <w:numPr>
                <w:ilvl w:val="0"/>
                <w:numId w:val="31"/>
              </w:numPr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792BE6" w:rsidRPr="00B37D04" w:rsidRDefault="00792BE6" w:rsidP="00C1258F">
            <w:pPr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B37D04">
              <w:rPr>
                <w:rFonts w:ascii="Times New Roman" w:hAnsi="Times New Roman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992" w:type="dxa"/>
          </w:tcPr>
          <w:p w:rsidR="00792BE6" w:rsidRPr="00025EED" w:rsidRDefault="003C5F2A" w:rsidP="00C1258F">
            <w:pPr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792BE6" w:rsidRPr="00B37D04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</w:p>
    <w:p w:rsidR="00792BE6" w:rsidRPr="00B37D04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792BE6" w:rsidRPr="00B37D04" w:rsidRDefault="00792BE6" w:rsidP="009C3C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B37D04">
        <w:rPr>
          <w:rFonts w:ascii="Times New Roman" w:hAnsi="Times New Roman"/>
          <w:b/>
          <w:caps/>
          <w:sz w:val="24"/>
          <w:szCs w:val="24"/>
          <w:u w:val="single"/>
        </w:rPr>
        <w:br w:type="page"/>
      </w:r>
      <w:r w:rsidRPr="00B37D04">
        <w:rPr>
          <w:rFonts w:ascii="Times New Roman" w:hAnsi="Times New Roman"/>
          <w:b/>
          <w:caps/>
          <w:sz w:val="24"/>
          <w:szCs w:val="24"/>
        </w:rPr>
        <w:lastRenderedPageBreak/>
        <w:t>1. паспорт рабочей ПРОГРАММЫ учебной ДИСЦИПЛИНЫ</w:t>
      </w:r>
    </w:p>
    <w:p w:rsidR="00792BE6" w:rsidRPr="00B37D04" w:rsidRDefault="00F555C5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СГ 02</w:t>
      </w:r>
      <w:r w:rsidR="00792BE6" w:rsidRPr="00B37D04">
        <w:rPr>
          <w:rFonts w:ascii="Times New Roman" w:hAnsi="Times New Roman"/>
          <w:b/>
          <w:sz w:val="24"/>
          <w:szCs w:val="24"/>
        </w:rPr>
        <w:t xml:space="preserve"> «ИНОСТРАННЫЙ ЯЗЫК</w:t>
      </w:r>
      <w:r w:rsidR="005157AE">
        <w:rPr>
          <w:rFonts w:ascii="Times New Roman" w:hAnsi="Times New Roman"/>
          <w:b/>
          <w:sz w:val="24"/>
          <w:szCs w:val="24"/>
        </w:rPr>
        <w:t xml:space="preserve"> В ПРОФЕССИОНАЛЬНОЙ ДЕЯТЕЛЬНОСТИ</w:t>
      </w:r>
      <w:r w:rsidR="00792BE6" w:rsidRPr="00B37D04">
        <w:rPr>
          <w:rFonts w:ascii="Times New Roman" w:hAnsi="Times New Roman"/>
          <w:b/>
          <w:sz w:val="24"/>
          <w:szCs w:val="24"/>
        </w:rPr>
        <w:t>».</w:t>
      </w:r>
    </w:p>
    <w:p w:rsidR="00792BE6" w:rsidRPr="00B37D04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r w:rsidRPr="00B37D04">
        <w:rPr>
          <w:rFonts w:ascii="Times New Roman" w:hAnsi="Times New Roman"/>
          <w:b/>
          <w:sz w:val="24"/>
          <w:szCs w:val="24"/>
        </w:rPr>
        <w:t>1.1. Область применения рабочей программы.</w:t>
      </w:r>
    </w:p>
    <w:p w:rsidR="00792BE6" w:rsidRPr="000C4D10" w:rsidRDefault="00792BE6" w:rsidP="000B72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B37D04">
        <w:rPr>
          <w:rFonts w:ascii="Times New Roman" w:hAnsi="Times New Roman"/>
          <w:sz w:val="24"/>
          <w:szCs w:val="24"/>
        </w:rPr>
        <w:t xml:space="preserve">Рабочая программа </w:t>
      </w:r>
      <w:r w:rsidR="00F555C5">
        <w:rPr>
          <w:rFonts w:ascii="Times New Roman" w:hAnsi="Times New Roman"/>
          <w:sz w:val="24"/>
          <w:szCs w:val="24"/>
        </w:rPr>
        <w:t>учебной дисциплины СГ</w:t>
      </w:r>
      <w:r w:rsidR="00195A0E">
        <w:rPr>
          <w:rFonts w:ascii="Times New Roman" w:hAnsi="Times New Roman"/>
          <w:sz w:val="24"/>
          <w:szCs w:val="24"/>
        </w:rPr>
        <w:t>.</w:t>
      </w:r>
      <w:r w:rsidR="00F555C5">
        <w:rPr>
          <w:rFonts w:ascii="Times New Roman" w:hAnsi="Times New Roman"/>
          <w:sz w:val="24"/>
          <w:szCs w:val="24"/>
        </w:rPr>
        <w:t xml:space="preserve"> 02</w:t>
      </w:r>
      <w:r w:rsidR="00E67EA8">
        <w:rPr>
          <w:rFonts w:ascii="Times New Roman" w:hAnsi="Times New Roman"/>
          <w:sz w:val="24"/>
          <w:szCs w:val="24"/>
        </w:rPr>
        <w:t xml:space="preserve"> «</w:t>
      </w:r>
      <w:r w:rsidRPr="00B37D04">
        <w:rPr>
          <w:rFonts w:ascii="Times New Roman" w:hAnsi="Times New Roman"/>
          <w:sz w:val="24"/>
          <w:szCs w:val="24"/>
        </w:rPr>
        <w:t>Иностранный язык</w:t>
      </w:r>
      <w:r w:rsidR="00F555C5">
        <w:rPr>
          <w:rFonts w:ascii="Times New Roman" w:hAnsi="Times New Roman"/>
          <w:sz w:val="24"/>
          <w:szCs w:val="24"/>
        </w:rPr>
        <w:t xml:space="preserve"> (немецкий)</w:t>
      </w:r>
      <w:r w:rsidR="003B3EE5">
        <w:rPr>
          <w:rFonts w:ascii="Times New Roman" w:hAnsi="Times New Roman"/>
          <w:sz w:val="24"/>
          <w:szCs w:val="24"/>
        </w:rPr>
        <w:t xml:space="preserve"> в профессиональной деятельности</w:t>
      </w:r>
      <w:r w:rsidR="00F555C5">
        <w:rPr>
          <w:rFonts w:ascii="Times New Roman" w:hAnsi="Times New Roman"/>
          <w:sz w:val="24"/>
          <w:szCs w:val="24"/>
        </w:rPr>
        <w:t xml:space="preserve">» </w:t>
      </w:r>
      <w:r w:rsidRPr="00B37D04">
        <w:rPr>
          <w:rFonts w:ascii="Times New Roman" w:hAnsi="Times New Roman"/>
          <w:sz w:val="24"/>
          <w:szCs w:val="24"/>
        </w:rPr>
        <w:t>является частью ППССЗ в соответс</w:t>
      </w:r>
      <w:r w:rsidR="002429B1">
        <w:rPr>
          <w:rFonts w:ascii="Times New Roman" w:hAnsi="Times New Roman"/>
          <w:sz w:val="24"/>
          <w:szCs w:val="24"/>
        </w:rPr>
        <w:t>твии с ФГОС СПО по специальности</w:t>
      </w:r>
      <w:r w:rsidRPr="00B37D04">
        <w:rPr>
          <w:rFonts w:ascii="Times New Roman" w:hAnsi="Times New Roman"/>
          <w:sz w:val="24"/>
          <w:szCs w:val="24"/>
        </w:rPr>
        <w:t xml:space="preserve"> </w:t>
      </w:r>
      <w:r w:rsidR="000B724B" w:rsidRPr="000B724B">
        <w:rPr>
          <w:rFonts w:ascii="Times New Roman" w:hAnsi="Times New Roman"/>
          <w:sz w:val="24"/>
          <w:szCs w:val="24"/>
        </w:rPr>
        <w:t>08.02.12 «Строительство и эксплуатация автомобильных дорог, аэродромов и городских путей сообщения»</w:t>
      </w:r>
      <w:r w:rsidR="000B724B">
        <w:rPr>
          <w:rFonts w:ascii="Times New Roman" w:hAnsi="Times New Roman"/>
          <w:i/>
          <w:sz w:val="24"/>
          <w:szCs w:val="24"/>
        </w:rPr>
        <w:t xml:space="preserve"> </w:t>
      </w:r>
      <w:r w:rsidR="00B963D4" w:rsidRPr="000C4D10">
        <w:rPr>
          <w:rFonts w:ascii="Times New Roman" w:hAnsi="Times New Roman"/>
          <w:sz w:val="24"/>
          <w:szCs w:val="24"/>
        </w:rPr>
        <w:t>и разработана с учетом ФГОС данной специальности (утв</w:t>
      </w:r>
      <w:r w:rsidR="003C41B7">
        <w:rPr>
          <w:rFonts w:ascii="Times New Roman" w:hAnsi="Times New Roman"/>
          <w:sz w:val="24"/>
          <w:szCs w:val="24"/>
        </w:rPr>
        <w:t>.</w:t>
      </w:r>
      <w:r w:rsidR="00F17926" w:rsidRPr="000C4D10">
        <w:rPr>
          <w:rFonts w:ascii="Times New Roman" w:hAnsi="Times New Roman"/>
          <w:sz w:val="24"/>
          <w:szCs w:val="24"/>
        </w:rPr>
        <w:t xml:space="preserve"> Приказ </w:t>
      </w:r>
      <w:proofErr w:type="spellStart"/>
      <w:r w:rsidR="00F17926" w:rsidRPr="000C4D10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="00F17926" w:rsidRPr="000C4D10">
        <w:rPr>
          <w:rFonts w:ascii="Times New Roman" w:hAnsi="Times New Roman"/>
          <w:sz w:val="24"/>
          <w:szCs w:val="24"/>
        </w:rPr>
        <w:t xml:space="preserve"> России № 346 от 21.05.2024 г)</w:t>
      </w:r>
    </w:p>
    <w:p w:rsidR="00792BE6" w:rsidRPr="00B37D04" w:rsidRDefault="00792BE6" w:rsidP="009C3C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0C4D10">
        <w:rPr>
          <w:rFonts w:ascii="Times New Roman" w:hAnsi="Times New Roman"/>
          <w:b/>
          <w:sz w:val="24"/>
          <w:szCs w:val="24"/>
        </w:rPr>
        <w:t>1.2. Место учебной дисциплины в структуре ППССЗ.</w:t>
      </w:r>
    </w:p>
    <w:p w:rsidR="00792BE6" w:rsidRPr="00E67EA8" w:rsidRDefault="00792BE6" w:rsidP="00E67EA8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37D04">
        <w:rPr>
          <w:rFonts w:ascii="Times New Roman" w:hAnsi="Times New Roman"/>
          <w:b/>
          <w:sz w:val="24"/>
          <w:szCs w:val="24"/>
        </w:rPr>
        <w:tab/>
      </w:r>
      <w:r w:rsidRPr="00B37D04">
        <w:rPr>
          <w:rFonts w:ascii="Times New Roman" w:hAnsi="Times New Roman"/>
          <w:sz w:val="24"/>
          <w:szCs w:val="24"/>
        </w:rPr>
        <w:t>Рабочая программа входит в обязательную часть общего гуманитарного и социал</w:t>
      </w:r>
      <w:r w:rsidR="00E67EA8">
        <w:rPr>
          <w:rFonts w:ascii="Times New Roman" w:hAnsi="Times New Roman"/>
          <w:sz w:val="24"/>
          <w:szCs w:val="24"/>
        </w:rPr>
        <w:t>ьно-экономического цикла ППССЗ.</w:t>
      </w:r>
    </w:p>
    <w:p w:rsidR="00E67EA8" w:rsidRPr="006342DA" w:rsidRDefault="00792BE6" w:rsidP="006342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r w:rsidRPr="00B37D04">
        <w:rPr>
          <w:rFonts w:ascii="Times New Roman" w:hAnsi="Times New Roman"/>
          <w:b/>
          <w:sz w:val="24"/>
          <w:szCs w:val="24"/>
        </w:rPr>
        <w:t>1.3. Цели и задачи учебной дисциплины – требования к результатам освоения учебной дисциплины.</w:t>
      </w:r>
    </w:p>
    <w:p w:rsidR="00965637" w:rsidRDefault="00B963D4" w:rsidP="00965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 w:rsidRPr="006342DA">
        <w:rPr>
          <w:rFonts w:ascii="Times New Roman" w:hAnsi="Times New Roman"/>
          <w:sz w:val="24"/>
          <w:szCs w:val="24"/>
        </w:rPr>
        <w:t xml:space="preserve">      </w:t>
      </w:r>
      <w:r w:rsidR="00965637" w:rsidRPr="006342DA">
        <w:rPr>
          <w:rFonts w:ascii="Times New Roman" w:hAnsi="Times New Roman"/>
          <w:sz w:val="24"/>
          <w:szCs w:val="24"/>
        </w:rPr>
        <w:t xml:space="preserve">В ходе изучения учебной дисциплины обучающиеся должны продемонстрировать </w:t>
      </w:r>
      <w:r w:rsidR="001C4AFF" w:rsidRPr="006342DA">
        <w:rPr>
          <w:rFonts w:ascii="Times New Roman" w:hAnsi="Times New Roman"/>
          <w:sz w:val="24"/>
          <w:szCs w:val="24"/>
        </w:rPr>
        <w:t>уровень освоения следующих ОК (</w:t>
      </w:r>
      <w:r w:rsidR="00965637" w:rsidRPr="006342DA">
        <w:rPr>
          <w:rFonts w:ascii="Times New Roman" w:hAnsi="Times New Roman"/>
          <w:sz w:val="24"/>
          <w:szCs w:val="24"/>
        </w:rPr>
        <w:t>в соответствии с ФГОС</w:t>
      </w:r>
      <w:r w:rsidR="00965637" w:rsidRPr="006342DA">
        <w:rPr>
          <w:rFonts w:ascii="Times New Roman" w:hAnsi="Times New Roman"/>
          <w:i/>
          <w:sz w:val="24"/>
          <w:szCs w:val="24"/>
        </w:rPr>
        <w:t>):</w:t>
      </w:r>
    </w:p>
    <w:p w:rsidR="00D500C2" w:rsidRPr="003B3EE5" w:rsidRDefault="00D500C2" w:rsidP="00965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Style w:val="13"/>
        <w:tblW w:w="0" w:type="auto"/>
        <w:tblLook w:val="04A0"/>
      </w:tblPr>
      <w:tblGrid>
        <w:gridCol w:w="1384"/>
        <w:gridCol w:w="4678"/>
        <w:gridCol w:w="4359"/>
      </w:tblGrid>
      <w:tr w:rsidR="00B963D4" w:rsidRPr="00B963D4" w:rsidTr="00B963D4">
        <w:tc>
          <w:tcPr>
            <w:tcW w:w="1384" w:type="dxa"/>
          </w:tcPr>
          <w:p w:rsidR="00B963D4" w:rsidRPr="00B963D4" w:rsidRDefault="00B963D4" w:rsidP="00B96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>Код</w:t>
            </w:r>
          </w:p>
          <w:p w:rsidR="00B963D4" w:rsidRPr="00B963D4" w:rsidRDefault="00B963D4" w:rsidP="00B96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>ОК, ПК</w:t>
            </w:r>
          </w:p>
        </w:tc>
        <w:tc>
          <w:tcPr>
            <w:tcW w:w="4678" w:type="dxa"/>
          </w:tcPr>
          <w:p w:rsidR="00B963D4" w:rsidRPr="00B963D4" w:rsidRDefault="00B963D4" w:rsidP="00B963D4">
            <w:pPr>
              <w:contextualSpacing/>
              <w:jc w:val="center"/>
              <w:rPr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>Умения</w:t>
            </w:r>
          </w:p>
        </w:tc>
        <w:tc>
          <w:tcPr>
            <w:tcW w:w="4359" w:type="dxa"/>
          </w:tcPr>
          <w:p w:rsidR="00B963D4" w:rsidRPr="00B963D4" w:rsidRDefault="00B963D4" w:rsidP="00B963D4">
            <w:pPr>
              <w:contextualSpacing/>
              <w:jc w:val="center"/>
              <w:rPr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>Знания</w:t>
            </w:r>
          </w:p>
        </w:tc>
      </w:tr>
      <w:tr w:rsidR="00B963D4" w:rsidRPr="00B963D4" w:rsidTr="00B963D4">
        <w:tc>
          <w:tcPr>
            <w:tcW w:w="1384" w:type="dxa"/>
          </w:tcPr>
          <w:p w:rsidR="00B963D4" w:rsidRPr="00B963D4" w:rsidRDefault="00B963D4" w:rsidP="00B963D4">
            <w:pPr>
              <w:contextualSpacing/>
              <w:rPr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 xml:space="preserve"> </w:t>
            </w:r>
          </w:p>
          <w:p w:rsidR="00B963D4" w:rsidRPr="00B963D4" w:rsidRDefault="00B963D4" w:rsidP="00B963D4">
            <w:pPr>
              <w:contextualSpacing/>
              <w:rPr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 xml:space="preserve">ОК2,  </w:t>
            </w:r>
          </w:p>
          <w:p w:rsidR="00B963D4" w:rsidRPr="00B963D4" w:rsidRDefault="00B963D4" w:rsidP="00B963D4">
            <w:pPr>
              <w:contextualSpacing/>
              <w:rPr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>ОК4,</w:t>
            </w:r>
          </w:p>
          <w:p w:rsidR="00B963D4" w:rsidRPr="00B963D4" w:rsidRDefault="00F17926" w:rsidP="00B963D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ОК5</w:t>
            </w:r>
            <w:r w:rsidR="00B963D4" w:rsidRPr="00B963D4">
              <w:rPr>
                <w:sz w:val="24"/>
                <w:szCs w:val="24"/>
              </w:rPr>
              <w:t xml:space="preserve">, </w:t>
            </w:r>
          </w:p>
          <w:p w:rsidR="00F17926" w:rsidRPr="00B963D4" w:rsidRDefault="00B963D4" w:rsidP="00F17926">
            <w:pPr>
              <w:contextualSpacing/>
              <w:rPr>
                <w:b/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 xml:space="preserve">ОК9, </w:t>
            </w:r>
          </w:p>
          <w:p w:rsidR="00B963D4" w:rsidRPr="00F17926" w:rsidRDefault="00B963D4" w:rsidP="00B963D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F17926" w:rsidRDefault="00F17926" w:rsidP="00F1792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Уметь:</w:t>
            </w:r>
          </w:p>
          <w:p w:rsidR="00F17926" w:rsidRDefault="00F17926" w:rsidP="00F17926">
            <w:pPr>
              <w:pStyle w:val="TableParagraph"/>
              <w:ind w:left="107" w:right="93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высказывания 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себе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профессиональной </w:t>
            </w:r>
            <w:r>
              <w:rPr>
                <w:spacing w:val="-2"/>
                <w:sz w:val="24"/>
              </w:rPr>
              <w:t>деятельности;</w:t>
            </w:r>
          </w:p>
          <w:p w:rsidR="00F17926" w:rsidRDefault="00F17926" w:rsidP="00F17926">
            <w:pPr>
              <w:pStyle w:val="TableParagraph"/>
              <w:tabs>
                <w:tab w:val="left" w:pos="3573"/>
              </w:tabs>
              <w:ind w:left="107" w:right="94"/>
              <w:rPr>
                <w:sz w:val="24"/>
              </w:rPr>
            </w:pPr>
            <w:r>
              <w:rPr>
                <w:spacing w:val="-2"/>
                <w:sz w:val="24"/>
              </w:rPr>
              <w:t>взаимодействовать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коллективе, принимать участие в диалогах на общие и профессиональные темы;</w:t>
            </w:r>
          </w:p>
          <w:p w:rsidR="00F17926" w:rsidRDefault="00F17926" w:rsidP="00F17926">
            <w:pPr>
              <w:pStyle w:val="TableParagraph"/>
              <w:tabs>
                <w:tab w:val="left" w:pos="3555"/>
              </w:tabs>
              <w:ind w:left="107" w:right="93"/>
              <w:rPr>
                <w:sz w:val="24"/>
              </w:rPr>
            </w:pPr>
            <w:r>
              <w:rPr>
                <w:sz w:val="24"/>
              </w:rPr>
              <w:t xml:space="preserve">применять различные формы и виды устной и письменной коммуникации на иностранном языке при межличностном, </w:t>
            </w:r>
            <w:r>
              <w:rPr>
                <w:spacing w:val="-2"/>
                <w:sz w:val="24"/>
              </w:rPr>
              <w:t>межкультурном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профессиональном взаимодействии;</w:t>
            </w:r>
          </w:p>
          <w:p w:rsidR="00F17926" w:rsidRDefault="00F17926" w:rsidP="00F17926">
            <w:pPr>
              <w:pStyle w:val="TableParagraph"/>
              <w:tabs>
                <w:tab w:val="left" w:pos="1750"/>
                <w:tab w:val="left" w:pos="2859"/>
              </w:tabs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понимать общий смысл четко произнесенных высказываний на </w:t>
            </w:r>
            <w:r>
              <w:rPr>
                <w:spacing w:val="-2"/>
                <w:sz w:val="24"/>
              </w:rPr>
              <w:t>общие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базовые </w:t>
            </w:r>
            <w:r>
              <w:rPr>
                <w:sz w:val="24"/>
              </w:rPr>
              <w:t>профессиональные темы;</w:t>
            </w:r>
          </w:p>
          <w:p w:rsidR="00F17926" w:rsidRDefault="00F17926" w:rsidP="00F17926">
            <w:pPr>
              <w:pStyle w:val="TableParagraph"/>
              <w:spacing w:before="1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понимать тексты на базовые профессиональные темы;</w:t>
            </w:r>
          </w:p>
          <w:p w:rsidR="00F17926" w:rsidRDefault="00F17926" w:rsidP="00F17926">
            <w:pPr>
              <w:pStyle w:val="TableParagraph"/>
              <w:ind w:left="107" w:right="94"/>
              <w:rPr>
                <w:sz w:val="24"/>
              </w:rPr>
            </w:pPr>
            <w:r>
              <w:rPr>
                <w:sz w:val="24"/>
              </w:rPr>
              <w:t>составлять простые связные сообщения на общие или профессиональные темы;</w:t>
            </w:r>
          </w:p>
          <w:p w:rsidR="00F17926" w:rsidRDefault="00F17926" w:rsidP="00F17926">
            <w:pPr>
              <w:pStyle w:val="TableParagraph"/>
              <w:tabs>
                <w:tab w:val="left" w:pos="3557"/>
              </w:tabs>
              <w:ind w:left="107" w:right="93"/>
              <w:rPr>
                <w:sz w:val="24"/>
              </w:rPr>
            </w:pPr>
            <w:r>
              <w:rPr>
                <w:sz w:val="24"/>
              </w:rPr>
              <w:t xml:space="preserve">общаться (устно и письменно) на иностранном языке на </w:t>
            </w:r>
            <w:r>
              <w:rPr>
                <w:spacing w:val="-2"/>
                <w:sz w:val="24"/>
              </w:rPr>
              <w:t>профессиональные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повседневные темы;</w:t>
            </w:r>
          </w:p>
          <w:p w:rsidR="00F17926" w:rsidRDefault="008008D3" w:rsidP="00F17926">
            <w:pPr>
              <w:pStyle w:val="TableParagraph"/>
              <w:tabs>
                <w:tab w:val="left" w:pos="1751"/>
                <w:tab w:val="left" w:pos="2348"/>
              </w:tabs>
              <w:ind w:left="107" w:right="92"/>
              <w:rPr>
                <w:sz w:val="24"/>
              </w:rPr>
            </w:pPr>
            <w:r w:rsidRPr="008008D3">
              <w:rPr>
                <w:noProof/>
              </w:rPr>
              <w:pict>
                <v:group id="Group 2" o:spid="_x0000_s1026" style="position:absolute;left:0;text-align:left;margin-left:106.6pt;margin-top:-5.7pt;width:3.5pt;height:.6pt;z-index:-251658240;mso-wrap-distance-left:0;mso-wrap-distance-right:0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">
                  <v:shape id="Graphic 3" o:spid="_x0000_s1027" style="position:absolute;width:44450;height:7620;visibility:visible;mso-wrap-style:square;v-text-anchor:top" coordsize="4445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" path="m44196,l,,,7619r44196,l44196,xe" fillcolor="black" stroked="f">
                    <v:path arrowok="t"/>
                  </v:shape>
                </v:group>
              </w:pict>
            </w:r>
            <w:r w:rsidR="00F17926">
              <w:rPr>
                <w:spacing w:val="-2"/>
                <w:sz w:val="24"/>
              </w:rPr>
              <w:t>переводить</w:t>
            </w:r>
            <w:r w:rsidR="00F17926">
              <w:rPr>
                <w:sz w:val="24"/>
              </w:rPr>
              <w:t xml:space="preserve"> </w:t>
            </w:r>
            <w:r w:rsidR="00F17926">
              <w:rPr>
                <w:spacing w:val="-2"/>
                <w:sz w:val="24"/>
              </w:rPr>
              <w:t>иностранные тексты</w:t>
            </w:r>
            <w:r w:rsidR="00F17926">
              <w:rPr>
                <w:sz w:val="24"/>
              </w:rPr>
              <w:t xml:space="preserve"> </w:t>
            </w:r>
            <w:r w:rsidR="00F17926">
              <w:rPr>
                <w:spacing w:val="-2"/>
                <w:sz w:val="24"/>
              </w:rPr>
              <w:t xml:space="preserve">профессиональной </w:t>
            </w:r>
            <w:r w:rsidR="00F17926">
              <w:rPr>
                <w:sz w:val="24"/>
              </w:rPr>
              <w:t>направленности (со словарем);</w:t>
            </w:r>
          </w:p>
          <w:p w:rsidR="00F17926" w:rsidRDefault="00F17926" w:rsidP="00F17926">
            <w:pPr>
              <w:pStyle w:val="TableParagraph"/>
              <w:spacing w:line="270" w:lineRule="atLeast"/>
              <w:ind w:left="107" w:right="9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самостоятельно </w:t>
            </w:r>
            <w:r>
              <w:rPr>
                <w:sz w:val="24"/>
              </w:rPr>
              <w:t>совершенствовать</w:t>
            </w:r>
            <w:r w:rsidR="00392945"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 xml:space="preserve">и письменную речь, пополнять словарный запас </w:t>
            </w:r>
          </w:p>
          <w:p w:rsidR="00B963D4" w:rsidRPr="00B963D4" w:rsidRDefault="00B963D4" w:rsidP="00B963D4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4359" w:type="dxa"/>
          </w:tcPr>
          <w:p w:rsidR="00F17926" w:rsidRDefault="00F17926" w:rsidP="00F1792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Знать:</w:t>
            </w:r>
          </w:p>
          <w:p w:rsidR="00F17926" w:rsidRDefault="00F17926" w:rsidP="00F17926">
            <w:pPr>
              <w:pStyle w:val="TableParagraph"/>
              <w:ind w:left="107" w:right="100"/>
              <w:rPr>
                <w:sz w:val="24"/>
              </w:rPr>
            </w:pPr>
            <w:r>
              <w:rPr>
                <w:sz w:val="24"/>
              </w:rPr>
              <w:t>лексический и грамматический минимум, относящийся к описанию предметов, средств и процессов профессиональной деятельности;</w:t>
            </w:r>
          </w:p>
          <w:p w:rsidR="00F17926" w:rsidRDefault="00F17926" w:rsidP="00F17926">
            <w:pPr>
              <w:pStyle w:val="TableParagraph"/>
              <w:ind w:left="107" w:right="98"/>
              <w:rPr>
                <w:sz w:val="24"/>
              </w:rPr>
            </w:pPr>
            <w:r>
              <w:rPr>
                <w:sz w:val="24"/>
              </w:rPr>
              <w:t>лексический и грамматический минимум, необходимый для чтения и перевода текстов профессиональной направленности (со словарем);</w:t>
            </w:r>
          </w:p>
          <w:p w:rsidR="00F17926" w:rsidRDefault="00F17926" w:rsidP="00F17926">
            <w:pPr>
              <w:pStyle w:val="TableParagraph"/>
              <w:ind w:left="107" w:right="100"/>
              <w:rPr>
                <w:sz w:val="24"/>
              </w:rPr>
            </w:pPr>
            <w:r>
              <w:rPr>
                <w:sz w:val="24"/>
              </w:rPr>
              <w:t>общеупотребительные глаголы (общая и профессиональная лексика);</w:t>
            </w:r>
          </w:p>
          <w:p w:rsidR="00F17926" w:rsidRDefault="00F17926" w:rsidP="00F17926">
            <w:pPr>
              <w:pStyle w:val="TableParagraph"/>
              <w:tabs>
                <w:tab w:val="left" w:pos="1933"/>
                <w:tab w:val="left" w:pos="3310"/>
              </w:tabs>
              <w:ind w:left="107" w:right="101"/>
              <w:rPr>
                <w:sz w:val="24"/>
              </w:rPr>
            </w:pPr>
            <w:r>
              <w:rPr>
                <w:spacing w:val="-2"/>
                <w:sz w:val="24"/>
              </w:rPr>
              <w:t>правила чтения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текстов </w:t>
            </w:r>
            <w:r>
              <w:rPr>
                <w:sz w:val="24"/>
              </w:rPr>
              <w:t>профессиональной направленности;</w:t>
            </w:r>
          </w:p>
          <w:p w:rsidR="00B963D4" w:rsidRPr="00F17926" w:rsidRDefault="00F17926" w:rsidP="00F17926">
            <w:pPr>
              <w:pStyle w:val="TableParagraph"/>
              <w:tabs>
                <w:tab w:val="left" w:pos="1750"/>
                <w:tab w:val="left" w:pos="3849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 xml:space="preserve">правила построения простых и </w:t>
            </w:r>
            <w:r>
              <w:rPr>
                <w:spacing w:val="-2"/>
                <w:sz w:val="24"/>
              </w:rPr>
              <w:t>сложных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предложений</w:t>
            </w:r>
            <w:r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на  </w:t>
            </w:r>
            <w:r>
              <w:rPr>
                <w:sz w:val="24"/>
              </w:rPr>
              <w:t xml:space="preserve">профессиональные темы; правила речевого этикета и социокультурные нормы общения на иностранном языке; формы и виды устной и письменной коммуникации на </w:t>
            </w:r>
            <w:r>
              <w:rPr>
                <w:spacing w:val="-2"/>
                <w:sz w:val="24"/>
              </w:rPr>
              <w:t>иностранном</w:t>
            </w:r>
            <w:r w:rsidR="00392945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языке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при </w:t>
            </w:r>
            <w:r>
              <w:rPr>
                <w:sz w:val="24"/>
              </w:rPr>
              <w:t>межличностном, межкультурном и профессиональном взаимодействии</w:t>
            </w:r>
          </w:p>
        </w:tc>
      </w:tr>
    </w:tbl>
    <w:p w:rsidR="00B963D4" w:rsidRDefault="00B963D4" w:rsidP="003B3EE5">
      <w:pPr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46DE6" w:rsidRDefault="00246DE6" w:rsidP="00246DE6">
      <w:pPr>
        <w:tabs>
          <w:tab w:val="left" w:pos="916"/>
          <w:tab w:val="left" w:pos="1832"/>
          <w:tab w:val="left" w:pos="2748"/>
          <w:tab w:val="center" w:pos="4677"/>
        </w:tabs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       </w:t>
      </w:r>
      <w:r w:rsidR="001C4AFF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 </w:t>
      </w:r>
    </w:p>
    <w:p w:rsidR="00246DE6" w:rsidRDefault="00246DE6" w:rsidP="00246DE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</w:t>
      </w:r>
    </w:p>
    <w:p w:rsidR="004877FA" w:rsidRDefault="00246DE6" w:rsidP="00246DE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</w:t>
      </w:r>
    </w:p>
    <w:p w:rsidR="004877FA" w:rsidRDefault="004877FA" w:rsidP="00246DE6">
      <w:pPr>
        <w:rPr>
          <w:rFonts w:ascii="Times New Roman" w:hAnsi="Times New Roman"/>
          <w:b/>
          <w:sz w:val="24"/>
          <w:szCs w:val="24"/>
        </w:rPr>
      </w:pPr>
    </w:p>
    <w:p w:rsidR="000C4D10" w:rsidRDefault="000C4D10" w:rsidP="00246DE6">
      <w:pPr>
        <w:rPr>
          <w:rFonts w:ascii="Times New Roman" w:hAnsi="Times New Roman"/>
          <w:b/>
          <w:sz w:val="24"/>
          <w:szCs w:val="24"/>
        </w:rPr>
      </w:pPr>
    </w:p>
    <w:p w:rsidR="00792BE6" w:rsidRPr="00B37D04" w:rsidRDefault="004877FA" w:rsidP="00246DE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</w:t>
      </w:r>
      <w:r w:rsidR="00792BE6" w:rsidRPr="00B37D04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ДИСЦИПЛИНЫ.</w:t>
      </w:r>
    </w:p>
    <w:p w:rsidR="00792BE6" w:rsidRPr="00B37D04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792BE6" w:rsidRPr="00B37D04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  <w:u w:val="single"/>
        </w:rPr>
      </w:pPr>
      <w:r w:rsidRPr="00B37D04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792BE6" w:rsidRPr="00B37D04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064" w:type="dxa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38"/>
        <w:gridCol w:w="2126"/>
      </w:tblGrid>
      <w:tr w:rsidR="00792BE6" w:rsidRPr="00B37D04" w:rsidTr="00C1258F">
        <w:trPr>
          <w:trHeight w:val="449"/>
        </w:trPr>
        <w:tc>
          <w:tcPr>
            <w:tcW w:w="7938" w:type="dxa"/>
            <w:vMerge w:val="restart"/>
          </w:tcPr>
          <w:p w:rsidR="00792BE6" w:rsidRPr="00B37D04" w:rsidRDefault="00792BE6" w:rsidP="00C125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92BE6" w:rsidRPr="00B37D04" w:rsidRDefault="00792BE6" w:rsidP="00C125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04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92BE6" w:rsidRPr="00B37D04" w:rsidRDefault="00792BE6" w:rsidP="00C1258F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en-US"/>
              </w:rPr>
            </w:pPr>
            <w:r w:rsidRPr="00B37D04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Объем часов</w:t>
            </w:r>
          </w:p>
          <w:p w:rsidR="00792BE6" w:rsidRPr="00B37D04" w:rsidRDefault="00792BE6" w:rsidP="00C1258F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</w:pPr>
          </w:p>
        </w:tc>
      </w:tr>
      <w:tr w:rsidR="00792BE6" w:rsidRPr="00B37D04" w:rsidTr="00C1258F">
        <w:trPr>
          <w:trHeight w:val="472"/>
        </w:trPr>
        <w:tc>
          <w:tcPr>
            <w:tcW w:w="7938" w:type="dxa"/>
            <w:vMerge/>
          </w:tcPr>
          <w:p w:rsidR="00792BE6" w:rsidRPr="00B37D04" w:rsidRDefault="00792BE6" w:rsidP="00C125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792BE6" w:rsidRPr="00B37D04" w:rsidRDefault="000B724B" w:rsidP="00C1258F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3D4DFC">
              <w:rPr>
                <w:rFonts w:ascii="Times New Roman" w:hAnsi="Times New Roman"/>
                <w:sz w:val="24"/>
                <w:szCs w:val="24"/>
              </w:rPr>
              <w:t>08.02.12</w:t>
            </w:r>
          </w:p>
        </w:tc>
      </w:tr>
      <w:tr w:rsidR="00792BE6" w:rsidRPr="00B37D04" w:rsidTr="00C1258F">
        <w:trPr>
          <w:trHeight w:val="285"/>
        </w:trPr>
        <w:tc>
          <w:tcPr>
            <w:tcW w:w="7938" w:type="dxa"/>
          </w:tcPr>
          <w:p w:rsidR="00792BE6" w:rsidRPr="00B37D04" w:rsidRDefault="00792BE6" w:rsidP="00C1258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37D04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126" w:type="dxa"/>
          </w:tcPr>
          <w:p w:rsidR="00792BE6" w:rsidRPr="00B37D04" w:rsidRDefault="00000175" w:rsidP="00C1258F">
            <w:pPr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160</w:t>
            </w:r>
          </w:p>
        </w:tc>
      </w:tr>
      <w:tr w:rsidR="00792BE6" w:rsidRPr="00B37D04" w:rsidTr="00C1258F">
        <w:tc>
          <w:tcPr>
            <w:tcW w:w="7938" w:type="dxa"/>
          </w:tcPr>
          <w:p w:rsidR="00792BE6" w:rsidRPr="00B37D04" w:rsidRDefault="00792BE6" w:rsidP="00C1258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D04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2126" w:type="dxa"/>
          </w:tcPr>
          <w:p w:rsidR="00792BE6" w:rsidRPr="00B963D4" w:rsidRDefault="00CC70E7" w:rsidP="00C1258F">
            <w:pPr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150</w:t>
            </w:r>
          </w:p>
        </w:tc>
      </w:tr>
      <w:tr w:rsidR="00792BE6" w:rsidRPr="00B37D04" w:rsidTr="00C1258F">
        <w:tc>
          <w:tcPr>
            <w:tcW w:w="7938" w:type="dxa"/>
          </w:tcPr>
          <w:p w:rsidR="00792BE6" w:rsidRPr="00B37D04" w:rsidRDefault="00792BE6" w:rsidP="00C1258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D04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126" w:type="dxa"/>
            <w:shd w:val="clear" w:color="auto" w:fill="DDD9C3"/>
          </w:tcPr>
          <w:p w:rsidR="00792BE6" w:rsidRPr="00B37D04" w:rsidRDefault="00792BE6" w:rsidP="00C1258F">
            <w:pPr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B963D4" w:rsidRPr="00B37D04" w:rsidTr="00C1258F">
        <w:tc>
          <w:tcPr>
            <w:tcW w:w="7938" w:type="dxa"/>
          </w:tcPr>
          <w:p w:rsidR="00B963D4" w:rsidRPr="00B37D04" w:rsidRDefault="00B963D4" w:rsidP="00B963D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B37D04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126" w:type="dxa"/>
          </w:tcPr>
          <w:p w:rsidR="00B963D4" w:rsidRPr="00B37D04" w:rsidRDefault="00B963D4" w:rsidP="00B963D4">
            <w:pPr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B37D0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</w:t>
            </w:r>
            <w:r w:rsidR="0000017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50</w:t>
            </w:r>
          </w:p>
        </w:tc>
      </w:tr>
      <w:tr w:rsidR="00B963D4" w:rsidRPr="00B37D04" w:rsidTr="00C1258F">
        <w:tc>
          <w:tcPr>
            <w:tcW w:w="7938" w:type="dxa"/>
          </w:tcPr>
          <w:p w:rsidR="00B963D4" w:rsidRPr="00B37D04" w:rsidRDefault="00B963D4" w:rsidP="00B963D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B37D04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126" w:type="dxa"/>
          </w:tcPr>
          <w:p w:rsidR="00B963D4" w:rsidRPr="00B37D04" w:rsidRDefault="006574A0" w:rsidP="00B963D4">
            <w:pPr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6</w:t>
            </w:r>
          </w:p>
        </w:tc>
      </w:tr>
      <w:tr w:rsidR="000B724B" w:rsidRPr="00B37D04" w:rsidTr="00C1258F">
        <w:tc>
          <w:tcPr>
            <w:tcW w:w="7938" w:type="dxa"/>
          </w:tcPr>
          <w:p w:rsidR="000B724B" w:rsidRDefault="000B724B" w:rsidP="00B963D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24B">
              <w:rPr>
                <w:rFonts w:ascii="Times New Roman" w:hAnsi="Times New Roman"/>
                <w:sz w:val="24"/>
                <w:szCs w:val="24"/>
              </w:rPr>
              <w:t>Самостоятельн</w:t>
            </w:r>
            <w:r>
              <w:rPr>
                <w:rFonts w:ascii="Times New Roman" w:hAnsi="Times New Roman"/>
                <w:sz w:val="24"/>
                <w:szCs w:val="24"/>
              </w:rPr>
              <w:t>ая работа обучающегося (всего)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126" w:type="dxa"/>
          </w:tcPr>
          <w:p w:rsidR="000B724B" w:rsidRDefault="000B724B" w:rsidP="00B963D4">
            <w:pPr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4</w:t>
            </w:r>
            <w:r w:rsidR="00CC70E7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6</w:t>
            </w:r>
          </w:p>
        </w:tc>
      </w:tr>
      <w:tr w:rsidR="000716A9" w:rsidRPr="00B37D04" w:rsidTr="000716A9"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0716A9" w:rsidRPr="000716A9" w:rsidRDefault="000716A9" w:rsidP="000716A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Итоговый контроль в форме </w:t>
            </w:r>
            <w:r w:rsidRPr="000716A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компьютерного тестирования. </w:t>
            </w:r>
          </w:p>
        </w:tc>
        <w:tc>
          <w:tcPr>
            <w:tcW w:w="2126" w:type="dxa"/>
            <w:shd w:val="clear" w:color="auto" w:fill="auto"/>
          </w:tcPr>
          <w:p w:rsidR="000716A9" w:rsidRPr="00B37D04" w:rsidRDefault="000716A9" w:rsidP="000716A9">
            <w:pPr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</w:t>
            </w:r>
          </w:p>
        </w:tc>
      </w:tr>
      <w:tr w:rsidR="000716A9" w:rsidRPr="00B37D04" w:rsidTr="000716A9">
        <w:tc>
          <w:tcPr>
            <w:tcW w:w="100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16A9" w:rsidRPr="000716A9" w:rsidRDefault="000716A9" w:rsidP="000716A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716A9">
              <w:rPr>
                <w:rFonts w:ascii="Times New Roman" w:hAnsi="Times New Roman"/>
                <w:i/>
                <w:i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</w:tr>
    </w:tbl>
    <w:p w:rsidR="00792BE6" w:rsidRPr="00B37D04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</w:p>
    <w:p w:rsidR="00792BE6" w:rsidRPr="00B37D04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  <w:sectPr w:rsidR="00792BE6" w:rsidRPr="00B37D04" w:rsidSect="00C1258F">
          <w:pgSz w:w="11906" w:h="16838"/>
          <w:pgMar w:top="1134" w:right="850" w:bottom="1134" w:left="851" w:header="708" w:footer="708" w:gutter="0"/>
          <w:cols w:space="720"/>
        </w:sectPr>
      </w:pPr>
    </w:p>
    <w:p w:rsidR="00E70867" w:rsidRPr="00B37D04" w:rsidRDefault="00E70867" w:rsidP="00BD63EA">
      <w:pPr>
        <w:jc w:val="center"/>
        <w:rPr>
          <w:rFonts w:ascii="Times New Roman" w:hAnsi="Times New Roman"/>
          <w:b/>
          <w:sz w:val="24"/>
          <w:szCs w:val="24"/>
        </w:rPr>
      </w:pPr>
      <w:r w:rsidRPr="00B37D04">
        <w:rPr>
          <w:rFonts w:ascii="Times New Roman" w:hAnsi="Times New Roman"/>
          <w:b/>
          <w:sz w:val="24"/>
          <w:szCs w:val="24"/>
        </w:rPr>
        <w:lastRenderedPageBreak/>
        <w:t>Тематический план и содержание учебной</w:t>
      </w:r>
      <w:r w:rsidR="00A67137">
        <w:rPr>
          <w:rFonts w:ascii="Times New Roman" w:hAnsi="Times New Roman"/>
          <w:b/>
          <w:sz w:val="24"/>
          <w:szCs w:val="24"/>
        </w:rPr>
        <w:t xml:space="preserve"> дисциплины</w:t>
      </w:r>
      <w:r w:rsidR="001C4AFF">
        <w:rPr>
          <w:rFonts w:ascii="Times New Roman" w:hAnsi="Times New Roman"/>
          <w:b/>
          <w:sz w:val="24"/>
          <w:szCs w:val="24"/>
        </w:rPr>
        <w:t xml:space="preserve"> </w:t>
      </w:r>
      <w:r w:rsidR="00F555C5">
        <w:rPr>
          <w:rFonts w:ascii="Times New Roman" w:hAnsi="Times New Roman"/>
          <w:b/>
          <w:sz w:val="24"/>
          <w:szCs w:val="24"/>
        </w:rPr>
        <w:t xml:space="preserve">СГ 02 </w:t>
      </w:r>
      <w:r w:rsidR="001C4AFF">
        <w:rPr>
          <w:rFonts w:ascii="Times New Roman" w:hAnsi="Times New Roman"/>
          <w:b/>
          <w:sz w:val="24"/>
          <w:szCs w:val="24"/>
        </w:rPr>
        <w:t>«</w:t>
      </w:r>
      <w:r w:rsidR="00A67137">
        <w:rPr>
          <w:rFonts w:ascii="Times New Roman" w:hAnsi="Times New Roman"/>
          <w:b/>
          <w:sz w:val="24"/>
          <w:szCs w:val="24"/>
        </w:rPr>
        <w:t>Иностранный</w:t>
      </w:r>
      <w:r w:rsidR="001C4AFF">
        <w:rPr>
          <w:rFonts w:ascii="Times New Roman" w:hAnsi="Times New Roman"/>
          <w:b/>
          <w:sz w:val="24"/>
          <w:szCs w:val="24"/>
        </w:rPr>
        <w:t xml:space="preserve"> </w:t>
      </w:r>
      <w:r w:rsidR="003B3EE5">
        <w:rPr>
          <w:rFonts w:ascii="Times New Roman" w:hAnsi="Times New Roman"/>
          <w:b/>
          <w:sz w:val="24"/>
          <w:szCs w:val="24"/>
        </w:rPr>
        <w:t>язык</w:t>
      </w:r>
      <w:r w:rsidR="00F555C5">
        <w:rPr>
          <w:rFonts w:ascii="Times New Roman" w:hAnsi="Times New Roman"/>
          <w:b/>
          <w:sz w:val="24"/>
          <w:szCs w:val="24"/>
        </w:rPr>
        <w:t xml:space="preserve"> (немецкий)</w:t>
      </w:r>
      <w:r w:rsidR="003B3EE5">
        <w:rPr>
          <w:rFonts w:ascii="Times New Roman" w:hAnsi="Times New Roman"/>
          <w:b/>
          <w:sz w:val="24"/>
          <w:szCs w:val="24"/>
        </w:rPr>
        <w:t xml:space="preserve"> в профессиональной деятельности</w:t>
      </w:r>
      <w:r w:rsidRPr="00B37D04">
        <w:rPr>
          <w:rFonts w:ascii="Times New Roman" w:hAnsi="Times New Roman"/>
          <w:b/>
          <w:sz w:val="24"/>
          <w:szCs w:val="24"/>
        </w:rPr>
        <w:t>»</w:t>
      </w:r>
    </w:p>
    <w:p w:rsidR="00E70867" w:rsidRPr="00B37D04" w:rsidRDefault="00E70867" w:rsidP="00B37D04">
      <w:pPr>
        <w:rPr>
          <w:rFonts w:ascii="Times New Roman" w:hAnsi="Times New Roman"/>
          <w:b/>
          <w:sz w:val="24"/>
          <w:szCs w:val="24"/>
        </w:rPr>
      </w:pPr>
    </w:p>
    <w:tbl>
      <w:tblPr>
        <w:tblW w:w="15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2"/>
        <w:gridCol w:w="7"/>
        <w:gridCol w:w="7651"/>
        <w:gridCol w:w="7"/>
        <w:gridCol w:w="1054"/>
        <w:gridCol w:w="1661"/>
      </w:tblGrid>
      <w:tr w:rsidR="009E16BA" w:rsidRPr="000716A9" w:rsidTr="00614206"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0716A9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Коды</w:t>
            </w:r>
          </w:p>
          <w:p w:rsidR="000716A9" w:rsidRPr="000716A9" w:rsidRDefault="000716A9" w:rsidP="000716A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0716A9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компетенций</w:t>
            </w:r>
          </w:p>
          <w:p w:rsidR="000716A9" w:rsidRPr="00163CFF" w:rsidRDefault="000716A9" w:rsidP="00163CF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bookmarkStart w:id="1" w:name="_GoBack"/>
            <w:bookmarkEnd w:id="1"/>
          </w:p>
        </w:tc>
      </w:tr>
      <w:tr w:rsidR="009E16BA" w:rsidRPr="000716A9" w:rsidTr="00614206"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16A9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16A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16A9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16A9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9E16BA" w:rsidRPr="000716A9" w:rsidTr="00614206"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A9" w:rsidRPr="000716A9" w:rsidRDefault="000716A9" w:rsidP="000716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A9" w:rsidRPr="000716A9" w:rsidRDefault="000716A9" w:rsidP="000716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2 </w:t>
            </w: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курс</w:t>
            </w:r>
          </w:p>
          <w:p w:rsidR="000716A9" w:rsidRPr="000716A9" w:rsidRDefault="000B724B" w:rsidP="000716A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4DFC">
              <w:rPr>
                <w:rFonts w:ascii="Times New Roman" w:hAnsi="Times New Roman"/>
                <w:sz w:val="24"/>
                <w:szCs w:val="24"/>
              </w:rPr>
              <w:t>08.02.12</w:t>
            </w:r>
          </w:p>
        </w:tc>
      </w:tr>
      <w:tr w:rsidR="000716A9" w:rsidRPr="000716A9" w:rsidTr="00614206">
        <w:tc>
          <w:tcPr>
            <w:tcW w:w="12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CA0049" w:rsidP="000716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A0049">
              <w:rPr>
                <w:rFonts w:ascii="Times New Roman" w:hAnsi="Times New Roman"/>
                <w:b/>
                <w:sz w:val="24"/>
                <w:szCs w:val="24"/>
              </w:rPr>
              <w:t>Раздел 1. Роль иностранного языка в профессиональной деятельности</w:t>
            </w:r>
          </w:p>
          <w:p w:rsidR="000716A9" w:rsidRPr="000716A9" w:rsidRDefault="000716A9" w:rsidP="000716A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A21288" w:rsidP="000716A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66F4" w:rsidRPr="000716A9" w:rsidTr="000C4D10">
        <w:trPr>
          <w:trHeight w:val="263"/>
        </w:trPr>
        <w:tc>
          <w:tcPr>
            <w:tcW w:w="4642" w:type="dxa"/>
            <w:vMerge w:val="restart"/>
            <w:hideMark/>
          </w:tcPr>
          <w:p w:rsidR="009C66F4" w:rsidRPr="00C65EA1" w:rsidRDefault="009C66F4" w:rsidP="00C65EA1">
            <w:pPr>
              <w:pStyle w:val="TableParagraph"/>
              <w:spacing w:line="275" w:lineRule="exact"/>
              <w:ind w:left="110"/>
              <w:rPr>
                <w:b/>
              </w:rPr>
            </w:pPr>
            <w:r w:rsidRPr="009C66F4">
              <w:rPr>
                <w:sz w:val="24"/>
              </w:rPr>
              <w:t>Тема</w:t>
            </w:r>
            <w:r w:rsidRPr="009C66F4">
              <w:rPr>
                <w:spacing w:val="-1"/>
                <w:sz w:val="24"/>
              </w:rPr>
              <w:t xml:space="preserve"> </w:t>
            </w:r>
            <w:r w:rsidRPr="009C66F4">
              <w:rPr>
                <w:spacing w:val="-4"/>
                <w:sz w:val="24"/>
              </w:rPr>
              <w:t>1.1.</w:t>
            </w:r>
            <w:r>
              <w:rPr>
                <w:b/>
              </w:rPr>
              <w:t xml:space="preserve"> </w:t>
            </w:r>
            <w:r w:rsidRPr="00D61A78">
              <w:rPr>
                <w:spacing w:val="-2"/>
                <w:sz w:val="24"/>
              </w:rPr>
              <w:t>Россия</w:t>
            </w:r>
            <w:r w:rsidRPr="00D61A78">
              <w:rPr>
                <w:sz w:val="24"/>
              </w:rPr>
              <w:t xml:space="preserve"> </w:t>
            </w:r>
            <w:r w:rsidRPr="00D61A78">
              <w:rPr>
                <w:spacing w:val="-10"/>
                <w:sz w:val="24"/>
              </w:rPr>
              <w:t xml:space="preserve">в </w:t>
            </w:r>
            <w:r w:rsidRPr="00D61A78">
              <w:rPr>
                <w:sz w:val="24"/>
              </w:rPr>
              <w:t>современном</w:t>
            </w:r>
            <w:r w:rsidRPr="00D61A78">
              <w:rPr>
                <w:spacing w:val="57"/>
                <w:sz w:val="24"/>
              </w:rPr>
              <w:t xml:space="preserve"> </w:t>
            </w:r>
            <w:r w:rsidRPr="00D61A78">
              <w:rPr>
                <w:sz w:val="24"/>
              </w:rPr>
              <w:t>мире и сотрудничество с другими государствами.</w:t>
            </w: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66F4" w:rsidRPr="00392945" w:rsidRDefault="009C66F4" w:rsidP="00CA004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92945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F4" w:rsidRPr="00C65EA1" w:rsidRDefault="009C66F4" w:rsidP="00CA0049">
            <w:pPr>
              <w:rPr>
                <w:rFonts w:ascii="Times New Roman" w:hAnsi="Times New Roman"/>
                <w:sz w:val="24"/>
                <w:szCs w:val="24"/>
              </w:rPr>
            </w:pPr>
            <w:r w:rsidRPr="00C65EA1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9C66F4" w:rsidRPr="00C65EA1" w:rsidRDefault="009C66F4" w:rsidP="00CA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C66F4" w:rsidRPr="00C65EA1" w:rsidRDefault="009C66F4" w:rsidP="00CA00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C66F4" w:rsidRPr="000716A9" w:rsidRDefault="009C66F4" w:rsidP="00CA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66F4" w:rsidRDefault="009C66F4" w:rsidP="00CA0049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:rsidR="009C66F4" w:rsidRDefault="009C66F4" w:rsidP="00CA0049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:rsidR="009C66F4" w:rsidRDefault="009C66F4" w:rsidP="00CA0049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  <w:p w:rsidR="009C66F4" w:rsidRDefault="009C66F4" w:rsidP="00CA0049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  <w:p w:rsidR="009C66F4" w:rsidRPr="003D2BD8" w:rsidRDefault="009C66F4" w:rsidP="00CA004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9C66F4" w:rsidRPr="000716A9" w:rsidTr="000C4D10">
        <w:trPr>
          <w:trHeight w:val="4"/>
        </w:trPr>
        <w:tc>
          <w:tcPr>
            <w:tcW w:w="4642" w:type="dxa"/>
            <w:vMerge/>
            <w:hideMark/>
          </w:tcPr>
          <w:p w:rsidR="009C66F4" w:rsidRPr="00D61A78" w:rsidRDefault="009C66F4" w:rsidP="00CA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66F4" w:rsidRPr="00392945" w:rsidRDefault="009C66F4" w:rsidP="00CA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F4" w:rsidRPr="000716A9" w:rsidRDefault="009C66F4" w:rsidP="00CA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C66F4" w:rsidRPr="000716A9" w:rsidRDefault="009C66F4" w:rsidP="00CA0049">
            <w:pPr>
              <w:spacing w:after="51" w:line="311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C66F4" w:rsidRPr="000716A9" w:rsidTr="000C4D10">
        <w:trPr>
          <w:trHeight w:val="1007"/>
        </w:trPr>
        <w:tc>
          <w:tcPr>
            <w:tcW w:w="4642" w:type="dxa"/>
            <w:vMerge/>
            <w:hideMark/>
          </w:tcPr>
          <w:p w:rsidR="009C66F4" w:rsidRPr="00D61A78" w:rsidRDefault="009C66F4" w:rsidP="00CA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66F4" w:rsidRPr="00392945" w:rsidRDefault="009C66F4" w:rsidP="00CA0049">
            <w:pPr>
              <w:spacing w:line="276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2945">
              <w:rPr>
                <w:rFonts w:ascii="Times New Roman" w:hAnsi="Times New Roman"/>
                <w:color w:val="000000"/>
                <w:sz w:val="24"/>
                <w:szCs w:val="24"/>
              </w:rPr>
              <w:t>Грамматический материал:</w:t>
            </w:r>
          </w:p>
          <w:p w:rsidR="009C66F4" w:rsidRPr="00392945" w:rsidRDefault="009C66F4" w:rsidP="00CA0049">
            <w:pPr>
              <w:spacing w:after="15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29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r w:rsidRPr="00392945">
              <w:rPr>
                <w:rFonts w:ascii="Times New Roman" w:hAnsi="Times New Roman"/>
                <w:sz w:val="24"/>
              </w:rPr>
              <w:t>Исчисляемые и неисчисляемые существительные. Артикль. Употребление артикля с именами собственными.</w:t>
            </w:r>
          </w:p>
        </w:tc>
        <w:tc>
          <w:tcPr>
            <w:tcW w:w="10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F4" w:rsidRPr="00D63613" w:rsidRDefault="009C66F4" w:rsidP="00CA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C66F4" w:rsidRPr="000716A9" w:rsidRDefault="009C66F4" w:rsidP="00CA0049">
            <w:pPr>
              <w:spacing w:after="51" w:line="311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C66F4" w:rsidRPr="000716A9" w:rsidTr="000C4D10">
        <w:trPr>
          <w:trHeight w:val="1035"/>
        </w:trPr>
        <w:tc>
          <w:tcPr>
            <w:tcW w:w="4642" w:type="dxa"/>
            <w:vMerge/>
            <w:hideMark/>
          </w:tcPr>
          <w:p w:rsidR="009C66F4" w:rsidRPr="00D61A78" w:rsidRDefault="009C66F4" w:rsidP="00CA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6F4" w:rsidRPr="000716A9" w:rsidRDefault="009C66F4" w:rsidP="00CA004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9C66F4" w:rsidRPr="000716A9" w:rsidRDefault="009C66F4" w:rsidP="002D27D8">
            <w:pPr>
              <w:rPr>
                <w:rFonts w:ascii="Times New Roman" w:hAnsi="Times New Roman"/>
                <w:sz w:val="24"/>
                <w:szCs w:val="24"/>
              </w:rPr>
            </w:pPr>
            <w:r w:rsidRPr="002D27D8">
              <w:rPr>
                <w:rFonts w:ascii="Times New Roman" w:hAnsi="Times New Roman"/>
                <w:sz w:val="24"/>
                <w:szCs w:val="24"/>
              </w:rPr>
              <w:t>Введение новых лексических единиц по теме занятия</w:t>
            </w:r>
            <w:r w:rsidR="00016DBB">
              <w:rPr>
                <w:rFonts w:ascii="Times New Roman" w:hAnsi="Times New Roman"/>
                <w:sz w:val="24"/>
                <w:szCs w:val="24"/>
              </w:rPr>
              <w:t xml:space="preserve"> для последующего чтения текста «Россия», 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>выполнение грамматических заданий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F4" w:rsidRPr="000716A9" w:rsidRDefault="009C66F4" w:rsidP="00CA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66F4" w:rsidRPr="000716A9" w:rsidRDefault="009C66F4" w:rsidP="00CA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66F4" w:rsidRPr="000716A9" w:rsidTr="000C4D10">
        <w:trPr>
          <w:trHeight w:val="606"/>
        </w:trPr>
        <w:tc>
          <w:tcPr>
            <w:tcW w:w="4642" w:type="dxa"/>
            <w:vMerge/>
            <w:tcBorders>
              <w:bottom w:val="single" w:sz="4" w:space="0" w:color="auto"/>
            </w:tcBorders>
          </w:tcPr>
          <w:p w:rsidR="009C66F4" w:rsidRPr="00D61A78" w:rsidRDefault="009C66F4" w:rsidP="00CA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F4" w:rsidRDefault="009C66F4" w:rsidP="009C66F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  <w:p w:rsidR="009C66F4" w:rsidRPr="00016DBB" w:rsidRDefault="00016DBB" w:rsidP="002D27D8">
            <w:pPr>
              <w:rPr>
                <w:rFonts w:ascii="Times New Roman" w:hAnsi="Times New Roman"/>
                <w:sz w:val="24"/>
                <w:szCs w:val="24"/>
              </w:rPr>
            </w:pPr>
            <w:r w:rsidRPr="00016DBB">
              <w:rPr>
                <w:rFonts w:ascii="Times New Roman" w:hAnsi="Times New Roman"/>
                <w:sz w:val="24"/>
                <w:szCs w:val="24"/>
              </w:rPr>
              <w:t>Тестовые вопросы по грамматике</w:t>
            </w:r>
            <w:r>
              <w:rPr>
                <w:rFonts w:ascii="Times New Roman" w:hAnsi="Times New Roman"/>
                <w:sz w:val="24"/>
                <w:szCs w:val="24"/>
              </w:rPr>
              <w:t>, лексика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6F4" w:rsidRPr="000716A9" w:rsidRDefault="009C66F4" w:rsidP="00CA00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66F4" w:rsidRPr="000716A9" w:rsidRDefault="009C66F4" w:rsidP="00CA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808" w:rsidRPr="000716A9" w:rsidTr="00614206">
        <w:trPr>
          <w:trHeight w:val="470"/>
        </w:trPr>
        <w:tc>
          <w:tcPr>
            <w:tcW w:w="4642" w:type="dxa"/>
            <w:vMerge w:val="restart"/>
            <w:tcBorders>
              <w:top w:val="single" w:sz="4" w:space="0" w:color="auto"/>
            </w:tcBorders>
          </w:tcPr>
          <w:p w:rsidR="00767808" w:rsidRPr="00D61A78" w:rsidRDefault="00767808" w:rsidP="00CA00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1.2 Мировая экономика</w:t>
            </w: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08" w:rsidRDefault="00767808" w:rsidP="00A2128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7808" w:rsidRPr="000716A9" w:rsidRDefault="00767808" w:rsidP="00CA00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A97" w:rsidRDefault="00366A97" w:rsidP="00366A97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:rsidR="00366A97" w:rsidRDefault="00366A97" w:rsidP="00366A97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:rsidR="00366A97" w:rsidRDefault="00366A97" w:rsidP="00366A97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  <w:p w:rsidR="00366A97" w:rsidRDefault="00366A97" w:rsidP="00366A97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  <w:p w:rsidR="00767808" w:rsidRPr="000716A9" w:rsidRDefault="00767808" w:rsidP="00CA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808" w:rsidRPr="000716A9" w:rsidTr="00767808">
        <w:trPr>
          <w:trHeight w:val="2160"/>
        </w:trPr>
        <w:tc>
          <w:tcPr>
            <w:tcW w:w="4642" w:type="dxa"/>
            <w:vMerge/>
          </w:tcPr>
          <w:p w:rsidR="00767808" w:rsidRDefault="00767808" w:rsidP="00CA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08" w:rsidRDefault="00767808" w:rsidP="00810F75">
            <w:pPr>
              <w:pStyle w:val="TableParagraph"/>
              <w:spacing w:before="1"/>
              <w:ind w:left="107" w:right="91"/>
              <w:jc w:val="both"/>
              <w:rPr>
                <w:sz w:val="24"/>
              </w:rPr>
            </w:pPr>
            <w:r w:rsidRPr="00810F75">
              <w:rPr>
                <w:sz w:val="24"/>
              </w:rPr>
              <w:t>Введение новых лексических единиц по теме занятия</w:t>
            </w:r>
            <w:r w:rsidRPr="00810F75">
              <w:rPr>
                <w:spacing w:val="-7"/>
                <w:sz w:val="24"/>
              </w:rPr>
              <w:t xml:space="preserve"> </w:t>
            </w:r>
            <w:r w:rsidRPr="00810F75">
              <w:rPr>
                <w:sz w:val="24"/>
              </w:rPr>
              <w:t>для</w:t>
            </w:r>
            <w:r w:rsidRPr="00810F75">
              <w:rPr>
                <w:spacing w:val="-7"/>
                <w:sz w:val="24"/>
              </w:rPr>
              <w:t xml:space="preserve"> </w:t>
            </w:r>
            <w:r w:rsidRPr="00810F75">
              <w:rPr>
                <w:sz w:val="24"/>
              </w:rPr>
              <w:t>последующего</w:t>
            </w:r>
            <w:r w:rsidRPr="00810F75">
              <w:rPr>
                <w:spacing w:val="-7"/>
                <w:sz w:val="24"/>
              </w:rPr>
              <w:t xml:space="preserve"> </w:t>
            </w:r>
            <w:r w:rsidRPr="00810F75">
              <w:rPr>
                <w:sz w:val="24"/>
              </w:rPr>
              <w:t>чтения</w:t>
            </w:r>
            <w:r w:rsidRPr="00810F75">
              <w:rPr>
                <w:spacing w:val="-7"/>
                <w:sz w:val="24"/>
              </w:rPr>
              <w:t xml:space="preserve"> </w:t>
            </w:r>
            <w:r w:rsidRPr="00810F75">
              <w:rPr>
                <w:sz w:val="24"/>
              </w:rPr>
              <w:t>текста.</w:t>
            </w:r>
            <w:r w:rsidRPr="00810F75">
              <w:rPr>
                <w:spacing w:val="40"/>
                <w:sz w:val="24"/>
              </w:rPr>
              <w:t xml:space="preserve"> </w:t>
            </w:r>
            <w:proofErr w:type="spellStart"/>
            <w:r w:rsidRPr="00810F75">
              <w:rPr>
                <w:sz w:val="24"/>
              </w:rPr>
              <w:t>Предтекстовые</w:t>
            </w:r>
            <w:proofErr w:type="spellEnd"/>
            <w:r w:rsidRPr="00810F75">
              <w:rPr>
                <w:spacing w:val="-8"/>
                <w:sz w:val="24"/>
              </w:rPr>
              <w:t xml:space="preserve"> </w:t>
            </w:r>
            <w:r w:rsidRPr="00810F75">
              <w:rPr>
                <w:sz w:val="24"/>
              </w:rPr>
              <w:t>упражнения</w:t>
            </w:r>
            <w:r w:rsidRPr="00810F75">
              <w:rPr>
                <w:spacing w:val="-7"/>
                <w:sz w:val="24"/>
              </w:rPr>
              <w:t xml:space="preserve"> </w:t>
            </w:r>
            <w:r w:rsidRPr="00810F75">
              <w:rPr>
                <w:sz w:val="24"/>
              </w:rPr>
              <w:t>на отработку лексических единиц. Групповое изучающее чтение текста по теме «Мировая экономика» с извлечением новых речевых оборотов и выражений. Выполнение тренировочных лексических и лексико- грамматических</w:t>
            </w:r>
            <w:r w:rsidRPr="00810F75">
              <w:rPr>
                <w:spacing w:val="80"/>
                <w:w w:val="150"/>
                <w:sz w:val="24"/>
              </w:rPr>
              <w:t xml:space="preserve"> </w:t>
            </w:r>
            <w:r w:rsidRPr="00810F75">
              <w:rPr>
                <w:sz w:val="24"/>
              </w:rPr>
              <w:t>упражнений</w:t>
            </w:r>
            <w:r w:rsidRPr="00810F75">
              <w:rPr>
                <w:spacing w:val="80"/>
                <w:w w:val="150"/>
                <w:sz w:val="24"/>
              </w:rPr>
              <w:t xml:space="preserve"> </w:t>
            </w:r>
            <w:r w:rsidRPr="00810F75">
              <w:rPr>
                <w:sz w:val="24"/>
              </w:rPr>
              <w:t>на</w:t>
            </w:r>
            <w:r w:rsidRPr="00810F75">
              <w:rPr>
                <w:spacing w:val="80"/>
                <w:w w:val="150"/>
                <w:sz w:val="24"/>
              </w:rPr>
              <w:t xml:space="preserve"> </w:t>
            </w:r>
            <w:r w:rsidRPr="00810F75">
              <w:rPr>
                <w:sz w:val="24"/>
              </w:rPr>
              <w:t>закрепление</w:t>
            </w:r>
            <w:r w:rsidRPr="00810F75">
              <w:rPr>
                <w:spacing w:val="80"/>
                <w:w w:val="150"/>
                <w:sz w:val="24"/>
              </w:rPr>
              <w:t xml:space="preserve"> </w:t>
            </w:r>
            <w:r w:rsidRPr="00810F75">
              <w:rPr>
                <w:sz w:val="24"/>
              </w:rPr>
              <w:t>активной</w:t>
            </w:r>
            <w:r w:rsidRPr="00810F75">
              <w:rPr>
                <w:spacing w:val="80"/>
                <w:w w:val="150"/>
                <w:sz w:val="24"/>
              </w:rPr>
              <w:t xml:space="preserve"> </w:t>
            </w:r>
            <w:r w:rsidRPr="00810F75">
              <w:rPr>
                <w:sz w:val="24"/>
              </w:rPr>
              <w:t>лексики</w:t>
            </w:r>
            <w:r w:rsidRPr="00810F75">
              <w:rPr>
                <w:spacing w:val="80"/>
                <w:w w:val="150"/>
                <w:sz w:val="24"/>
              </w:rPr>
              <w:t xml:space="preserve"> </w:t>
            </w:r>
            <w:r w:rsidR="00810F75">
              <w:rPr>
                <w:sz w:val="24"/>
              </w:rPr>
              <w:t xml:space="preserve">и </w:t>
            </w:r>
            <w:r w:rsidRPr="00810F75">
              <w:rPr>
                <w:sz w:val="24"/>
              </w:rPr>
              <w:t>фразеологических</w:t>
            </w:r>
            <w:r w:rsidRPr="00810F75">
              <w:rPr>
                <w:spacing w:val="-7"/>
                <w:sz w:val="24"/>
              </w:rPr>
              <w:t xml:space="preserve"> </w:t>
            </w:r>
            <w:r w:rsidRPr="00810F75">
              <w:rPr>
                <w:spacing w:val="-2"/>
                <w:sz w:val="24"/>
              </w:rPr>
              <w:t>оборотов.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08" w:rsidRDefault="00767808" w:rsidP="00CA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808" w:rsidRPr="000716A9" w:rsidRDefault="00767808" w:rsidP="00CA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808" w:rsidRPr="000716A9" w:rsidTr="00614206">
        <w:trPr>
          <w:trHeight w:val="637"/>
        </w:trPr>
        <w:tc>
          <w:tcPr>
            <w:tcW w:w="4642" w:type="dxa"/>
            <w:vMerge/>
            <w:tcBorders>
              <w:bottom w:val="nil"/>
            </w:tcBorders>
          </w:tcPr>
          <w:p w:rsidR="00767808" w:rsidRDefault="00767808" w:rsidP="00CA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75" w:rsidRDefault="00767808" w:rsidP="00810F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</w:t>
            </w:r>
            <w:r w:rsidR="00810F75">
              <w:rPr>
                <w:rFonts w:ascii="Times New Roman" w:hAnsi="Times New Roman"/>
                <w:b/>
                <w:sz w:val="24"/>
                <w:szCs w:val="24"/>
              </w:rPr>
              <w:t>остоятельная работа обучающихся</w:t>
            </w:r>
          </w:p>
          <w:p w:rsidR="00767808" w:rsidRPr="00810F75" w:rsidRDefault="00767808" w:rsidP="005415F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Поиск информации в интернете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08" w:rsidRDefault="00767808" w:rsidP="00CA00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808" w:rsidRPr="000716A9" w:rsidRDefault="00767808" w:rsidP="00CA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6DBB" w:rsidRPr="000716A9" w:rsidTr="00614206">
        <w:trPr>
          <w:trHeight w:val="294"/>
        </w:trPr>
        <w:tc>
          <w:tcPr>
            <w:tcW w:w="4642" w:type="dxa"/>
            <w:vMerge w:val="restart"/>
            <w:hideMark/>
          </w:tcPr>
          <w:p w:rsidR="00016DBB" w:rsidRPr="00D61A78" w:rsidRDefault="00016DBB" w:rsidP="00C65EA1">
            <w:pPr>
              <w:pStyle w:val="TableParagraph"/>
              <w:spacing w:line="275" w:lineRule="exact"/>
              <w:ind w:left="110"/>
              <w:rPr>
                <w:b/>
              </w:rPr>
            </w:pPr>
            <w:r w:rsidRPr="009C66F4">
              <w:rPr>
                <w:sz w:val="24"/>
              </w:rPr>
              <w:t>Тема</w:t>
            </w:r>
            <w:r w:rsidRPr="009C66F4">
              <w:rPr>
                <w:spacing w:val="-1"/>
                <w:sz w:val="24"/>
              </w:rPr>
              <w:t xml:space="preserve"> </w:t>
            </w:r>
            <w:r w:rsidRPr="009C66F4">
              <w:rPr>
                <w:spacing w:val="-4"/>
                <w:sz w:val="24"/>
              </w:rPr>
              <w:t>1.2</w:t>
            </w:r>
            <w:r w:rsidRPr="00D61A78">
              <w:rPr>
                <w:b/>
                <w:spacing w:val="-4"/>
                <w:sz w:val="24"/>
              </w:rPr>
              <w:t>.</w:t>
            </w:r>
            <w:r>
              <w:rPr>
                <w:b/>
                <w:spacing w:val="-4"/>
                <w:sz w:val="24"/>
              </w:rPr>
              <w:t xml:space="preserve"> </w:t>
            </w:r>
            <w:r w:rsidRPr="00D61A78">
              <w:t>Культура,</w:t>
            </w:r>
            <w:r w:rsidRPr="00D61A78">
              <w:rPr>
                <w:spacing w:val="-1"/>
              </w:rPr>
              <w:t xml:space="preserve"> </w:t>
            </w:r>
            <w:r w:rsidRPr="00D61A78">
              <w:t xml:space="preserve">достопримечательности </w:t>
            </w:r>
            <w:r w:rsidRPr="00D61A78">
              <w:lastRenderedPageBreak/>
              <w:t>и обычаи страны</w:t>
            </w:r>
            <w:r w:rsidRPr="00D61A78">
              <w:rPr>
                <w:spacing w:val="-1"/>
              </w:rPr>
              <w:t xml:space="preserve"> </w:t>
            </w:r>
            <w:r w:rsidRPr="00D61A78">
              <w:t>изучаемого</w:t>
            </w:r>
            <w:r w:rsidRPr="00D61A78">
              <w:rPr>
                <w:spacing w:val="-1"/>
              </w:rPr>
              <w:t xml:space="preserve"> </w:t>
            </w:r>
            <w:r w:rsidRPr="00D61A78">
              <w:t>языка.</w:t>
            </w:r>
            <w:r>
              <w:t xml:space="preserve"> </w:t>
            </w:r>
            <w:proofErr w:type="spellStart"/>
            <w:r>
              <w:t>Немецкоговорящие</w:t>
            </w:r>
            <w:proofErr w:type="spellEnd"/>
            <w:r>
              <w:t xml:space="preserve"> страны</w:t>
            </w: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DBB" w:rsidRPr="00BD71A2" w:rsidRDefault="00016DBB" w:rsidP="00CA004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0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6DBB" w:rsidRPr="000716A9" w:rsidRDefault="00016DBB" w:rsidP="00CA004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  <w:p w:rsidR="00016DBB" w:rsidRPr="000716A9" w:rsidRDefault="00016DBB" w:rsidP="00CA004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16DBB" w:rsidRPr="000716A9" w:rsidRDefault="00016DBB" w:rsidP="00CA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6DBB" w:rsidRDefault="00016DBB" w:rsidP="00CA0049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:rsidR="00016DBB" w:rsidRDefault="00016DBB" w:rsidP="00CA0049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:rsidR="00016DBB" w:rsidRDefault="00016DBB" w:rsidP="00CA0049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  <w:p w:rsidR="00016DBB" w:rsidRDefault="00016DBB" w:rsidP="00CA0049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  <w:p w:rsidR="00016DBB" w:rsidRPr="000716A9" w:rsidRDefault="00016DBB" w:rsidP="00CA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6DBB" w:rsidRPr="000716A9" w:rsidTr="00614206">
        <w:trPr>
          <w:trHeight w:val="795"/>
        </w:trPr>
        <w:tc>
          <w:tcPr>
            <w:tcW w:w="4642" w:type="dxa"/>
            <w:vMerge/>
          </w:tcPr>
          <w:p w:rsidR="00016DBB" w:rsidRPr="00D61A78" w:rsidRDefault="00016DBB" w:rsidP="00C65EA1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BB" w:rsidRDefault="00016DBB" w:rsidP="005415F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70265B">
              <w:rPr>
                <w:rFonts w:ascii="Times New Roman" w:hAnsi="Times New Roman"/>
                <w:sz w:val="24"/>
                <w:szCs w:val="24"/>
              </w:rPr>
              <w:t>рамматический материал:</w:t>
            </w:r>
          </w:p>
          <w:p w:rsidR="00016DBB" w:rsidRPr="0070265B" w:rsidRDefault="00016DBB" w:rsidP="005415F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8F5A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8F5A37">
              <w:rPr>
                <w:rFonts w:ascii="Times New Roman" w:hAnsi="Times New Roman"/>
                <w:sz w:val="24"/>
                <w:szCs w:val="24"/>
              </w:rPr>
              <w:t>бразование множественного числа существительных</w:t>
            </w:r>
          </w:p>
          <w:p w:rsidR="00016DBB" w:rsidRPr="000716A9" w:rsidRDefault="00016DBB" w:rsidP="005415F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0265B">
              <w:rPr>
                <w:rFonts w:ascii="Times New Roman" w:hAnsi="Times New Roman"/>
                <w:sz w:val="24"/>
                <w:szCs w:val="24"/>
              </w:rPr>
              <w:t>-склонение существительных</w:t>
            </w:r>
          </w:p>
        </w:tc>
        <w:tc>
          <w:tcPr>
            <w:tcW w:w="10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6DBB" w:rsidRPr="005415FD" w:rsidRDefault="00016DBB" w:rsidP="00CA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6DBB" w:rsidRDefault="00016DBB" w:rsidP="00CA0049">
            <w:pPr>
              <w:pStyle w:val="TableParagraph"/>
              <w:ind w:left="8"/>
              <w:jc w:val="center"/>
              <w:rPr>
                <w:sz w:val="24"/>
              </w:rPr>
            </w:pPr>
          </w:p>
        </w:tc>
      </w:tr>
      <w:tr w:rsidR="00016DBB" w:rsidRPr="000716A9" w:rsidTr="00614206">
        <w:trPr>
          <w:trHeight w:val="225"/>
        </w:trPr>
        <w:tc>
          <w:tcPr>
            <w:tcW w:w="4642" w:type="dxa"/>
            <w:vMerge/>
            <w:hideMark/>
          </w:tcPr>
          <w:p w:rsidR="00016DBB" w:rsidRPr="000716A9" w:rsidRDefault="00016DBB" w:rsidP="00CA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DBB" w:rsidRPr="008F5A37" w:rsidRDefault="00016DBB" w:rsidP="00CA004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6DBB" w:rsidRPr="000716A9" w:rsidRDefault="00016DBB" w:rsidP="00CA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6DBB" w:rsidRPr="000716A9" w:rsidRDefault="00016DBB" w:rsidP="00CA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6DBB" w:rsidRPr="000716A9" w:rsidTr="000C4D10">
        <w:trPr>
          <w:trHeight w:val="390"/>
        </w:trPr>
        <w:tc>
          <w:tcPr>
            <w:tcW w:w="4642" w:type="dxa"/>
            <w:vMerge/>
          </w:tcPr>
          <w:p w:rsidR="00016DBB" w:rsidRPr="000716A9" w:rsidRDefault="00016DBB" w:rsidP="00810F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BB" w:rsidRDefault="00016DBB" w:rsidP="00810F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</w:t>
            </w: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>Грамматический материал: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DBB" w:rsidRPr="000716A9" w:rsidRDefault="00016DBB" w:rsidP="00810F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6DBB" w:rsidRPr="000716A9" w:rsidRDefault="00016DBB" w:rsidP="00810F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6DBB" w:rsidRPr="000716A9" w:rsidTr="000C4D10">
        <w:trPr>
          <w:trHeight w:val="722"/>
        </w:trPr>
        <w:tc>
          <w:tcPr>
            <w:tcW w:w="4642" w:type="dxa"/>
            <w:vMerge/>
          </w:tcPr>
          <w:p w:rsidR="00016DBB" w:rsidRPr="000716A9" w:rsidRDefault="00016DBB" w:rsidP="00810F75">
            <w:pPr>
              <w:pStyle w:val="TableParagraph"/>
              <w:spacing w:line="275" w:lineRule="exact"/>
              <w:ind w:left="110"/>
              <w:rPr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BB" w:rsidRPr="00767808" w:rsidRDefault="00016DBB" w:rsidP="00810F7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имя существительное: его основные функции в предложении; имена существительные во множественном числе, образованные по правилу, а также исключения;</w:t>
            </w:r>
            <w:r w:rsidRPr="000716A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DBB" w:rsidRPr="000716A9" w:rsidRDefault="00016DBB" w:rsidP="00810F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6DBB" w:rsidRPr="000716A9" w:rsidRDefault="00016DBB" w:rsidP="00810F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6DBB" w:rsidRPr="000716A9" w:rsidTr="00767808">
        <w:trPr>
          <w:trHeight w:val="342"/>
        </w:trPr>
        <w:tc>
          <w:tcPr>
            <w:tcW w:w="4642" w:type="dxa"/>
            <w:vMerge/>
            <w:tcBorders>
              <w:bottom w:val="nil"/>
            </w:tcBorders>
          </w:tcPr>
          <w:p w:rsidR="00016DBB" w:rsidRPr="000716A9" w:rsidRDefault="00016DBB" w:rsidP="00810F75">
            <w:pPr>
              <w:pStyle w:val="TableParagraph"/>
              <w:spacing w:line="275" w:lineRule="exact"/>
              <w:ind w:left="110"/>
              <w:rPr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BB" w:rsidRDefault="00016DBB" w:rsidP="00810F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  <w:p w:rsidR="00016DBB" w:rsidRPr="00D83D42" w:rsidRDefault="00016DBB" w:rsidP="00810F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Поиск информации по теме в интернете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DBB" w:rsidRPr="000716A9" w:rsidRDefault="00016DBB" w:rsidP="00810F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6DBB" w:rsidRPr="000716A9" w:rsidRDefault="00016DBB" w:rsidP="00810F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6350" w:rsidRPr="000716A9" w:rsidTr="00614206">
        <w:trPr>
          <w:trHeight w:val="140"/>
        </w:trPr>
        <w:tc>
          <w:tcPr>
            <w:tcW w:w="4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6350" w:rsidRPr="000716A9" w:rsidRDefault="00846350" w:rsidP="00CA0049">
            <w:pPr>
              <w:rPr>
                <w:rFonts w:ascii="Times New Roman" w:hAnsi="Times New Roman"/>
                <w:sz w:val="24"/>
                <w:szCs w:val="24"/>
              </w:rPr>
            </w:pPr>
            <w:r w:rsidRPr="009C66F4">
              <w:rPr>
                <w:rFonts w:ascii="Times New Roman" w:hAnsi="Times New Roman"/>
                <w:sz w:val="24"/>
                <w:szCs w:val="24"/>
              </w:rPr>
              <w:t>Тема 1.3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0175">
              <w:rPr>
                <w:rFonts w:ascii="Times New Roman" w:hAnsi="Times New Roman"/>
                <w:sz w:val="24"/>
                <w:szCs w:val="24"/>
              </w:rPr>
              <w:t>Роль образования в современном мире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Система образования России и других стран</w:t>
            </w: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350" w:rsidRPr="000716A9" w:rsidRDefault="00846350" w:rsidP="00CA004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350" w:rsidRPr="00B21861" w:rsidRDefault="00846350" w:rsidP="00CA00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846350" w:rsidRPr="000716A9" w:rsidRDefault="00846350" w:rsidP="00CA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46350" w:rsidRDefault="00846350" w:rsidP="00CA0049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:rsidR="00846350" w:rsidRDefault="00846350" w:rsidP="00CA0049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:rsidR="00846350" w:rsidRDefault="00846350" w:rsidP="00CA0049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  <w:p w:rsidR="00846350" w:rsidRDefault="00846350" w:rsidP="00CA0049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  <w:p w:rsidR="00846350" w:rsidRPr="000716A9" w:rsidRDefault="00846350" w:rsidP="00CA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6350" w:rsidRPr="000716A9" w:rsidTr="00614206">
        <w:trPr>
          <w:trHeight w:val="219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6350" w:rsidRPr="000716A9" w:rsidRDefault="00846350" w:rsidP="00CA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350" w:rsidRPr="000716A9" w:rsidRDefault="00846350" w:rsidP="00CA004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6350" w:rsidRPr="000716A9" w:rsidRDefault="00846350" w:rsidP="00CA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6350" w:rsidRPr="000716A9" w:rsidRDefault="00846350" w:rsidP="00CA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6350" w:rsidRPr="000716A9" w:rsidTr="00767808">
        <w:trPr>
          <w:trHeight w:val="2145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350" w:rsidRPr="000716A9" w:rsidRDefault="00846350" w:rsidP="00CA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50" w:rsidRPr="00000175" w:rsidRDefault="00846350" w:rsidP="003E0118">
            <w:pPr>
              <w:rPr>
                <w:rFonts w:ascii="Times New Roman" w:hAnsi="Times New Roman"/>
                <w:sz w:val="24"/>
                <w:szCs w:val="24"/>
              </w:rPr>
            </w:pPr>
            <w:r w:rsidRPr="00000175">
              <w:rPr>
                <w:rFonts w:ascii="Times New Roman" w:hAnsi="Times New Roman"/>
                <w:sz w:val="24"/>
                <w:szCs w:val="24"/>
              </w:rPr>
              <w:t xml:space="preserve">Введение новых лексических единиц по теме занятия для последующего чтения текста. </w:t>
            </w:r>
            <w:proofErr w:type="spellStart"/>
            <w:r w:rsidRPr="00000175">
              <w:rPr>
                <w:rFonts w:ascii="Times New Roman" w:hAnsi="Times New Roman"/>
                <w:sz w:val="24"/>
                <w:szCs w:val="24"/>
              </w:rPr>
              <w:t>Предтекстовые</w:t>
            </w:r>
            <w:proofErr w:type="spellEnd"/>
            <w:r w:rsidRPr="00000175">
              <w:rPr>
                <w:rFonts w:ascii="Times New Roman" w:hAnsi="Times New Roman"/>
                <w:sz w:val="24"/>
                <w:szCs w:val="24"/>
              </w:rPr>
              <w:t xml:space="preserve"> упражнения на фонетическую отработку и закрепление активной лексики и фразеологических оборотов. Ознакомительное чтение текста по теме</w:t>
            </w:r>
          </w:p>
          <w:p w:rsidR="00846350" w:rsidRDefault="00846350" w:rsidP="003E0118">
            <w:pPr>
              <w:rPr>
                <w:rFonts w:ascii="Times New Roman" w:hAnsi="Times New Roman"/>
                <w:sz w:val="24"/>
                <w:szCs w:val="24"/>
              </w:rPr>
            </w:pPr>
            <w:r w:rsidRPr="00000175">
              <w:rPr>
                <w:rFonts w:ascii="Times New Roman" w:hAnsi="Times New Roman"/>
                <w:sz w:val="24"/>
                <w:szCs w:val="24"/>
              </w:rPr>
              <w:t>«Система образования России». Введение новых лексических единиц по теме. Фразы, речевые обороты и выражения.</w:t>
            </w:r>
          </w:p>
          <w:p w:rsidR="00846350" w:rsidRDefault="00846350" w:rsidP="003E01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Грамматический материал:</w:t>
            </w:r>
          </w:p>
          <w:p w:rsidR="00846350" w:rsidRDefault="00846350" w:rsidP="003E01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Местоимения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350" w:rsidRPr="000716A9" w:rsidRDefault="00846350" w:rsidP="00CA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350" w:rsidRPr="000716A9" w:rsidRDefault="00846350" w:rsidP="00CA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6350" w:rsidRPr="000716A9" w:rsidTr="00614206">
        <w:trPr>
          <w:trHeight w:val="330"/>
        </w:trPr>
        <w:tc>
          <w:tcPr>
            <w:tcW w:w="4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350" w:rsidRPr="000716A9" w:rsidRDefault="00846350" w:rsidP="00CA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50" w:rsidRDefault="00846350" w:rsidP="003E0118">
            <w:pPr>
              <w:rPr>
                <w:rFonts w:ascii="Times New Roman" w:hAnsi="Times New Roman"/>
                <w:sz w:val="24"/>
                <w:szCs w:val="24"/>
              </w:rPr>
            </w:pPr>
            <w:r w:rsidRPr="00846350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  <w:r w:rsidRPr="00B37D0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46350" w:rsidRPr="00846350" w:rsidRDefault="00846350" w:rsidP="003E01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37D04">
              <w:rPr>
                <w:rFonts w:ascii="Times New Roman" w:hAnsi="Times New Roman"/>
                <w:sz w:val="24"/>
                <w:szCs w:val="24"/>
              </w:rPr>
              <w:t>Краткий пересказ текста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350" w:rsidRPr="000716A9" w:rsidRDefault="00767808" w:rsidP="00CA00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350" w:rsidRPr="000716A9" w:rsidRDefault="00846350" w:rsidP="00CA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6DBB" w:rsidRPr="000716A9" w:rsidTr="00614206">
        <w:trPr>
          <w:trHeight w:val="327"/>
        </w:trPr>
        <w:tc>
          <w:tcPr>
            <w:tcW w:w="4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6DBB" w:rsidRPr="000716A9" w:rsidRDefault="00016DBB" w:rsidP="00CA0049">
            <w:pPr>
              <w:rPr>
                <w:rFonts w:ascii="Times New Roman" w:hAnsi="Times New Roman"/>
                <w:sz w:val="24"/>
                <w:szCs w:val="24"/>
              </w:rPr>
            </w:pPr>
            <w:r w:rsidRPr="009C66F4">
              <w:rPr>
                <w:rFonts w:ascii="Times New Roman" w:hAnsi="Times New Roman"/>
                <w:sz w:val="24"/>
              </w:rPr>
              <w:t>Тема 1.4</w:t>
            </w:r>
            <w:r w:rsidRPr="00BD71A2">
              <w:rPr>
                <w:rFonts w:ascii="Times New Roman" w:hAnsi="Times New Roman"/>
                <w:sz w:val="24"/>
              </w:rPr>
              <w:t xml:space="preserve"> Образование в соврем</w:t>
            </w:r>
            <w:r>
              <w:rPr>
                <w:rFonts w:ascii="Times New Roman" w:hAnsi="Times New Roman"/>
                <w:sz w:val="24"/>
              </w:rPr>
              <w:t>енном мире: Китай, США, Европа</w:t>
            </w: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BB" w:rsidRPr="00AD57C4" w:rsidRDefault="00016DBB" w:rsidP="00CA0049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6DBB" w:rsidRPr="000716A9" w:rsidRDefault="00016DBB" w:rsidP="00CA00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6DBB" w:rsidRDefault="00016DBB" w:rsidP="00AD57C4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:rsidR="00016DBB" w:rsidRDefault="00016DBB" w:rsidP="00AD57C4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:rsidR="00016DBB" w:rsidRDefault="00016DBB" w:rsidP="00AD57C4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  <w:p w:rsidR="00016DBB" w:rsidRDefault="00016DBB" w:rsidP="00AD57C4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  <w:p w:rsidR="00016DBB" w:rsidRPr="000716A9" w:rsidRDefault="00016DBB" w:rsidP="00CA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6DBB" w:rsidRPr="000716A9" w:rsidTr="00614206">
        <w:trPr>
          <w:trHeight w:val="210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6DBB" w:rsidRPr="00BD71A2" w:rsidRDefault="00016DBB" w:rsidP="00CA004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BB" w:rsidRPr="00AD57C4" w:rsidRDefault="00016DBB" w:rsidP="00AD57C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6DBB" w:rsidRPr="000716A9" w:rsidRDefault="00016DBB" w:rsidP="00CA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6DBB" w:rsidRPr="000716A9" w:rsidRDefault="00016DBB" w:rsidP="00CA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6DBB" w:rsidRPr="000716A9" w:rsidTr="00FB381E">
        <w:trPr>
          <w:trHeight w:val="1734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6DBB" w:rsidRPr="00BD71A2" w:rsidRDefault="00016DBB" w:rsidP="00CA004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BB" w:rsidRPr="00BD71A2" w:rsidRDefault="00016DBB" w:rsidP="003E0118">
            <w:pPr>
              <w:rPr>
                <w:rFonts w:ascii="Times New Roman" w:hAnsi="Times New Roman"/>
                <w:sz w:val="24"/>
              </w:rPr>
            </w:pPr>
            <w:r w:rsidRPr="00BD71A2">
              <w:rPr>
                <w:rFonts w:ascii="Times New Roman" w:hAnsi="Times New Roman"/>
                <w:sz w:val="24"/>
              </w:rPr>
              <w:t>Введение новых лексических единиц по теме занятия. Фразы, рече</w:t>
            </w:r>
            <w:r>
              <w:rPr>
                <w:rFonts w:ascii="Times New Roman" w:hAnsi="Times New Roman"/>
                <w:sz w:val="24"/>
              </w:rPr>
              <w:t>вые обороты и выражения. В</w:t>
            </w:r>
            <w:r w:rsidRPr="00BD71A2">
              <w:rPr>
                <w:rFonts w:ascii="Times New Roman" w:hAnsi="Times New Roman"/>
                <w:sz w:val="24"/>
              </w:rPr>
              <w:t>ыполнение тренировочных лексических и лексико-грамматических упражнений на закрепление активной л</w:t>
            </w:r>
            <w:r>
              <w:rPr>
                <w:rFonts w:ascii="Times New Roman" w:hAnsi="Times New Roman"/>
                <w:sz w:val="24"/>
              </w:rPr>
              <w:t xml:space="preserve">ексики </w:t>
            </w:r>
          </w:p>
          <w:p w:rsidR="00016DBB" w:rsidRPr="00BD71A2" w:rsidRDefault="00016DBB" w:rsidP="003E0118">
            <w:pPr>
              <w:rPr>
                <w:rFonts w:ascii="Times New Roman" w:hAnsi="Times New Roman"/>
                <w:sz w:val="24"/>
              </w:rPr>
            </w:pPr>
            <w:r w:rsidRPr="00BD71A2">
              <w:rPr>
                <w:rFonts w:ascii="Times New Roman" w:hAnsi="Times New Roman"/>
                <w:sz w:val="24"/>
              </w:rPr>
              <w:t>Грамматический материал:</w:t>
            </w:r>
          </w:p>
          <w:p w:rsidR="00016DBB" w:rsidRDefault="00016DBB" w:rsidP="003E011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</w:t>
            </w:r>
            <w:r w:rsidRPr="00BD71A2">
              <w:rPr>
                <w:rFonts w:ascii="Times New Roman" w:hAnsi="Times New Roman"/>
                <w:sz w:val="24"/>
              </w:rPr>
              <w:t>равнения прилагательных и наречий. Повторение пройденного грамматического материала.</w:t>
            </w:r>
          </w:p>
          <w:p w:rsidR="00016DBB" w:rsidRDefault="00016DBB" w:rsidP="003E011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DBB" w:rsidRPr="000716A9" w:rsidRDefault="00016DBB" w:rsidP="00CA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6DBB" w:rsidRPr="000716A9" w:rsidRDefault="00016DBB" w:rsidP="00CA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6DBB" w:rsidRPr="000716A9" w:rsidTr="008A1607">
        <w:trPr>
          <w:trHeight w:val="643"/>
        </w:trPr>
        <w:tc>
          <w:tcPr>
            <w:tcW w:w="4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DBB" w:rsidRPr="00BD71A2" w:rsidRDefault="00016DBB" w:rsidP="00CA004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BB" w:rsidRDefault="00016DBB" w:rsidP="00016DBB">
            <w:pPr>
              <w:rPr>
                <w:rFonts w:ascii="Times New Roman" w:hAnsi="Times New Roman"/>
                <w:sz w:val="24"/>
                <w:szCs w:val="24"/>
              </w:rPr>
            </w:pPr>
            <w:r w:rsidRPr="00846350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  <w:r w:rsidRPr="00B37D0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16DBB" w:rsidRDefault="00016DBB" w:rsidP="00016D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Составить короткое сообщение по теме, с помощью интернета</w:t>
            </w:r>
          </w:p>
          <w:p w:rsidR="00016DBB" w:rsidRPr="00BD71A2" w:rsidRDefault="00016DBB" w:rsidP="003E0118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DBB" w:rsidRPr="000716A9" w:rsidRDefault="00016DBB" w:rsidP="00CA00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6DBB" w:rsidRPr="000716A9" w:rsidRDefault="00016DBB" w:rsidP="00CA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6350" w:rsidRPr="000716A9" w:rsidTr="0006455A">
        <w:trPr>
          <w:trHeight w:val="416"/>
        </w:trPr>
        <w:tc>
          <w:tcPr>
            <w:tcW w:w="46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350" w:rsidRPr="00C65EA1" w:rsidRDefault="00846350" w:rsidP="00C65EA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C66F4">
              <w:rPr>
                <w:rFonts w:ascii="Times New Roman" w:hAnsi="Times New Roman"/>
                <w:sz w:val="24"/>
                <w:szCs w:val="24"/>
              </w:rPr>
              <w:t>Тема 1.5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D57C4">
              <w:rPr>
                <w:rFonts w:ascii="Times New Roman" w:hAnsi="Times New Roman"/>
                <w:sz w:val="24"/>
                <w:szCs w:val="24"/>
              </w:rPr>
              <w:t xml:space="preserve">Система среднего </w:t>
            </w:r>
            <w:r w:rsidRPr="00AD57C4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профессионального образования в России</w:t>
            </w: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50" w:rsidRPr="000716A9" w:rsidRDefault="00846350" w:rsidP="00C65EA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350" w:rsidRDefault="00846350" w:rsidP="00CA00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350" w:rsidRDefault="00846350" w:rsidP="001E2877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:rsidR="00846350" w:rsidRDefault="00846350" w:rsidP="001E2877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:rsidR="00846350" w:rsidRDefault="00846350" w:rsidP="001E2877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  <w:p w:rsidR="00846350" w:rsidRDefault="00846350" w:rsidP="001E2877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  <w:p w:rsidR="00846350" w:rsidRDefault="00846350" w:rsidP="00C65EA1">
            <w:pPr>
              <w:pStyle w:val="TableParagraph"/>
              <w:ind w:left="8"/>
              <w:jc w:val="center"/>
              <w:rPr>
                <w:sz w:val="24"/>
              </w:rPr>
            </w:pPr>
          </w:p>
        </w:tc>
      </w:tr>
      <w:tr w:rsidR="00846350" w:rsidRPr="000716A9" w:rsidTr="00614206">
        <w:trPr>
          <w:trHeight w:val="243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350" w:rsidRDefault="00846350" w:rsidP="00C65EA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50" w:rsidRDefault="00846350" w:rsidP="00AD57C4">
            <w:pPr>
              <w:rPr>
                <w:sz w:val="24"/>
              </w:rPr>
            </w:pPr>
            <w:r w:rsidRPr="003E0118">
              <w:rPr>
                <w:rFonts w:ascii="Times New Roman" w:hAnsi="Times New Roman"/>
                <w:b/>
                <w:sz w:val="24"/>
              </w:rPr>
              <w:t>Практическая работа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350" w:rsidRDefault="00846350" w:rsidP="00CA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350" w:rsidRDefault="00846350" w:rsidP="00C65EA1">
            <w:pPr>
              <w:pStyle w:val="TableParagraph"/>
              <w:ind w:left="8"/>
              <w:jc w:val="center"/>
              <w:rPr>
                <w:sz w:val="24"/>
              </w:rPr>
            </w:pPr>
          </w:p>
        </w:tc>
      </w:tr>
      <w:tr w:rsidR="00846350" w:rsidRPr="000716A9" w:rsidTr="008A1607">
        <w:trPr>
          <w:trHeight w:val="550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350" w:rsidRDefault="00846350" w:rsidP="00C65EA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50" w:rsidRPr="00016DBB" w:rsidRDefault="00846350" w:rsidP="003E0118">
            <w:pPr>
              <w:rPr>
                <w:rFonts w:ascii="Times New Roman" w:hAnsi="Times New Roman"/>
                <w:spacing w:val="-2"/>
                <w:sz w:val="24"/>
              </w:rPr>
            </w:pPr>
            <w:r w:rsidRPr="003E0118">
              <w:rPr>
                <w:rFonts w:ascii="Times New Roman" w:hAnsi="Times New Roman"/>
                <w:sz w:val="24"/>
              </w:rPr>
              <w:t>Ответы на вопросы по тексту. Составление диалогов</w:t>
            </w:r>
            <w:r w:rsidRPr="003E0118"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 w:rsidRPr="003E0118">
              <w:rPr>
                <w:rFonts w:ascii="Times New Roman" w:hAnsi="Times New Roman"/>
                <w:sz w:val="24"/>
              </w:rPr>
              <w:t>по</w:t>
            </w:r>
            <w:r w:rsidRPr="003E0118"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 w:rsidRPr="003E0118">
              <w:rPr>
                <w:rFonts w:ascii="Times New Roman" w:hAnsi="Times New Roman"/>
                <w:sz w:val="24"/>
              </w:rPr>
              <w:t>теме</w:t>
            </w:r>
            <w:r w:rsidRPr="003E0118"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 w:rsidRPr="003E0118">
              <w:rPr>
                <w:rFonts w:ascii="Times New Roman" w:hAnsi="Times New Roman"/>
                <w:sz w:val="24"/>
              </w:rPr>
              <w:t>«Иностранный</w:t>
            </w:r>
            <w:r w:rsidRPr="003E0118"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 w:rsidRPr="003E0118">
              <w:rPr>
                <w:rFonts w:ascii="Times New Roman" w:hAnsi="Times New Roman"/>
                <w:sz w:val="24"/>
              </w:rPr>
              <w:t>студент</w:t>
            </w:r>
            <w:r w:rsidRPr="003E0118"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 w:rsidRPr="003E0118">
              <w:rPr>
                <w:rFonts w:ascii="Times New Roman" w:hAnsi="Times New Roman"/>
                <w:sz w:val="24"/>
              </w:rPr>
              <w:t>поступает</w:t>
            </w:r>
            <w:r w:rsidRPr="003E0118"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 w:rsidRPr="003E0118">
              <w:rPr>
                <w:rFonts w:ascii="Times New Roman" w:hAnsi="Times New Roman"/>
                <w:sz w:val="24"/>
              </w:rPr>
              <w:t>в</w:t>
            </w:r>
            <w:r w:rsidRPr="003E0118"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 w:rsidRPr="003E0118">
              <w:rPr>
                <w:rFonts w:ascii="Times New Roman" w:hAnsi="Times New Roman"/>
                <w:sz w:val="24"/>
              </w:rPr>
              <w:t>учебное</w:t>
            </w:r>
            <w:r w:rsidRPr="003E0118"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 w:rsidRPr="003E0118">
              <w:rPr>
                <w:rFonts w:ascii="Times New Roman" w:hAnsi="Times New Roman"/>
                <w:sz w:val="24"/>
              </w:rPr>
              <w:t>заведение</w:t>
            </w:r>
            <w:r w:rsidRPr="003E0118"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 w:rsidRPr="003E0118">
              <w:rPr>
                <w:rFonts w:ascii="Times New Roman" w:hAnsi="Times New Roman"/>
                <w:sz w:val="24"/>
              </w:rPr>
              <w:t xml:space="preserve">в </w:t>
            </w:r>
            <w:r w:rsidRPr="003E0118">
              <w:rPr>
                <w:rFonts w:ascii="Times New Roman" w:hAnsi="Times New Roman"/>
                <w:spacing w:val="-2"/>
                <w:sz w:val="24"/>
              </w:rPr>
              <w:t>России».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350" w:rsidRDefault="00846350" w:rsidP="00CA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350" w:rsidRDefault="00846350" w:rsidP="00C65EA1">
            <w:pPr>
              <w:pStyle w:val="TableParagraph"/>
              <w:ind w:left="8"/>
              <w:jc w:val="center"/>
              <w:rPr>
                <w:sz w:val="24"/>
              </w:rPr>
            </w:pPr>
          </w:p>
        </w:tc>
      </w:tr>
      <w:tr w:rsidR="0006455A" w:rsidRPr="000716A9" w:rsidTr="00614206">
        <w:trPr>
          <w:trHeight w:val="405"/>
        </w:trPr>
        <w:tc>
          <w:tcPr>
            <w:tcW w:w="46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55A" w:rsidRPr="009C66F4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  <w:r w:rsidRPr="009C66F4">
              <w:rPr>
                <w:rFonts w:ascii="Times New Roman" w:hAnsi="Times New Roman"/>
                <w:sz w:val="24"/>
                <w:szCs w:val="24"/>
              </w:rPr>
              <w:t>Тема 1.4 Моя профессия</w:t>
            </w:r>
          </w:p>
          <w:p w:rsidR="0006455A" w:rsidRPr="009C66F4" w:rsidRDefault="0006455A" w:rsidP="00CA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5A" w:rsidRPr="006F7C51" w:rsidRDefault="0006455A" w:rsidP="00C65EA1">
            <w:pPr>
              <w:rPr>
                <w:rFonts w:ascii="Times New Roman" w:hAnsi="Times New Roman"/>
                <w:sz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55A" w:rsidRPr="000716A9" w:rsidRDefault="0006455A" w:rsidP="00CA00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55A" w:rsidRDefault="0006455A" w:rsidP="00C65EA1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:rsidR="0006455A" w:rsidRDefault="0006455A" w:rsidP="00C65EA1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:rsidR="0006455A" w:rsidRDefault="0006455A" w:rsidP="00C65EA1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  <w:p w:rsidR="0006455A" w:rsidRDefault="0006455A" w:rsidP="00C65EA1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  <w:p w:rsidR="0006455A" w:rsidRPr="000716A9" w:rsidRDefault="0006455A" w:rsidP="00CA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455A" w:rsidRPr="000716A9" w:rsidTr="00FB381E">
        <w:trPr>
          <w:trHeight w:val="2282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55A" w:rsidRPr="009C66F4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5A" w:rsidRPr="006F7C51" w:rsidRDefault="0006455A" w:rsidP="00C65EA1">
            <w:pPr>
              <w:rPr>
                <w:rFonts w:ascii="Times New Roman" w:hAnsi="Times New Roman"/>
                <w:sz w:val="24"/>
              </w:rPr>
            </w:pPr>
            <w:r w:rsidRPr="006F7C51">
              <w:rPr>
                <w:rFonts w:ascii="Times New Roman" w:hAnsi="Times New Roman"/>
                <w:sz w:val="24"/>
              </w:rPr>
              <w:t xml:space="preserve">Введение новых лексических единиц по теме занятия. Фразы, речевые обороты и выражения. </w:t>
            </w:r>
            <w:proofErr w:type="spellStart"/>
            <w:r w:rsidRPr="006F7C51">
              <w:rPr>
                <w:rFonts w:ascii="Times New Roman" w:hAnsi="Times New Roman"/>
                <w:sz w:val="24"/>
              </w:rPr>
              <w:t>Предтекстовая</w:t>
            </w:r>
            <w:proofErr w:type="spellEnd"/>
            <w:r w:rsidRPr="006F7C51">
              <w:rPr>
                <w:rFonts w:ascii="Times New Roman" w:hAnsi="Times New Roman"/>
                <w:sz w:val="24"/>
              </w:rPr>
              <w:t xml:space="preserve"> фонетическая отработка и выполнение тренировочных лексических и лексико-грамматических</w:t>
            </w:r>
            <w:r w:rsidRPr="006F7C51"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 w:rsidRPr="006F7C51">
              <w:rPr>
                <w:rFonts w:ascii="Times New Roman" w:hAnsi="Times New Roman"/>
                <w:sz w:val="24"/>
              </w:rPr>
              <w:t>упражнений</w:t>
            </w:r>
            <w:r w:rsidRPr="006F7C51"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 w:rsidRPr="006F7C51">
              <w:rPr>
                <w:rFonts w:ascii="Times New Roman" w:hAnsi="Times New Roman"/>
                <w:sz w:val="24"/>
              </w:rPr>
              <w:t>на</w:t>
            </w:r>
            <w:r w:rsidRPr="006F7C51"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 w:rsidRPr="006F7C51">
              <w:rPr>
                <w:rFonts w:ascii="Times New Roman" w:hAnsi="Times New Roman"/>
                <w:sz w:val="24"/>
              </w:rPr>
              <w:t>закрепление</w:t>
            </w:r>
            <w:r w:rsidRPr="006F7C51"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 w:rsidRPr="006F7C51">
              <w:rPr>
                <w:rFonts w:ascii="Times New Roman" w:hAnsi="Times New Roman"/>
                <w:sz w:val="24"/>
              </w:rPr>
              <w:t>активной</w:t>
            </w:r>
            <w:r w:rsidRPr="006F7C51"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 w:rsidRPr="006F7C51">
              <w:rPr>
                <w:rFonts w:ascii="Times New Roman" w:hAnsi="Times New Roman"/>
                <w:sz w:val="24"/>
              </w:rPr>
              <w:t>лексики</w:t>
            </w:r>
            <w:r w:rsidRPr="006F7C51"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 w:rsidRPr="006F7C51">
              <w:rPr>
                <w:rFonts w:ascii="Times New Roman" w:hAnsi="Times New Roman"/>
                <w:sz w:val="24"/>
              </w:rPr>
              <w:t>и фразеологических</w:t>
            </w:r>
            <w:r w:rsidR="00016DBB">
              <w:rPr>
                <w:rFonts w:ascii="Times New Roman" w:hAnsi="Times New Roman"/>
                <w:spacing w:val="58"/>
                <w:sz w:val="24"/>
              </w:rPr>
              <w:t xml:space="preserve"> </w:t>
            </w:r>
            <w:r w:rsidRPr="006F7C51">
              <w:rPr>
                <w:rFonts w:ascii="Times New Roman" w:hAnsi="Times New Roman"/>
                <w:sz w:val="24"/>
              </w:rPr>
              <w:t>оборотов.</w:t>
            </w:r>
          </w:p>
          <w:p w:rsidR="0006455A" w:rsidRPr="006F7C51" w:rsidRDefault="0006455A" w:rsidP="00C65EA1">
            <w:pPr>
              <w:rPr>
                <w:rFonts w:ascii="Times New Roman" w:hAnsi="Times New Roman"/>
                <w:sz w:val="24"/>
              </w:rPr>
            </w:pPr>
            <w:r w:rsidRPr="006F7C51">
              <w:rPr>
                <w:rFonts w:ascii="Times New Roman" w:hAnsi="Times New Roman"/>
                <w:sz w:val="24"/>
              </w:rPr>
              <w:t>Грамматический материал:</w:t>
            </w:r>
          </w:p>
          <w:p w:rsidR="0006455A" w:rsidRDefault="0006455A" w:rsidP="00C65EA1">
            <w:pPr>
              <w:rPr>
                <w:rFonts w:ascii="Times New Roman" w:hAnsi="Times New Roman"/>
                <w:sz w:val="24"/>
              </w:rPr>
            </w:pPr>
            <w:r w:rsidRPr="006F7C51">
              <w:rPr>
                <w:rFonts w:ascii="Times New Roman" w:hAnsi="Times New Roman"/>
                <w:sz w:val="24"/>
              </w:rPr>
              <w:t>Степени сравнения прилагательных и наречий. Повторение пройденного грамматического материала.</w:t>
            </w:r>
          </w:p>
          <w:p w:rsidR="0006455A" w:rsidRDefault="0006455A" w:rsidP="00C65EA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55A" w:rsidRPr="000716A9" w:rsidRDefault="0006455A" w:rsidP="00CA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55A" w:rsidRPr="000716A9" w:rsidRDefault="0006455A" w:rsidP="00CA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455A" w:rsidRPr="000716A9" w:rsidTr="00614206">
        <w:trPr>
          <w:trHeight w:val="450"/>
        </w:trPr>
        <w:tc>
          <w:tcPr>
            <w:tcW w:w="4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55A" w:rsidRPr="009C66F4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5A" w:rsidRDefault="0006455A" w:rsidP="00C65EA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  <w:p w:rsidR="0006455A" w:rsidRPr="0006455A" w:rsidRDefault="0006455A" w:rsidP="00C65EA1">
            <w:pPr>
              <w:rPr>
                <w:rFonts w:ascii="Times New Roman" w:hAnsi="Times New Roman"/>
                <w:sz w:val="24"/>
              </w:rPr>
            </w:pPr>
            <w:r w:rsidRPr="0006455A">
              <w:rPr>
                <w:rFonts w:ascii="Times New Roman" w:hAnsi="Times New Roman"/>
                <w:sz w:val="24"/>
                <w:szCs w:val="24"/>
              </w:rPr>
              <w:t xml:space="preserve">Написать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короткое </w:t>
            </w:r>
            <w:r w:rsidRPr="0006455A">
              <w:rPr>
                <w:rFonts w:ascii="Times New Roman" w:hAnsi="Times New Roman"/>
                <w:sz w:val="24"/>
                <w:szCs w:val="24"/>
              </w:rPr>
              <w:t>сообщение по теме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55A" w:rsidRPr="000716A9" w:rsidRDefault="0006455A" w:rsidP="00CA00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55A" w:rsidRPr="000716A9" w:rsidRDefault="0006455A" w:rsidP="00CA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455A" w:rsidRPr="000716A9" w:rsidTr="00614206">
        <w:trPr>
          <w:trHeight w:val="249"/>
        </w:trPr>
        <w:tc>
          <w:tcPr>
            <w:tcW w:w="4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55A" w:rsidRPr="009C66F4" w:rsidRDefault="0006455A" w:rsidP="00B50B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bCs/>
                <w:sz w:val="24"/>
                <w:szCs w:val="24"/>
              </w:rPr>
            </w:pPr>
            <w:r w:rsidRPr="009C66F4">
              <w:rPr>
                <w:rFonts w:ascii="Times New Roman" w:hAnsi="Times New Roman"/>
                <w:sz w:val="24"/>
                <w:szCs w:val="24"/>
              </w:rPr>
              <w:t xml:space="preserve">Тема 1.5 </w:t>
            </w:r>
            <w:r w:rsidRPr="009C66F4">
              <w:rPr>
                <w:rFonts w:ascii="Times New Roman" w:hAnsi="Times New Roman"/>
                <w:bCs/>
                <w:sz w:val="24"/>
                <w:szCs w:val="24"/>
              </w:rPr>
              <w:t>Государственное устройство</w:t>
            </w:r>
            <w:r w:rsidRPr="009C66F4">
              <w:rPr>
                <w:rFonts w:ascii="Times New Roman" w:hAnsi="Times New Roman"/>
                <w:sz w:val="24"/>
                <w:szCs w:val="24"/>
              </w:rPr>
              <w:t xml:space="preserve"> России, символы</w:t>
            </w:r>
            <w:r w:rsidRPr="009C66F4">
              <w:rPr>
                <w:bCs/>
                <w:sz w:val="24"/>
                <w:szCs w:val="24"/>
              </w:rPr>
              <w:t xml:space="preserve">. </w:t>
            </w:r>
            <w:r w:rsidRPr="009C66F4">
              <w:rPr>
                <w:rFonts w:ascii="Times New Roman" w:hAnsi="Times New Roman"/>
                <w:sz w:val="24"/>
                <w:szCs w:val="24"/>
              </w:rPr>
              <w:t>Москва столица России</w:t>
            </w:r>
          </w:p>
          <w:p w:rsidR="0006455A" w:rsidRPr="009C66F4" w:rsidRDefault="0006455A" w:rsidP="00B50B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55A" w:rsidRPr="00B3238E" w:rsidRDefault="0006455A" w:rsidP="00B50B4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55A" w:rsidRPr="000716A9" w:rsidRDefault="0006455A" w:rsidP="00B50B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6455A" w:rsidRPr="000716A9" w:rsidRDefault="0006455A" w:rsidP="00B50B4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455A" w:rsidRPr="000716A9" w:rsidRDefault="0006455A" w:rsidP="00B50B4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455A" w:rsidRPr="000716A9" w:rsidRDefault="0006455A" w:rsidP="00B50B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6455A" w:rsidRDefault="0006455A" w:rsidP="00B50B4D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:rsidR="0006455A" w:rsidRDefault="0006455A" w:rsidP="00B50B4D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:rsidR="0006455A" w:rsidRDefault="0006455A" w:rsidP="00B50B4D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  <w:p w:rsidR="0006455A" w:rsidRDefault="0006455A" w:rsidP="00B50B4D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  <w:p w:rsidR="0006455A" w:rsidRPr="000716A9" w:rsidRDefault="0006455A" w:rsidP="00B50B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455A" w:rsidRPr="000716A9" w:rsidTr="00767808">
        <w:trPr>
          <w:trHeight w:val="840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455A" w:rsidRPr="00C65EA1" w:rsidRDefault="0006455A" w:rsidP="00B50B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5A" w:rsidRPr="004F62F8" w:rsidRDefault="0006455A" w:rsidP="003E01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4F62F8">
              <w:rPr>
                <w:rFonts w:ascii="Times New Roman" w:hAnsi="Times New Roman"/>
                <w:sz w:val="24"/>
                <w:szCs w:val="24"/>
              </w:rPr>
              <w:t>рамматический материал:</w:t>
            </w:r>
          </w:p>
          <w:p w:rsidR="0006455A" w:rsidRPr="004F62F8" w:rsidRDefault="0006455A" w:rsidP="003E0118">
            <w:pPr>
              <w:rPr>
                <w:rFonts w:ascii="Times New Roman" w:hAnsi="Times New Roman"/>
                <w:sz w:val="24"/>
                <w:szCs w:val="24"/>
              </w:rPr>
            </w:pPr>
            <w:r w:rsidRPr="004F62F8">
              <w:rPr>
                <w:rFonts w:ascii="Times New Roman" w:hAnsi="Times New Roman"/>
                <w:sz w:val="24"/>
                <w:szCs w:val="24"/>
              </w:rPr>
              <w:t xml:space="preserve">-предлоги, употребляемые с </w:t>
            </w:r>
            <w:proofErr w:type="spellStart"/>
            <w:r w:rsidRPr="004F62F8">
              <w:rPr>
                <w:rFonts w:ascii="Times New Roman" w:hAnsi="Times New Roman"/>
                <w:sz w:val="24"/>
                <w:szCs w:val="24"/>
                <w:lang w:val="en-US"/>
              </w:rPr>
              <w:t>Akkusativ</w:t>
            </w:r>
            <w:proofErr w:type="spellEnd"/>
          </w:p>
          <w:p w:rsidR="0006455A" w:rsidRPr="000716A9" w:rsidRDefault="0006455A" w:rsidP="003E01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62F8">
              <w:rPr>
                <w:rFonts w:ascii="Times New Roman" w:hAnsi="Times New Roman"/>
                <w:sz w:val="24"/>
                <w:szCs w:val="24"/>
              </w:rPr>
              <w:t xml:space="preserve">-отрицания </w:t>
            </w:r>
            <w:r w:rsidRPr="004F62F8">
              <w:rPr>
                <w:rFonts w:ascii="Times New Roman" w:hAnsi="Times New Roman"/>
                <w:sz w:val="24"/>
                <w:szCs w:val="24"/>
                <w:lang w:val="de-DE"/>
              </w:rPr>
              <w:t>kein</w:t>
            </w:r>
            <w:r w:rsidRPr="00B3238E">
              <w:rPr>
                <w:rFonts w:ascii="Times New Roman" w:hAnsi="Times New Roman"/>
                <w:sz w:val="24"/>
                <w:szCs w:val="24"/>
              </w:rPr>
              <w:t>/</w:t>
            </w:r>
            <w:r w:rsidRPr="004F62F8">
              <w:rPr>
                <w:rFonts w:ascii="Times New Roman" w:hAnsi="Times New Roman"/>
                <w:sz w:val="24"/>
                <w:szCs w:val="24"/>
                <w:lang w:val="de-DE"/>
              </w:rPr>
              <w:t>nicht</w:t>
            </w:r>
          </w:p>
        </w:tc>
        <w:tc>
          <w:tcPr>
            <w:tcW w:w="10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455A" w:rsidRDefault="0006455A" w:rsidP="00B50B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455A" w:rsidRDefault="0006455A" w:rsidP="00B50B4D">
            <w:pPr>
              <w:pStyle w:val="TableParagraph"/>
              <w:ind w:left="8"/>
              <w:jc w:val="center"/>
              <w:rPr>
                <w:sz w:val="24"/>
              </w:rPr>
            </w:pPr>
          </w:p>
        </w:tc>
      </w:tr>
      <w:tr w:rsidR="0006455A" w:rsidRPr="000716A9" w:rsidTr="00767808">
        <w:trPr>
          <w:trHeight w:val="70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455A" w:rsidRPr="000716A9" w:rsidRDefault="0006455A" w:rsidP="00B50B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55A" w:rsidRPr="000716A9" w:rsidRDefault="0006455A" w:rsidP="00B50B4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0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455A" w:rsidRPr="000716A9" w:rsidRDefault="0006455A" w:rsidP="00B50B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6455A" w:rsidRPr="000716A9" w:rsidRDefault="0006455A" w:rsidP="00B50B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455A" w:rsidRPr="000716A9" w:rsidTr="00767808">
        <w:trPr>
          <w:trHeight w:val="525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55A" w:rsidRPr="000716A9" w:rsidRDefault="0006455A" w:rsidP="00B50B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55A" w:rsidRPr="000716A9" w:rsidRDefault="0006455A" w:rsidP="00B50B4D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Выполнение лексических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грамматических 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 xml:space="preserve">упражнений. 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455A" w:rsidRPr="000716A9" w:rsidRDefault="0006455A" w:rsidP="00B50B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455A" w:rsidRPr="000716A9" w:rsidRDefault="0006455A" w:rsidP="00B50B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455A" w:rsidRPr="000716A9" w:rsidTr="000C4D10">
        <w:trPr>
          <w:trHeight w:val="586"/>
        </w:trPr>
        <w:tc>
          <w:tcPr>
            <w:tcW w:w="4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55A" w:rsidRPr="000716A9" w:rsidRDefault="0006455A" w:rsidP="00B50B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5A" w:rsidRPr="000716A9" w:rsidRDefault="0006455A" w:rsidP="00FB0D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  <w:p w:rsidR="0006455A" w:rsidRPr="000716A9" w:rsidRDefault="0006455A" w:rsidP="00FB0D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Краткий пересказ текста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55A" w:rsidRPr="000716A9" w:rsidRDefault="0006455A" w:rsidP="00B50B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55A" w:rsidRPr="000716A9" w:rsidRDefault="0006455A" w:rsidP="00B50B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B4D" w:rsidRPr="000716A9" w:rsidTr="00614206">
        <w:trPr>
          <w:trHeight w:val="70"/>
        </w:trPr>
        <w:tc>
          <w:tcPr>
            <w:tcW w:w="4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B4D" w:rsidRPr="000716A9" w:rsidRDefault="00A21288" w:rsidP="00CA00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Рубежный контроль</w:t>
            </w: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B4D" w:rsidRPr="000716A9" w:rsidRDefault="00C65EA1" w:rsidP="00CA00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разделу 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B4D" w:rsidRPr="000716A9" w:rsidRDefault="00B50B4D" w:rsidP="00CA00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B4D" w:rsidRPr="000716A9" w:rsidRDefault="00B50B4D" w:rsidP="00CA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5418" w:rsidRPr="000716A9" w:rsidTr="00614206">
        <w:trPr>
          <w:trHeight w:val="70"/>
        </w:trPr>
        <w:tc>
          <w:tcPr>
            <w:tcW w:w="1230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5418" w:rsidRPr="00F45418" w:rsidRDefault="00F45418" w:rsidP="00CA004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50B4D">
              <w:rPr>
                <w:rFonts w:ascii="Times New Roman" w:hAnsi="Times New Roman"/>
                <w:b/>
                <w:sz w:val="24"/>
                <w:szCs w:val="24"/>
              </w:rPr>
              <w:t>Раздел 2. Научно-технический прогресс: открытия, которые потрясли мир</w:t>
            </w: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5418" w:rsidRPr="00F45418" w:rsidRDefault="00F454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45418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  <w:p w:rsidR="00F45418" w:rsidRPr="000716A9" w:rsidRDefault="00F45418" w:rsidP="00CA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5418" w:rsidRDefault="00F4541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45418" w:rsidRPr="000716A9" w:rsidRDefault="00F45418" w:rsidP="00CA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0049" w:rsidRPr="000716A9" w:rsidTr="00614206">
        <w:trPr>
          <w:trHeight w:val="228"/>
        </w:trPr>
        <w:tc>
          <w:tcPr>
            <w:tcW w:w="4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B4D" w:rsidRPr="004F62F8" w:rsidRDefault="00B50B4D" w:rsidP="00B50B4D">
            <w:pPr>
              <w:spacing w:line="27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2.1</w:t>
            </w:r>
            <w:r w:rsidRPr="004F62F8">
              <w:rPr>
                <w:rFonts w:ascii="Times New Roman" w:hAnsi="Times New Roman"/>
                <w:sz w:val="24"/>
                <w:szCs w:val="24"/>
              </w:rPr>
              <w:t xml:space="preserve"> Современное строительство и эксплуатация автомобильных дорог и аэродромов</w:t>
            </w:r>
          </w:p>
          <w:p w:rsidR="00CA0049" w:rsidRPr="000716A9" w:rsidRDefault="00CA0049" w:rsidP="00CA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049" w:rsidRPr="00780956" w:rsidRDefault="00CA0049" w:rsidP="00CA004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0049" w:rsidRPr="000716A9" w:rsidRDefault="00CA0049" w:rsidP="00CA0049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CA0049" w:rsidRPr="000716A9" w:rsidRDefault="00CA0049" w:rsidP="00CA004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A0049" w:rsidRDefault="00CA0049" w:rsidP="00CA0049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:rsidR="00CA0049" w:rsidRDefault="00CA0049" w:rsidP="00CA0049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:rsidR="00CA0049" w:rsidRDefault="00CA0049" w:rsidP="00CA0049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  <w:p w:rsidR="00CA0049" w:rsidRDefault="00CA0049" w:rsidP="00CA0049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  <w:p w:rsidR="00CA0049" w:rsidRPr="000716A9" w:rsidRDefault="00CA0049" w:rsidP="00CA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118" w:rsidRPr="000716A9" w:rsidTr="00614206">
        <w:trPr>
          <w:trHeight w:val="585"/>
        </w:trPr>
        <w:tc>
          <w:tcPr>
            <w:tcW w:w="46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118" w:rsidRDefault="003E0118" w:rsidP="00B50B4D">
            <w:pPr>
              <w:spacing w:line="27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118" w:rsidRPr="00B3238E" w:rsidRDefault="003E0118" w:rsidP="003E01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780956">
              <w:rPr>
                <w:rFonts w:ascii="Times New Roman" w:hAnsi="Times New Roman"/>
                <w:sz w:val="24"/>
                <w:szCs w:val="24"/>
              </w:rPr>
              <w:t xml:space="preserve">спряжение глаголов в </w:t>
            </w:r>
            <w:r w:rsidRPr="00780956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780956">
              <w:rPr>
                <w:rFonts w:ascii="Times New Roman" w:hAnsi="Times New Roman"/>
                <w:sz w:val="24"/>
                <w:szCs w:val="24"/>
                <w:lang w:val="de-DE"/>
              </w:rPr>
              <w:t>r</w:t>
            </w:r>
            <w:r w:rsidRPr="00B3238E">
              <w:rPr>
                <w:rFonts w:ascii="Times New Roman" w:hAnsi="Times New Roman"/>
                <w:sz w:val="24"/>
                <w:szCs w:val="24"/>
              </w:rPr>
              <w:t>ä</w:t>
            </w:r>
            <w:r w:rsidRPr="00780956">
              <w:rPr>
                <w:rFonts w:ascii="Times New Roman" w:hAnsi="Times New Roman"/>
                <w:sz w:val="24"/>
                <w:szCs w:val="24"/>
                <w:lang w:val="de-DE"/>
              </w:rPr>
              <w:t>sens</w:t>
            </w:r>
          </w:p>
          <w:p w:rsidR="003E0118" w:rsidRPr="000716A9" w:rsidRDefault="003E0118" w:rsidP="003E01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-переходные и непереходные глаголы</w:t>
            </w:r>
          </w:p>
        </w:tc>
        <w:tc>
          <w:tcPr>
            <w:tcW w:w="106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118" w:rsidRPr="003E0118" w:rsidRDefault="003E0118" w:rsidP="00CA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118" w:rsidRDefault="003E0118" w:rsidP="00CA0049">
            <w:pPr>
              <w:pStyle w:val="TableParagraph"/>
              <w:ind w:left="8"/>
              <w:jc w:val="center"/>
              <w:rPr>
                <w:sz w:val="24"/>
              </w:rPr>
            </w:pPr>
          </w:p>
        </w:tc>
      </w:tr>
      <w:tr w:rsidR="00CA0049" w:rsidRPr="000716A9" w:rsidTr="00614206">
        <w:trPr>
          <w:trHeight w:val="70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0049" w:rsidRPr="000716A9" w:rsidRDefault="00CA0049" w:rsidP="00CA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049" w:rsidRPr="000716A9" w:rsidRDefault="00CA0049" w:rsidP="00CA004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0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0049" w:rsidRPr="000716A9" w:rsidRDefault="00CA0049" w:rsidP="00CA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A0049" w:rsidRPr="000716A9" w:rsidRDefault="00CA0049" w:rsidP="00CA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0049" w:rsidRPr="000716A9" w:rsidTr="00614206">
        <w:trPr>
          <w:trHeight w:val="70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0049" w:rsidRPr="000716A9" w:rsidRDefault="00CA0049" w:rsidP="00CA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049" w:rsidRPr="000716A9" w:rsidRDefault="00CA0049" w:rsidP="00CA0049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</w:t>
            </w:r>
            <w:r w:rsidR="00D17671">
              <w:rPr>
                <w:rFonts w:ascii="Times New Roman" w:hAnsi="Times New Roman"/>
                <w:sz w:val="24"/>
                <w:szCs w:val="24"/>
              </w:rPr>
              <w:t xml:space="preserve">«Инновации в строительстве дорог» 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>Составить план пересказа.</w:t>
            </w:r>
          </w:p>
          <w:p w:rsidR="00CA0049" w:rsidRPr="000716A9" w:rsidRDefault="00CA0049" w:rsidP="00CA0049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 к тексту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049" w:rsidRPr="000716A9" w:rsidRDefault="00CA0049" w:rsidP="00CA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0049" w:rsidRPr="000716A9" w:rsidRDefault="00CA0049" w:rsidP="00CA00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455A" w:rsidRPr="000716A9" w:rsidTr="00614206">
        <w:trPr>
          <w:trHeight w:val="243"/>
        </w:trPr>
        <w:tc>
          <w:tcPr>
            <w:tcW w:w="4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55A" w:rsidRPr="000716A9" w:rsidRDefault="0006455A" w:rsidP="00B50B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2.2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Автомобиль и окружающая среда</w:t>
            </w:r>
          </w:p>
          <w:p w:rsidR="0006455A" w:rsidRPr="000716A9" w:rsidRDefault="0006455A" w:rsidP="00B50B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55A" w:rsidRPr="00780956" w:rsidRDefault="0006455A" w:rsidP="00B50B4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55A" w:rsidRPr="000716A9" w:rsidRDefault="0006455A" w:rsidP="00B50B4D">
            <w:pPr>
              <w:rPr>
                <w:rFonts w:ascii="Times New Roman" w:hAnsi="Times New Roman"/>
                <w:sz w:val="24"/>
                <w:szCs w:val="24"/>
              </w:rPr>
            </w:pPr>
            <w:r w:rsidRPr="0070265B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6455A" w:rsidRPr="000716A9" w:rsidRDefault="0006455A" w:rsidP="00B50B4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455A" w:rsidRPr="0070265B" w:rsidRDefault="0006455A" w:rsidP="00B50B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6455A" w:rsidRDefault="0006455A" w:rsidP="00B50B4D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:rsidR="0006455A" w:rsidRDefault="0006455A" w:rsidP="00B50B4D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:rsidR="0006455A" w:rsidRDefault="0006455A" w:rsidP="00B50B4D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  <w:p w:rsidR="0006455A" w:rsidRDefault="0006455A" w:rsidP="00B50B4D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  <w:p w:rsidR="0006455A" w:rsidRPr="000716A9" w:rsidRDefault="0006455A" w:rsidP="00B50B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455A" w:rsidRPr="000716A9" w:rsidTr="000C4D10">
        <w:trPr>
          <w:trHeight w:val="570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455A" w:rsidRDefault="0006455A" w:rsidP="00B50B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5A" w:rsidRPr="0070265B" w:rsidRDefault="0006455A" w:rsidP="003E0118">
            <w:pPr>
              <w:rPr>
                <w:rFonts w:ascii="Times New Roman" w:hAnsi="Times New Roman"/>
                <w:sz w:val="24"/>
                <w:szCs w:val="24"/>
              </w:rPr>
            </w:pPr>
            <w:r w:rsidRPr="0070265B">
              <w:rPr>
                <w:rFonts w:ascii="Times New Roman" w:hAnsi="Times New Roman"/>
                <w:sz w:val="24"/>
                <w:szCs w:val="24"/>
              </w:rPr>
              <w:t>-грамматический материал:</w:t>
            </w:r>
          </w:p>
          <w:p w:rsidR="0006455A" w:rsidRPr="000716A9" w:rsidRDefault="0006455A" w:rsidP="003E01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0265B">
              <w:rPr>
                <w:rFonts w:ascii="Times New Roman" w:hAnsi="Times New Roman"/>
                <w:sz w:val="24"/>
                <w:szCs w:val="24"/>
              </w:rPr>
              <w:t>притяжательные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местоимения, склонение</w:t>
            </w:r>
          </w:p>
        </w:tc>
        <w:tc>
          <w:tcPr>
            <w:tcW w:w="106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55A" w:rsidRPr="0070265B" w:rsidRDefault="0006455A" w:rsidP="00B50B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455A" w:rsidRDefault="0006455A" w:rsidP="00B50B4D">
            <w:pPr>
              <w:pStyle w:val="TableParagraph"/>
              <w:ind w:left="8"/>
              <w:jc w:val="center"/>
              <w:rPr>
                <w:sz w:val="24"/>
              </w:rPr>
            </w:pPr>
          </w:p>
        </w:tc>
      </w:tr>
      <w:tr w:rsidR="0006455A" w:rsidRPr="000716A9" w:rsidTr="00614206">
        <w:trPr>
          <w:trHeight w:val="70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455A" w:rsidRPr="000716A9" w:rsidRDefault="0006455A" w:rsidP="00B50B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55A" w:rsidRPr="000716A9" w:rsidRDefault="0006455A" w:rsidP="00B50B4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0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455A" w:rsidRPr="000716A9" w:rsidRDefault="0006455A" w:rsidP="00B50B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6455A" w:rsidRPr="000716A9" w:rsidRDefault="0006455A" w:rsidP="00B50B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455A" w:rsidRPr="000716A9" w:rsidTr="0006455A">
        <w:trPr>
          <w:trHeight w:val="1200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55A" w:rsidRPr="000716A9" w:rsidRDefault="0006455A" w:rsidP="00B50B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55A" w:rsidRDefault="0006455A" w:rsidP="00B50B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Выполнение лексико-грамматических упражнений. Отвечать на вопросы по содержанию текста. </w:t>
            </w: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Подготовить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доклад </w:t>
            </w: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на тему «Природа, человек, дорога», «Автомобильная дорога и окружающая среда»</w:t>
            </w:r>
          </w:p>
          <w:p w:rsidR="0006455A" w:rsidRPr="000716A9" w:rsidRDefault="0006455A" w:rsidP="00B50B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55A" w:rsidRPr="000716A9" w:rsidRDefault="0006455A" w:rsidP="00B50B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455A" w:rsidRPr="000716A9" w:rsidRDefault="0006455A" w:rsidP="00B50B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455A" w:rsidRPr="000716A9" w:rsidTr="008A1607">
        <w:trPr>
          <w:trHeight w:val="708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55A" w:rsidRPr="000716A9" w:rsidRDefault="0006455A" w:rsidP="00B50B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5A" w:rsidRDefault="0006455A" w:rsidP="0006455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  <w:p w:rsidR="0006455A" w:rsidRDefault="0006455A" w:rsidP="00B50B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Составить вопросы к тексту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55A" w:rsidRPr="000716A9" w:rsidRDefault="0006455A" w:rsidP="00B50B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55A" w:rsidRPr="000716A9" w:rsidRDefault="0006455A" w:rsidP="00B50B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455A" w:rsidRPr="000716A9" w:rsidTr="00614206">
        <w:trPr>
          <w:trHeight w:val="70"/>
        </w:trPr>
        <w:tc>
          <w:tcPr>
            <w:tcW w:w="4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2.3 История дорожного строительства</w:t>
            </w: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5A" w:rsidRPr="00C65EA1" w:rsidRDefault="0006455A" w:rsidP="00C65EA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жание учебного материал</w:t>
            </w:r>
          </w:p>
        </w:tc>
        <w:tc>
          <w:tcPr>
            <w:tcW w:w="10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6455A" w:rsidRDefault="0006455A" w:rsidP="00C65EA1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:rsidR="0006455A" w:rsidRDefault="0006455A" w:rsidP="00C65EA1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:rsidR="0006455A" w:rsidRDefault="0006455A" w:rsidP="00C65EA1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  <w:p w:rsidR="0006455A" w:rsidRDefault="0006455A" w:rsidP="00C65EA1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  <w:p w:rsidR="0006455A" w:rsidRPr="00873CA6" w:rsidRDefault="0006455A" w:rsidP="00C65E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455A" w:rsidRPr="000716A9" w:rsidTr="00614206">
        <w:trPr>
          <w:trHeight w:val="70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0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455A" w:rsidRPr="000716A9" w:rsidTr="0006455A">
        <w:trPr>
          <w:trHeight w:val="554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5A" w:rsidRPr="0006455A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Чтение и перевод текста. Составить таблицу, используя содержание текста. Выполнение грамматических заданий по теме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6DBB" w:rsidRPr="000716A9" w:rsidTr="008A1607">
        <w:trPr>
          <w:trHeight w:val="554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6DBB" w:rsidRDefault="00016DBB" w:rsidP="00C65E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6DBB" w:rsidRPr="000716A9" w:rsidRDefault="00016DBB" w:rsidP="00C65EA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  <w:p w:rsidR="008A1607" w:rsidRPr="008A1607" w:rsidRDefault="00016DBB" w:rsidP="00C65EA1">
            <w:pPr>
              <w:rPr>
                <w:rFonts w:ascii="Times New Roman" w:hAnsi="Times New Roman"/>
                <w:sz w:val="24"/>
                <w:szCs w:val="24"/>
              </w:rPr>
            </w:pPr>
            <w:r w:rsidRPr="00846350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тветить </w:t>
            </w:r>
            <w:r w:rsidRPr="00846350">
              <w:rPr>
                <w:rFonts w:ascii="Times New Roman" w:hAnsi="Times New Roman"/>
                <w:sz w:val="24"/>
                <w:szCs w:val="24"/>
              </w:rPr>
              <w:t>на вопросы</w:t>
            </w:r>
            <w:r w:rsidR="008A1607">
              <w:rPr>
                <w:rFonts w:ascii="Times New Roman" w:hAnsi="Times New Roman"/>
                <w:sz w:val="24"/>
                <w:szCs w:val="24"/>
              </w:rPr>
              <w:t xml:space="preserve"> по тексту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6DBB" w:rsidRPr="000716A9" w:rsidRDefault="00016DBB" w:rsidP="00C65E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6DBB" w:rsidRDefault="00016DBB" w:rsidP="00C65EA1">
            <w:pPr>
              <w:pStyle w:val="TableParagraph"/>
              <w:ind w:left="8"/>
              <w:jc w:val="center"/>
              <w:rPr>
                <w:sz w:val="24"/>
              </w:rPr>
            </w:pPr>
          </w:p>
        </w:tc>
      </w:tr>
      <w:tr w:rsidR="0006455A" w:rsidRPr="000716A9" w:rsidTr="00614206">
        <w:trPr>
          <w:trHeight w:val="279"/>
        </w:trPr>
        <w:tc>
          <w:tcPr>
            <w:tcW w:w="4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6455A" w:rsidRPr="000D2187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2.4 Типы дорог</w:t>
            </w: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5A" w:rsidRPr="000716A9" w:rsidRDefault="0006455A" w:rsidP="00C65EA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6455A" w:rsidRDefault="0006455A" w:rsidP="00C65EA1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:rsidR="0006455A" w:rsidRDefault="0006455A" w:rsidP="00C65EA1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:rsidR="0006455A" w:rsidRDefault="0006455A" w:rsidP="00C65EA1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  <w:p w:rsidR="0006455A" w:rsidRDefault="0006455A" w:rsidP="00C65EA1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455A" w:rsidRPr="000716A9" w:rsidTr="008A1607">
        <w:trPr>
          <w:trHeight w:val="553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455A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5A" w:rsidRDefault="0006455A" w:rsidP="003E01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0D2187">
              <w:rPr>
                <w:rFonts w:ascii="Times New Roman" w:hAnsi="Times New Roman"/>
                <w:sz w:val="24"/>
                <w:szCs w:val="24"/>
              </w:rPr>
              <w:t>рамматический материал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6455A" w:rsidRPr="000716A9" w:rsidRDefault="0006455A" w:rsidP="003E01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 xml:space="preserve"> Образование и употребление</w:t>
            </w:r>
            <w:r w:rsidRPr="00AE14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de-DE"/>
              </w:rPr>
              <w:t>Pr</w:t>
            </w:r>
            <w:r w:rsidRPr="00AE1480">
              <w:rPr>
                <w:rFonts w:ascii="Times New Roman" w:hAnsi="Times New Roman"/>
                <w:sz w:val="24"/>
                <w:szCs w:val="24"/>
              </w:rPr>
              <w:t>ä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teritum</w:t>
            </w:r>
            <w:proofErr w:type="spellEnd"/>
          </w:p>
        </w:tc>
        <w:tc>
          <w:tcPr>
            <w:tcW w:w="106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455A" w:rsidRDefault="0006455A" w:rsidP="00C65EA1">
            <w:pPr>
              <w:pStyle w:val="TableParagraph"/>
              <w:ind w:left="8"/>
              <w:jc w:val="center"/>
              <w:rPr>
                <w:sz w:val="24"/>
              </w:rPr>
            </w:pPr>
          </w:p>
        </w:tc>
      </w:tr>
      <w:tr w:rsidR="0006455A" w:rsidRPr="000716A9" w:rsidTr="00614206">
        <w:trPr>
          <w:trHeight w:val="70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5A" w:rsidRPr="000716A9" w:rsidRDefault="0006455A" w:rsidP="00C65EA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0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455A" w:rsidRPr="000716A9" w:rsidTr="000C4D10">
        <w:trPr>
          <w:trHeight w:val="495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Чтение и перевод текста</w:t>
            </w: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455A" w:rsidRPr="000716A9" w:rsidTr="00614206">
        <w:trPr>
          <w:trHeight w:val="600"/>
        </w:trPr>
        <w:tc>
          <w:tcPr>
            <w:tcW w:w="4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5A" w:rsidRDefault="0006455A" w:rsidP="000645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  <w:p w:rsidR="0006455A" w:rsidRDefault="0006455A" w:rsidP="00C65E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Составить 10 предложений в простом прошедшем времени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455A" w:rsidRPr="000716A9" w:rsidTr="00614206">
        <w:trPr>
          <w:trHeight w:val="207"/>
        </w:trPr>
        <w:tc>
          <w:tcPr>
            <w:tcW w:w="46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2.5 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>Римские дороги</w:t>
            </w:r>
          </w:p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55A" w:rsidRPr="00B3238E" w:rsidRDefault="0006455A" w:rsidP="00C65EA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6455A" w:rsidRDefault="0006455A" w:rsidP="00C65EA1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:rsidR="0006455A" w:rsidRDefault="0006455A" w:rsidP="00C65EA1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:rsidR="0006455A" w:rsidRDefault="0006455A" w:rsidP="00C65EA1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  <w:p w:rsidR="0006455A" w:rsidRDefault="0006455A" w:rsidP="00C65EA1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455A" w:rsidRPr="000716A9" w:rsidTr="00614206">
        <w:trPr>
          <w:trHeight w:val="330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5A" w:rsidRPr="000716A9" w:rsidRDefault="0006455A" w:rsidP="003E01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0D2187">
              <w:rPr>
                <w:rFonts w:ascii="Times New Roman" w:hAnsi="Times New Roman"/>
                <w:sz w:val="24"/>
                <w:szCs w:val="24"/>
              </w:rPr>
              <w:t>Прошедшее время</w:t>
            </w:r>
            <w:r w:rsidRPr="00B323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187">
              <w:rPr>
                <w:rFonts w:ascii="Times New Roman" w:hAnsi="Times New Roman"/>
                <w:sz w:val="24"/>
                <w:szCs w:val="24"/>
                <w:lang w:val="en-US"/>
              </w:rPr>
              <w:t>Perfekt</w:t>
            </w:r>
            <w:proofErr w:type="spellEnd"/>
            <w:r w:rsidRPr="00B3238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D2187">
              <w:rPr>
                <w:rFonts w:ascii="Times New Roman" w:hAnsi="Times New Roman"/>
                <w:sz w:val="24"/>
                <w:szCs w:val="24"/>
                <w:lang w:val="en-US"/>
              </w:rPr>
              <w:t>Pluquamperfekt</w:t>
            </w:r>
            <w:proofErr w:type="spellEnd"/>
          </w:p>
        </w:tc>
        <w:tc>
          <w:tcPr>
            <w:tcW w:w="106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455A" w:rsidRDefault="0006455A" w:rsidP="00C65EA1">
            <w:pPr>
              <w:pStyle w:val="TableParagraph"/>
              <w:ind w:left="8"/>
              <w:jc w:val="center"/>
              <w:rPr>
                <w:sz w:val="24"/>
              </w:rPr>
            </w:pPr>
          </w:p>
        </w:tc>
      </w:tr>
      <w:tr w:rsidR="0006455A" w:rsidRPr="000716A9" w:rsidTr="00614206">
        <w:trPr>
          <w:trHeight w:val="140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55A" w:rsidRPr="000716A9" w:rsidRDefault="0006455A" w:rsidP="00C65EA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0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455A" w:rsidRPr="000716A9" w:rsidTr="0006455A">
        <w:trPr>
          <w:trHeight w:val="345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Лексический материал по теме. Чт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ение и перевод текста, 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>выполнение заданий по теме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455A" w:rsidRPr="000716A9" w:rsidTr="0006455A">
        <w:trPr>
          <w:trHeight w:val="426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5A" w:rsidRDefault="0006455A" w:rsidP="000645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Составить 10 предложений в </w:t>
            </w:r>
            <w:proofErr w:type="spellStart"/>
            <w:r w:rsidRPr="000D2187">
              <w:rPr>
                <w:rFonts w:ascii="Times New Roman" w:hAnsi="Times New Roman"/>
                <w:sz w:val="24"/>
                <w:szCs w:val="24"/>
                <w:lang w:val="en-US"/>
              </w:rPr>
              <w:t>Perfekt</w:t>
            </w:r>
            <w:proofErr w:type="spellEnd"/>
            <w:r w:rsidRPr="00B3238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D2187">
              <w:rPr>
                <w:rFonts w:ascii="Times New Roman" w:hAnsi="Times New Roman"/>
                <w:sz w:val="24"/>
                <w:szCs w:val="24"/>
                <w:lang w:val="en-US"/>
              </w:rPr>
              <w:t>Pluquamperfekt</w:t>
            </w:r>
            <w:proofErr w:type="spellEnd"/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455A" w:rsidRPr="000716A9" w:rsidTr="00614206">
        <w:trPr>
          <w:trHeight w:val="330"/>
        </w:trPr>
        <w:tc>
          <w:tcPr>
            <w:tcW w:w="46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2.6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 xml:space="preserve"> Дороги, построенные Макадамом и </w:t>
            </w:r>
            <w:proofErr w:type="spellStart"/>
            <w:r w:rsidRPr="000716A9">
              <w:rPr>
                <w:rFonts w:ascii="Times New Roman" w:hAnsi="Times New Roman"/>
                <w:sz w:val="24"/>
                <w:szCs w:val="24"/>
              </w:rPr>
              <w:t>Телфордом</w:t>
            </w:r>
            <w:proofErr w:type="spellEnd"/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55A" w:rsidRPr="00D56932" w:rsidRDefault="0006455A" w:rsidP="00C65EA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6455A" w:rsidRDefault="0006455A" w:rsidP="00C65EA1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:rsidR="0006455A" w:rsidRDefault="0006455A" w:rsidP="00C65EA1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:rsidR="0006455A" w:rsidRDefault="0006455A" w:rsidP="00C65EA1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  <w:p w:rsidR="0006455A" w:rsidRDefault="0006455A" w:rsidP="00C65EA1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455A" w:rsidRPr="000716A9" w:rsidTr="00614206">
        <w:trPr>
          <w:trHeight w:val="207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55A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5A" w:rsidRPr="000716A9" w:rsidRDefault="0006455A" w:rsidP="00C65EA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3238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D56932">
              <w:rPr>
                <w:rFonts w:ascii="Times New Roman" w:hAnsi="Times New Roman"/>
                <w:sz w:val="24"/>
                <w:szCs w:val="24"/>
              </w:rPr>
              <w:t>модальные глаголы</w:t>
            </w:r>
          </w:p>
        </w:tc>
        <w:tc>
          <w:tcPr>
            <w:tcW w:w="106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455A" w:rsidRDefault="0006455A" w:rsidP="00C65EA1">
            <w:pPr>
              <w:pStyle w:val="TableParagraph"/>
              <w:ind w:left="8"/>
              <w:jc w:val="center"/>
              <w:rPr>
                <w:sz w:val="24"/>
              </w:rPr>
            </w:pPr>
          </w:p>
        </w:tc>
      </w:tr>
      <w:tr w:rsidR="0006455A" w:rsidRPr="000716A9" w:rsidTr="00614206">
        <w:trPr>
          <w:trHeight w:val="307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455A" w:rsidRPr="00282AE2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0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455A" w:rsidRPr="000716A9" w:rsidTr="0006455A">
        <w:trPr>
          <w:trHeight w:val="690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455A" w:rsidRPr="00282AE2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55A" w:rsidRPr="00FC7B1B" w:rsidRDefault="0006455A" w:rsidP="00C65EA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Повторить лексику по теме.  Составить план пересказа. </w:t>
            </w: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дискуссии о недостатках и преимуществах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дорог прошлого века</w:t>
            </w:r>
          </w:p>
        </w:tc>
        <w:tc>
          <w:tcPr>
            <w:tcW w:w="10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455A" w:rsidRPr="000716A9" w:rsidTr="00614206">
        <w:trPr>
          <w:trHeight w:val="675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55A" w:rsidRPr="00282AE2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5A" w:rsidRDefault="0006455A" w:rsidP="00C65EA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  <w:p w:rsidR="0006455A" w:rsidRPr="0006455A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  <w:r w:rsidRPr="0006455A">
              <w:rPr>
                <w:rFonts w:ascii="Times New Roman" w:hAnsi="Times New Roman"/>
                <w:sz w:val="24"/>
                <w:szCs w:val="24"/>
              </w:rPr>
              <w:t>Выучить спряжение модальных глаголов</w:t>
            </w:r>
          </w:p>
        </w:tc>
        <w:tc>
          <w:tcPr>
            <w:tcW w:w="10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455A" w:rsidRPr="000716A9" w:rsidTr="00614206">
        <w:trPr>
          <w:trHeight w:val="70"/>
        </w:trPr>
        <w:tc>
          <w:tcPr>
            <w:tcW w:w="46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2.7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ороги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Трезаге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55A" w:rsidRPr="000716A9" w:rsidRDefault="0006455A" w:rsidP="00C65EA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6455A" w:rsidRDefault="0006455A" w:rsidP="00C65EA1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:rsidR="0006455A" w:rsidRDefault="0006455A" w:rsidP="00C65EA1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:rsidR="0006455A" w:rsidRDefault="0006455A" w:rsidP="00C65EA1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  <w:p w:rsidR="0006455A" w:rsidRDefault="0006455A" w:rsidP="00C65EA1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  <w:p w:rsidR="007E22EC" w:rsidRPr="007E22EC" w:rsidRDefault="007E22EC" w:rsidP="007E22E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</w:p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455A" w:rsidRPr="000716A9" w:rsidTr="00614206">
        <w:trPr>
          <w:trHeight w:val="70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0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455A" w:rsidRPr="000716A9" w:rsidTr="0006455A">
        <w:trPr>
          <w:trHeight w:val="915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55A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Образование будущего времени</w:t>
            </w:r>
          </w:p>
          <w:p w:rsidR="0006455A" w:rsidRPr="000716A9" w:rsidRDefault="0006455A" w:rsidP="00C65EA1">
            <w:pPr>
              <w:spacing w:after="15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Повторить лексику по теме. 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>Чтение и перевод текста. Выполнение грамматических  заданий по теме</w:t>
            </w:r>
          </w:p>
        </w:tc>
        <w:tc>
          <w:tcPr>
            <w:tcW w:w="10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455A" w:rsidRPr="000716A9" w:rsidTr="0006455A">
        <w:trPr>
          <w:trHeight w:val="632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5A" w:rsidRDefault="0006455A" w:rsidP="0006455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  <w:p w:rsidR="0006455A" w:rsidRDefault="0006455A" w:rsidP="0006455A">
            <w:pPr>
              <w:rPr>
                <w:rFonts w:ascii="Times New Roman" w:hAnsi="Times New Roman"/>
                <w:sz w:val="24"/>
                <w:szCs w:val="24"/>
              </w:rPr>
            </w:pPr>
            <w:r w:rsidRPr="0006455A">
              <w:rPr>
                <w:rFonts w:ascii="Times New Roman" w:hAnsi="Times New Roman"/>
                <w:sz w:val="24"/>
                <w:szCs w:val="24"/>
              </w:rPr>
              <w:t>Выучить слова, пересказать текст</w:t>
            </w:r>
          </w:p>
        </w:tc>
        <w:tc>
          <w:tcPr>
            <w:tcW w:w="10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455A" w:rsidRPr="000716A9" w:rsidRDefault="0006455A" w:rsidP="00C65E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3C98" w:rsidRPr="000716A9" w:rsidTr="00614206">
        <w:trPr>
          <w:trHeight w:val="140"/>
        </w:trPr>
        <w:tc>
          <w:tcPr>
            <w:tcW w:w="46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C98" w:rsidRPr="000716A9" w:rsidRDefault="006D3C98" w:rsidP="00282A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2.8 Проектирование дорожного покрытия Дорога в плане</w:t>
            </w: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98" w:rsidRPr="000716A9" w:rsidRDefault="006D3C98" w:rsidP="00282AE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C98" w:rsidRPr="000716A9" w:rsidRDefault="006D3C98" w:rsidP="00282A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6D3C98" w:rsidRPr="000716A9" w:rsidRDefault="006D3C98" w:rsidP="00282A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D3C98" w:rsidRPr="000716A9" w:rsidRDefault="006D3C98" w:rsidP="00282A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D3C98" w:rsidRPr="00282AE2" w:rsidRDefault="006D3C98" w:rsidP="00282A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D3C98" w:rsidRPr="000716A9" w:rsidRDefault="006D3C98" w:rsidP="00282A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3C98" w:rsidRPr="000716A9" w:rsidTr="00614206">
        <w:trPr>
          <w:trHeight w:val="323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C98" w:rsidRPr="000716A9" w:rsidRDefault="006D3C98" w:rsidP="00282A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98" w:rsidRPr="000716A9" w:rsidRDefault="006D3C98" w:rsidP="00282AE2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Практическая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3C98" w:rsidRPr="000716A9" w:rsidRDefault="006D3C98" w:rsidP="00282A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3C98" w:rsidRPr="000716A9" w:rsidRDefault="006D3C98" w:rsidP="00282A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3C98" w:rsidRPr="000716A9" w:rsidTr="00614206">
        <w:trPr>
          <w:trHeight w:val="766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C98" w:rsidRPr="000716A9" w:rsidRDefault="006D3C98" w:rsidP="00282A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98" w:rsidRPr="008A1607" w:rsidRDefault="006D3C98" w:rsidP="00282AE2">
            <w:pP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Введение новой лексики. Выполнение лексико-грамматических упражнений.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Инфинитивные обороты </w:t>
            </w:r>
            <w:r w:rsidR="008A160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um </w:t>
            </w:r>
            <w:proofErr w:type="spellStart"/>
            <w:r w:rsidR="008A160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zu</w:t>
            </w:r>
            <w:proofErr w:type="spellEnd"/>
            <w:r w:rsidR="008A160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8A160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ohne</w:t>
            </w:r>
            <w:proofErr w:type="spellEnd"/>
            <w:r w:rsidR="008A160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A160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zu</w:t>
            </w:r>
            <w:proofErr w:type="spellEnd"/>
            <w:r w:rsidR="008A160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8A160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statt</w:t>
            </w:r>
            <w:proofErr w:type="spellEnd"/>
            <w:r w:rsidR="008A160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A160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zu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C98" w:rsidRPr="000716A9" w:rsidRDefault="006D3C98" w:rsidP="00282A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3C98" w:rsidRPr="000716A9" w:rsidRDefault="006D3C98" w:rsidP="00282A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3C98" w:rsidRPr="000716A9" w:rsidTr="006D3C98">
        <w:trPr>
          <w:trHeight w:val="367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C98" w:rsidRPr="000716A9" w:rsidRDefault="006D3C98" w:rsidP="00282A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07" w:rsidRDefault="008A1607" w:rsidP="00282A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D3C98" w:rsidRPr="006D3C98" w:rsidRDefault="0006455A" w:rsidP="00282A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Составить 10 предложений с инфинитивными оборотами</w:t>
            </w:r>
          </w:p>
        </w:tc>
        <w:tc>
          <w:tcPr>
            <w:tcW w:w="10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C98" w:rsidRDefault="006D3C98" w:rsidP="00282A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C98" w:rsidRDefault="006D3C98" w:rsidP="00282AE2">
            <w:pPr>
              <w:pStyle w:val="TableParagraph"/>
              <w:ind w:left="8"/>
              <w:jc w:val="center"/>
              <w:rPr>
                <w:sz w:val="24"/>
              </w:rPr>
            </w:pPr>
          </w:p>
        </w:tc>
      </w:tr>
      <w:tr w:rsidR="00282AE2" w:rsidRPr="000716A9" w:rsidTr="00614206">
        <w:trPr>
          <w:trHeight w:val="70"/>
        </w:trPr>
        <w:tc>
          <w:tcPr>
            <w:tcW w:w="4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AE2" w:rsidRPr="009946DC" w:rsidRDefault="00282AE2" w:rsidP="00282AE2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2.9.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Полоса отвода</w:t>
            </w: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AE2" w:rsidRPr="000716A9" w:rsidRDefault="00282AE2" w:rsidP="00282AE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AE2" w:rsidRPr="000716A9" w:rsidRDefault="00282AE2" w:rsidP="00282AE2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82AE2" w:rsidRPr="000716A9" w:rsidRDefault="00282AE2" w:rsidP="00282A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82AE2" w:rsidRPr="000716A9" w:rsidRDefault="00282AE2" w:rsidP="00282A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82AE2" w:rsidRDefault="00282AE2" w:rsidP="00282AE2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:rsidR="00282AE2" w:rsidRDefault="00282AE2" w:rsidP="00282AE2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:rsidR="00282AE2" w:rsidRDefault="00282AE2" w:rsidP="00282AE2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  <w:p w:rsidR="00282AE2" w:rsidRDefault="00282AE2" w:rsidP="00282AE2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  <w:p w:rsidR="00282AE2" w:rsidRPr="000716A9" w:rsidRDefault="00282AE2" w:rsidP="00282A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2AE2" w:rsidRPr="000716A9" w:rsidTr="00614206">
        <w:trPr>
          <w:trHeight w:val="70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2AE2" w:rsidRPr="000716A9" w:rsidRDefault="00282AE2" w:rsidP="00282A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AE2" w:rsidRPr="000716A9" w:rsidRDefault="00282AE2" w:rsidP="00282AE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0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2AE2" w:rsidRPr="000716A9" w:rsidRDefault="00282AE2" w:rsidP="00282A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82AE2" w:rsidRPr="000716A9" w:rsidRDefault="00282AE2" w:rsidP="00282A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2AE2" w:rsidRPr="000716A9" w:rsidTr="00614206">
        <w:trPr>
          <w:trHeight w:val="70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2AE2" w:rsidRPr="000716A9" w:rsidRDefault="00282AE2" w:rsidP="00282A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07" w:rsidRPr="000716A9" w:rsidRDefault="00282AE2" w:rsidP="00282AE2">
            <w:pPr>
              <w:spacing w:after="119"/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Лексический материал по теме. Чт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ение и перевод текста, 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>выполнение заданий по теме</w:t>
            </w:r>
            <w:r>
              <w:rPr>
                <w:rFonts w:ascii="Times New Roman" w:hAnsi="Times New Roman"/>
                <w:sz w:val="24"/>
                <w:szCs w:val="24"/>
              </w:rPr>
              <w:t>. Повторение грамматики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AE2" w:rsidRPr="000716A9" w:rsidRDefault="00282AE2" w:rsidP="00282A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2AE2" w:rsidRPr="000716A9" w:rsidRDefault="00282AE2" w:rsidP="00282A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2AE2" w:rsidRPr="000716A9" w:rsidTr="00614206">
        <w:trPr>
          <w:trHeight w:val="113"/>
        </w:trPr>
        <w:tc>
          <w:tcPr>
            <w:tcW w:w="4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AE2" w:rsidRPr="000716A9" w:rsidRDefault="00ED4ACF" w:rsidP="00282A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2.10</w:t>
            </w:r>
            <w:r w:rsidR="00282AE2" w:rsidRPr="000716A9">
              <w:rPr>
                <w:rFonts w:ascii="Times New Roman" w:hAnsi="Times New Roman"/>
                <w:sz w:val="24"/>
                <w:szCs w:val="24"/>
              </w:rPr>
              <w:t>. Кюветы</w:t>
            </w: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AE2" w:rsidRPr="000716A9" w:rsidRDefault="00282AE2" w:rsidP="00282AE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2AE2" w:rsidRPr="000716A9" w:rsidRDefault="00282AE2" w:rsidP="00282AE2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82AE2" w:rsidRPr="00CA0049" w:rsidRDefault="00282AE2" w:rsidP="00282AE2">
            <w:pPr>
              <w:widowControl w:val="0"/>
              <w:autoSpaceDE w:val="0"/>
              <w:autoSpaceDN w:val="0"/>
              <w:ind w:left="8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A0049">
              <w:rPr>
                <w:rFonts w:ascii="Times New Roman" w:hAnsi="Times New Roman"/>
                <w:sz w:val="24"/>
                <w:lang w:eastAsia="en-US"/>
              </w:rPr>
              <w:t xml:space="preserve">ОК </w:t>
            </w:r>
            <w:r w:rsidRPr="00CA0049">
              <w:rPr>
                <w:rFonts w:ascii="Times New Roman" w:hAnsi="Times New Roman"/>
                <w:spacing w:val="-5"/>
                <w:sz w:val="24"/>
                <w:lang w:eastAsia="en-US"/>
              </w:rPr>
              <w:t>02</w:t>
            </w:r>
          </w:p>
          <w:p w:rsidR="00282AE2" w:rsidRPr="00CA0049" w:rsidRDefault="00282AE2" w:rsidP="00282AE2">
            <w:pPr>
              <w:widowControl w:val="0"/>
              <w:autoSpaceDE w:val="0"/>
              <w:autoSpaceDN w:val="0"/>
              <w:ind w:left="8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A0049">
              <w:rPr>
                <w:rFonts w:ascii="Times New Roman" w:hAnsi="Times New Roman"/>
                <w:sz w:val="24"/>
                <w:lang w:eastAsia="en-US"/>
              </w:rPr>
              <w:t xml:space="preserve">ОК </w:t>
            </w:r>
            <w:r w:rsidRPr="00CA0049">
              <w:rPr>
                <w:rFonts w:ascii="Times New Roman" w:hAnsi="Times New Roman"/>
                <w:spacing w:val="-5"/>
                <w:sz w:val="24"/>
                <w:lang w:eastAsia="en-US"/>
              </w:rPr>
              <w:t>04</w:t>
            </w:r>
          </w:p>
          <w:p w:rsidR="00282AE2" w:rsidRPr="00CA0049" w:rsidRDefault="00282AE2" w:rsidP="00282AE2">
            <w:pPr>
              <w:widowControl w:val="0"/>
              <w:autoSpaceDE w:val="0"/>
              <w:autoSpaceDN w:val="0"/>
              <w:spacing w:before="1"/>
              <w:ind w:left="8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A0049">
              <w:rPr>
                <w:rFonts w:ascii="Times New Roman" w:hAnsi="Times New Roman"/>
                <w:sz w:val="24"/>
                <w:lang w:eastAsia="en-US"/>
              </w:rPr>
              <w:t xml:space="preserve">ОК </w:t>
            </w:r>
            <w:r w:rsidRPr="00CA0049">
              <w:rPr>
                <w:rFonts w:ascii="Times New Roman" w:hAnsi="Times New Roman"/>
                <w:spacing w:val="-5"/>
                <w:sz w:val="24"/>
                <w:lang w:eastAsia="en-US"/>
              </w:rPr>
              <w:t>05</w:t>
            </w:r>
          </w:p>
          <w:p w:rsidR="00475888" w:rsidRDefault="00282AE2" w:rsidP="00282AE2">
            <w:pPr>
              <w:widowControl w:val="0"/>
              <w:autoSpaceDE w:val="0"/>
              <w:autoSpaceDN w:val="0"/>
              <w:ind w:left="8"/>
              <w:jc w:val="center"/>
              <w:rPr>
                <w:sz w:val="24"/>
                <w:szCs w:val="24"/>
              </w:rPr>
            </w:pPr>
            <w:r w:rsidRPr="00CA0049">
              <w:rPr>
                <w:rFonts w:ascii="Times New Roman" w:hAnsi="Times New Roman"/>
                <w:sz w:val="24"/>
                <w:lang w:eastAsia="en-US"/>
              </w:rPr>
              <w:t xml:space="preserve">ОК </w:t>
            </w:r>
            <w:r w:rsidRPr="00CA0049">
              <w:rPr>
                <w:rFonts w:ascii="Times New Roman" w:hAnsi="Times New Roman"/>
                <w:spacing w:val="-5"/>
                <w:sz w:val="24"/>
                <w:lang w:eastAsia="en-US"/>
              </w:rPr>
              <w:t>09</w:t>
            </w:r>
            <w:r w:rsidR="00475888" w:rsidRPr="00475888">
              <w:rPr>
                <w:sz w:val="24"/>
                <w:szCs w:val="24"/>
              </w:rPr>
              <w:t xml:space="preserve"> </w:t>
            </w:r>
          </w:p>
          <w:p w:rsidR="00282AE2" w:rsidRPr="000716A9" w:rsidRDefault="00282AE2" w:rsidP="00195A0E">
            <w:pPr>
              <w:widowControl w:val="0"/>
              <w:autoSpaceDE w:val="0"/>
              <w:autoSpaceDN w:val="0"/>
              <w:ind w:left="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2AE2" w:rsidRPr="000716A9" w:rsidTr="00614206">
        <w:trPr>
          <w:trHeight w:val="113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2AE2" w:rsidRPr="000716A9" w:rsidRDefault="00282AE2" w:rsidP="00282A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AE2" w:rsidRPr="000716A9" w:rsidRDefault="00282AE2" w:rsidP="00282AE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2AE2" w:rsidRPr="000716A9" w:rsidRDefault="00282AE2" w:rsidP="00282A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82AE2" w:rsidRPr="000716A9" w:rsidRDefault="00282AE2" w:rsidP="00282A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2AE2" w:rsidRPr="000716A9" w:rsidTr="00614206">
        <w:trPr>
          <w:trHeight w:val="113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2AE2" w:rsidRPr="000716A9" w:rsidRDefault="00282AE2" w:rsidP="00282A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AE2" w:rsidRPr="000716A9" w:rsidRDefault="00282AE2" w:rsidP="00282AE2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Лексический материал по теме. Чтение и перевод </w:t>
            </w:r>
            <w:r>
              <w:rPr>
                <w:rFonts w:ascii="Times New Roman" w:hAnsi="Times New Roman"/>
                <w:sz w:val="24"/>
                <w:szCs w:val="24"/>
              </w:rPr>
              <w:t>текста. Выполнение лексико-грамматических упражнений.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2AE2" w:rsidRPr="000716A9" w:rsidRDefault="00282AE2" w:rsidP="00282A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82AE2" w:rsidRPr="000716A9" w:rsidRDefault="00282AE2" w:rsidP="00282A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455A" w:rsidRPr="000716A9" w:rsidTr="00614206">
        <w:trPr>
          <w:trHeight w:val="113"/>
        </w:trPr>
        <w:tc>
          <w:tcPr>
            <w:tcW w:w="46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55A" w:rsidRPr="00842948" w:rsidRDefault="0006455A" w:rsidP="00282A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2.11 Тротуары</w:t>
            </w: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5A" w:rsidRPr="000716A9" w:rsidRDefault="0006455A" w:rsidP="00282AE2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455A" w:rsidRPr="000716A9" w:rsidRDefault="0006455A" w:rsidP="00282AE2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6455A" w:rsidRDefault="0006455A" w:rsidP="00282AE2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:rsidR="0006455A" w:rsidRDefault="0006455A" w:rsidP="00282AE2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:rsidR="0006455A" w:rsidRDefault="0006455A" w:rsidP="00282AE2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  <w:p w:rsidR="0006455A" w:rsidRDefault="0006455A" w:rsidP="00282AE2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  <w:p w:rsidR="0006455A" w:rsidRPr="000716A9" w:rsidRDefault="0006455A" w:rsidP="00282A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455A" w:rsidRPr="000716A9" w:rsidTr="00614206">
        <w:trPr>
          <w:trHeight w:val="113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55A" w:rsidRPr="000716A9" w:rsidRDefault="0006455A" w:rsidP="00282A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5A" w:rsidRPr="000716A9" w:rsidRDefault="0006455A" w:rsidP="00282AE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Грамма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тический 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>материал по теме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«Пассивный залог (настоящее время)»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455A" w:rsidRPr="000716A9" w:rsidRDefault="0006455A" w:rsidP="00282A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6455A" w:rsidRPr="000716A9" w:rsidRDefault="0006455A" w:rsidP="00282A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455A" w:rsidRPr="000716A9" w:rsidTr="0006455A">
        <w:trPr>
          <w:trHeight w:val="780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55A" w:rsidRPr="000716A9" w:rsidRDefault="0006455A" w:rsidP="00282A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5A" w:rsidRDefault="0006455A" w:rsidP="00282A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6455A" w:rsidRPr="000716A9" w:rsidRDefault="0006455A" w:rsidP="00282AE2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Выполнение лекс</w:t>
            </w:r>
            <w:r>
              <w:rPr>
                <w:rFonts w:ascii="Times New Roman" w:hAnsi="Times New Roman"/>
                <w:sz w:val="24"/>
                <w:szCs w:val="24"/>
              </w:rPr>
              <w:t>ико-грамматических упражнений. Чтение и перевод текста.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455A" w:rsidRPr="000716A9" w:rsidRDefault="0006455A" w:rsidP="00282A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6455A" w:rsidRPr="000716A9" w:rsidRDefault="0006455A" w:rsidP="00282A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455A" w:rsidRPr="000716A9" w:rsidTr="00614206">
        <w:trPr>
          <w:trHeight w:val="309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55A" w:rsidRPr="000716A9" w:rsidRDefault="0006455A" w:rsidP="00282A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5A" w:rsidRDefault="006D31E1" w:rsidP="00282AE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  <w:p w:rsidR="006D31E1" w:rsidRPr="008A1607" w:rsidRDefault="006D31E1" w:rsidP="00282AE2">
            <w:pPr>
              <w:rPr>
                <w:rFonts w:ascii="Times New Roman" w:hAnsi="Times New Roman"/>
                <w:sz w:val="24"/>
                <w:szCs w:val="24"/>
              </w:rPr>
            </w:pPr>
            <w:r w:rsidRPr="006D31E1">
              <w:rPr>
                <w:rFonts w:ascii="Times New Roman" w:hAnsi="Times New Roman"/>
                <w:sz w:val="24"/>
                <w:szCs w:val="24"/>
              </w:rPr>
              <w:t>Самостоятельная обработка лексики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55A" w:rsidRPr="000716A9" w:rsidRDefault="006D31E1" w:rsidP="00282A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455A" w:rsidRPr="000716A9" w:rsidRDefault="0006455A" w:rsidP="00282A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2AE2" w:rsidRPr="000716A9" w:rsidTr="00614206">
        <w:trPr>
          <w:trHeight w:val="113"/>
        </w:trPr>
        <w:tc>
          <w:tcPr>
            <w:tcW w:w="46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2AE2" w:rsidRPr="000716A9" w:rsidRDefault="00282AE2" w:rsidP="00282A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ED4ACF">
              <w:rPr>
                <w:rFonts w:ascii="Times New Roman" w:hAnsi="Times New Roman"/>
                <w:sz w:val="24"/>
                <w:szCs w:val="24"/>
              </w:rPr>
              <w:t>2.12</w:t>
            </w:r>
            <w:r>
              <w:rPr>
                <w:rFonts w:ascii="Times New Roman" w:hAnsi="Times New Roman"/>
                <w:sz w:val="24"/>
                <w:szCs w:val="24"/>
              </w:rPr>
              <w:t>. Асфальт. Бетон.</w:t>
            </w: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AE2" w:rsidRDefault="00282AE2" w:rsidP="00282AE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282AE2" w:rsidRPr="00842948" w:rsidRDefault="00282AE2" w:rsidP="00282AE2">
            <w:pPr>
              <w:rPr>
                <w:rFonts w:ascii="Times New Roman" w:hAnsi="Times New Roman"/>
                <w:sz w:val="24"/>
                <w:szCs w:val="24"/>
              </w:rPr>
            </w:pPr>
            <w:r w:rsidRPr="00842948">
              <w:rPr>
                <w:rFonts w:ascii="Times New Roman" w:hAnsi="Times New Roman"/>
                <w:sz w:val="24"/>
                <w:szCs w:val="24"/>
              </w:rPr>
              <w:t>Грамматический материал</w:t>
            </w:r>
          </w:p>
          <w:p w:rsidR="00282AE2" w:rsidRPr="00842948" w:rsidRDefault="00282AE2" w:rsidP="00282AE2">
            <w:pPr>
              <w:rPr>
                <w:rFonts w:ascii="Times New Roman" w:hAnsi="Times New Roman"/>
                <w:sz w:val="24"/>
                <w:szCs w:val="24"/>
              </w:rPr>
            </w:pPr>
            <w:r w:rsidRPr="00842948">
              <w:rPr>
                <w:rFonts w:ascii="Times New Roman" w:hAnsi="Times New Roman"/>
                <w:sz w:val="24"/>
                <w:szCs w:val="24"/>
              </w:rPr>
              <w:t>Пассивный залог (прошедшее время)</w:t>
            </w:r>
          </w:p>
        </w:tc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2AE2" w:rsidRPr="000716A9" w:rsidRDefault="00282AE2" w:rsidP="00282AE2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82AE2" w:rsidRDefault="00282AE2" w:rsidP="00282AE2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:rsidR="00282AE2" w:rsidRDefault="00282AE2" w:rsidP="00282AE2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:rsidR="00282AE2" w:rsidRDefault="00282AE2" w:rsidP="00282AE2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  <w:p w:rsidR="00282AE2" w:rsidRDefault="00282AE2" w:rsidP="00282AE2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  <w:p w:rsidR="00282AE2" w:rsidRPr="000716A9" w:rsidRDefault="00282AE2" w:rsidP="00282A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2AE2" w:rsidRPr="000716A9" w:rsidTr="00614206">
        <w:trPr>
          <w:trHeight w:val="113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2AE2" w:rsidRPr="000716A9" w:rsidRDefault="00282AE2" w:rsidP="00282A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AE2" w:rsidRPr="000716A9" w:rsidRDefault="00282AE2" w:rsidP="00282AE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2AE2" w:rsidRPr="000716A9" w:rsidRDefault="00282AE2" w:rsidP="00282A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82AE2" w:rsidRPr="000716A9" w:rsidRDefault="00282AE2" w:rsidP="00282A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2AE2" w:rsidRPr="000716A9" w:rsidTr="00614206">
        <w:trPr>
          <w:trHeight w:val="113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2AE2" w:rsidRPr="000716A9" w:rsidRDefault="00282AE2" w:rsidP="00282A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AE2" w:rsidRPr="00D56932" w:rsidRDefault="00282AE2" w:rsidP="00282AE2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Введение новой лексики. Выполнение лексико-грамматических упражнений. </w:t>
            </w: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>Разговорная практика на профессиональные темы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2AE2" w:rsidRPr="000716A9" w:rsidRDefault="00282AE2" w:rsidP="00282A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82AE2" w:rsidRPr="000716A9" w:rsidRDefault="00282AE2" w:rsidP="00282A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31E1" w:rsidRPr="000716A9" w:rsidTr="00614206">
        <w:trPr>
          <w:trHeight w:val="113"/>
        </w:trPr>
        <w:tc>
          <w:tcPr>
            <w:tcW w:w="4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1E1" w:rsidRPr="00842948" w:rsidRDefault="006D31E1" w:rsidP="00282A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2.13</w:t>
            </w:r>
            <w:r w:rsidRPr="00842948">
              <w:rPr>
                <w:rFonts w:ascii="Times New Roman" w:hAnsi="Times New Roman"/>
                <w:sz w:val="24"/>
                <w:szCs w:val="24"/>
              </w:rPr>
              <w:t>. Дорожная разметка</w:t>
            </w:r>
          </w:p>
          <w:p w:rsidR="006D31E1" w:rsidRPr="000716A9" w:rsidRDefault="006D31E1" w:rsidP="00282AE2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E1" w:rsidRPr="00842948" w:rsidRDefault="006D31E1" w:rsidP="00282AE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42948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6D31E1" w:rsidRPr="000716A9" w:rsidRDefault="006D31E1" w:rsidP="00282AE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42948">
              <w:rPr>
                <w:rFonts w:ascii="Times New Roman" w:hAnsi="Times New Roman"/>
                <w:sz w:val="24"/>
                <w:szCs w:val="24"/>
              </w:rPr>
              <w:t>- типы дорожных разметок;</w:t>
            </w:r>
          </w:p>
        </w:tc>
        <w:tc>
          <w:tcPr>
            <w:tcW w:w="10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1E1" w:rsidRPr="000716A9" w:rsidRDefault="006D31E1" w:rsidP="00282AE2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D31E1" w:rsidRPr="000716A9" w:rsidRDefault="006D31E1" w:rsidP="00282AE2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1E1" w:rsidRDefault="006D31E1" w:rsidP="00282AE2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:rsidR="006D31E1" w:rsidRDefault="006D31E1" w:rsidP="00282AE2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:rsidR="006D31E1" w:rsidRDefault="006D31E1" w:rsidP="00282AE2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  <w:p w:rsidR="006D31E1" w:rsidRDefault="006D31E1" w:rsidP="00282AE2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  <w:p w:rsidR="006D31E1" w:rsidRPr="000716A9" w:rsidRDefault="006D31E1" w:rsidP="00282A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31E1" w:rsidRPr="000716A9" w:rsidTr="00614206">
        <w:trPr>
          <w:trHeight w:val="113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1E1" w:rsidRPr="000716A9" w:rsidRDefault="006D31E1" w:rsidP="00282A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E1" w:rsidRPr="000716A9" w:rsidRDefault="006D31E1" w:rsidP="00282AE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0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1E1" w:rsidRPr="000716A9" w:rsidRDefault="006D31E1" w:rsidP="00282AE2">
            <w:pPr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1E1" w:rsidRPr="000716A9" w:rsidRDefault="006D31E1" w:rsidP="00282A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31E1" w:rsidRPr="000716A9" w:rsidTr="000C4D10">
        <w:trPr>
          <w:trHeight w:val="393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1E1" w:rsidRPr="000716A9" w:rsidRDefault="006D31E1" w:rsidP="00282A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E1" w:rsidRPr="008A1607" w:rsidRDefault="006D31E1" w:rsidP="00282A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Выполнение лексико-грамматических упражнений. Работа над текстом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1E1" w:rsidRPr="000716A9" w:rsidRDefault="006D31E1" w:rsidP="00282AE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1E1" w:rsidRPr="000716A9" w:rsidRDefault="006D31E1" w:rsidP="00282A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31E1" w:rsidRPr="000716A9" w:rsidTr="00614206">
        <w:trPr>
          <w:trHeight w:val="420"/>
        </w:trPr>
        <w:tc>
          <w:tcPr>
            <w:tcW w:w="4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E1" w:rsidRPr="000716A9" w:rsidRDefault="006D31E1" w:rsidP="00282A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E1" w:rsidRPr="00CB62AE" w:rsidRDefault="006D31E1" w:rsidP="006D31E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B62A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  <w:p w:rsidR="006D31E1" w:rsidRPr="00CB62AE" w:rsidRDefault="006D31E1" w:rsidP="006D31E1">
            <w:pPr>
              <w:rPr>
                <w:rFonts w:ascii="Times New Roman" w:hAnsi="Times New Roman"/>
                <w:sz w:val="24"/>
                <w:szCs w:val="24"/>
              </w:rPr>
            </w:pPr>
            <w:r w:rsidRPr="00CB62AE">
              <w:rPr>
                <w:rFonts w:ascii="Times New Roman" w:hAnsi="Times New Roman"/>
                <w:sz w:val="24"/>
                <w:szCs w:val="24"/>
              </w:rPr>
              <w:t>Самостоятельная обработка лексики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E1" w:rsidRPr="00CB62AE" w:rsidRDefault="006D31E1" w:rsidP="00282AE2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B62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1" w:rsidRPr="000716A9" w:rsidRDefault="006D31E1" w:rsidP="00282A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3C98" w:rsidRPr="000716A9" w:rsidTr="00614206">
        <w:trPr>
          <w:trHeight w:val="113"/>
        </w:trPr>
        <w:tc>
          <w:tcPr>
            <w:tcW w:w="46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C98" w:rsidRDefault="006D3C98" w:rsidP="00A212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2.14. Дорожные знаки. Дорожная безопасность</w:t>
            </w: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98" w:rsidRDefault="006D3C98" w:rsidP="00A2128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6D3C98" w:rsidRPr="004F07D6" w:rsidRDefault="006D3C98" w:rsidP="00A21288">
            <w:pPr>
              <w:rPr>
                <w:rFonts w:ascii="Times New Roman" w:hAnsi="Times New Roman"/>
                <w:sz w:val="24"/>
                <w:szCs w:val="24"/>
              </w:rPr>
            </w:pPr>
            <w:r w:rsidRPr="004F07D6">
              <w:rPr>
                <w:rFonts w:ascii="Times New Roman" w:hAnsi="Times New Roman"/>
                <w:sz w:val="24"/>
                <w:szCs w:val="24"/>
              </w:rPr>
              <w:t>-дорожные знаки России и зарубежных стран;</w:t>
            </w:r>
          </w:p>
        </w:tc>
        <w:tc>
          <w:tcPr>
            <w:tcW w:w="10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3C98" w:rsidRPr="000716A9" w:rsidRDefault="006D3C98" w:rsidP="00A212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C98" w:rsidRDefault="006D3C98" w:rsidP="00A21288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:rsidR="006D3C98" w:rsidRDefault="006D3C98" w:rsidP="00A21288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:rsidR="006D3C98" w:rsidRDefault="006D3C98" w:rsidP="00A21288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  <w:p w:rsidR="006D3C98" w:rsidRDefault="006D3C98" w:rsidP="00A21288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  <w:p w:rsidR="006D3C98" w:rsidRPr="000716A9" w:rsidRDefault="006D3C98" w:rsidP="00A212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3C98" w:rsidRPr="000716A9" w:rsidTr="00614206">
        <w:trPr>
          <w:trHeight w:val="113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C98" w:rsidRPr="000716A9" w:rsidRDefault="006D3C98" w:rsidP="00A212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98" w:rsidRPr="000716A9" w:rsidRDefault="006D3C98" w:rsidP="00A2128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0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D3C98" w:rsidRPr="000716A9" w:rsidRDefault="006D3C98" w:rsidP="00A212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C98" w:rsidRPr="000716A9" w:rsidRDefault="006D3C98" w:rsidP="00A212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3C98" w:rsidRPr="000716A9" w:rsidTr="006D31E1">
        <w:trPr>
          <w:trHeight w:val="624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C98" w:rsidRPr="000716A9" w:rsidRDefault="006D3C98" w:rsidP="00A212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98" w:rsidRPr="008A1607" w:rsidRDefault="006D3C98" w:rsidP="00A2128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Введение новой лексики. Выполнение лексико-грамматических упражнений. </w:t>
            </w: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Разговорная практика на профессиональные темы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C98" w:rsidRPr="000716A9" w:rsidRDefault="006D3C98" w:rsidP="00A212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C98" w:rsidRPr="000716A9" w:rsidRDefault="006D3C98" w:rsidP="00A212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3C98" w:rsidRPr="000716A9" w:rsidTr="00614206">
        <w:trPr>
          <w:trHeight w:val="113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C98" w:rsidRDefault="006D3C98" w:rsidP="00ED4A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98" w:rsidRDefault="006D3C98" w:rsidP="00ED4AC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  <w:p w:rsidR="006D3C98" w:rsidRPr="006D3C98" w:rsidRDefault="006D3C98" w:rsidP="00ED4ACF">
            <w:pPr>
              <w:rPr>
                <w:rFonts w:ascii="Times New Roman" w:hAnsi="Times New Roman"/>
                <w:sz w:val="24"/>
                <w:szCs w:val="24"/>
              </w:rPr>
            </w:pPr>
            <w:r w:rsidRPr="006D3C98">
              <w:rPr>
                <w:rFonts w:ascii="Times New Roman" w:hAnsi="Times New Roman"/>
                <w:sz w:val="24"/>
                <w:szCs w:val="24"/>
              </w:rPr>
              <w:t>Выучить названия дорожных знаков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C98" w:rsidRDefault="006D3C98" w:rsidP="00ED4A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C98" w:rsidRPr="000716A9" w:rsidRDefault="006D3C98" w:rsidP="00ED4A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4ACF" w:rsidRPr="000716A9" w:rsidTr="00614206">
        <w:trPr>
          <w:trHeight w:val="113"/>
        </w:trPr>
        <w:tc>
          <w:tcPr>
            <w:tcW w:w="4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ACF" w:rsidRPr="000716A9" w:rsidRDefault="00ED4ACF" w:rsidP="00ED4A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Промежуточный контроль</w:t>
            </w: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CF" w:rsidRPr="00842948" w:rsidRDefault="00ED4ACF" w:rsidP="00ED4AC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разделу 2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ACF" w:rsidRPr="000716A9" w:rsidRDefault="00ED4ACF" w:rsidP="00ED4A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4ACF" w:rsidRPr="000716A9" w:rsidRDefault="00ED4ACF" w:rsidP="00ED4A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0E86" w:rsidRPr="000716A9" w:rsidTr="00614206">
        <w:trPr>
          <w:trHeight w:val="113"/>
        </w:trPr>
        <w:tc>
          <w:tcPr>
            <w:tcW w:w="1230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0E86" w:rsidRPr="000E69C1" w:rsidRDefault="00FB0E86" w:rsidP="00FB0E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3 Профессиональное содержание. </w:t>
            </w:r>
            <w:r w:rsidRPr="000E69C1">
              <w:rPr>
                <w:rFonts w:ascii="Times New Roman" w:hAnsi="Times New Roman"/>
                <w:b/>
                <w:sz w:val="24"/>
                <w:szCs w:val="24"/>
              </w:rPr>
              <w:t>Дорожно-строительная техника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FB0E86" w:rsidRPr="004F07D6" w:rsidRDefault="00FB0E86" w:rsidP="00FB0E8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E86" w:rsidRPr="000E69C1" w:rsidRDefault="00FB0E86" w:rsidP="00FB0E86">
            <w:pPr>
              <w:spacing w:after="51" w:line="311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Pr="000E69C1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</w:t>
            </w:r>
            <w:r w:rsidRPr="000E69C1">
              <w:rPr>
                <w:rFonts w:ascii="Times New Roman" w:hAnsi="Times New Roman"/>
                <w:b/>
                <w:sz w:val="24"/>
                <w:szCs w:val="24"/>
              </w:rPr>
              <w:t>3 курс</w:t>
            </w:r>
          </w:p>
          <w:p w:rsidR="00FB0E86" w:rsidRPr="000716A9" w:rsidRDefault="00FB0E86" w:rsidP="00FB0E8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6D3C98" w:rsidRPr="000716A9" w:rsidTr="00767808">
        <w:trPr>
          <w:trHeight w:val="321"/>
        </w:trPr>
        <w:tc>
          <w:tcPr>
            <w:tcW w:w="4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3C98" w:rsidRPr="000716A9" w:rsidRDefault="006D3C98" w:rsidP="00FB0E8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9C66F4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>1. Виды дорожно-строительных машин</w:t>
            </w: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C98" w:rsidRPr="000716A9" w:rsidRDefault="006D3C98" w:rsidP="00FB0E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0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D3C98" w:rsidRPr="000716A9" w:rsidRDefault="006D3C98" w:rsidP="00FB0E8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D3C98" w:rsidRDefault="006D3C98" w:rsidP="00FB0E86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:rsidR="006D3C98" w:rsidRDefault="006D3C98" w:rsidP="00FB0E86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:rsidR="006D3C98" w:rsidRDefault="006D3C98" w:rsidP="00FB0E86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  <w:p w:rsidR="006D3C98" w:rsidRDefault="006D3C98" w:rsidP="00FB0E86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  <w:p w:rsidR="006D3C98" w:rsidRPr="000716A9" w:rsidRDefault="00475888" w:rsidP="00195A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</w:p>
        </w:tc>
      </w:tr>
      <w:tr w:rsidR="006D3C98" w:rsidRPr="000716A9" w:rsidTr="00767808">
        <w:trPr>
          <w:trHeight w:val="113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3C98" w:rsidRPr="000716A9" w:rsidRDefault="006D3C98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C98" w:rsidRPr="000716A9" w:rsidRDefault="006D3C98" w:rsidP="00FB0E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Лексический материал по теме. Работа с профессиональными текстами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C98" w:rsidRPr="000716A9" w:rsidRDefault="006D3C98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3C98" w:rsidRPr="000716A9" w:rsidRDefault="006D3C98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3C98" w:rsidRPr="000716A9" w:rsidTr="006D3C98">
        <w:trPr>
          <w:trHeight w:val="300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C98" w:rsidRDefault="006D3C98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98" w:rsidRPr="0010067A" w:rsidRDefault="006D3C98" w:rsidP="00FB0E86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Практическая 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абота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3C98" w:rsidRPr="000716A9" w:rsidRDefault="006D3C98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C98" w:rsidRPr="000716A9" w:rsidRDefault="006D3C98" w:rsidP="00FB0E8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6D3C98" w:rsidRPr="000716A9" w:rsidTr="00767808">
        <w:trPr>
          <w:trHeight w:val="450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C98" w:rsidRDefault="006D3C98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1FB" w:rsidRPr="006911FB" w:rsidRDefault="006911FB" w:rsidP="006911F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911FB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  <w:p w:rsidR="006D3C98" w:rsidRPr="00767808" w:rsidRDefault="006911FB" w:rsidP="006911FB">
            <w:pPr>
              <w:rPr>
                <w:rFonts w:ascii="Times New Roman" w:hAnsi="Times New Roman"/>
                <w:sz w:val="24"/>
                <w:szCs w:val="24"/>
              </w:rPr>
            </w:pPr>
            <w:r w:rsidRPr="00767808"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C98" w:rsidRPr="000716A9" w:rsidRDefault="00767808" w:rsidP="00FB0E8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C98" w:rsidRPr="000716A9" w:rsidRDefault="006D3C98" w:rsidP="00FB0E8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6D3C98" w:rsidRPr="000716A9" w:rsidTr="00614206">
        <w:trPr>
          <w:trHeight w:val="113"/>
        </w:trPr>
        <w:tc>
          <w:tcPr>
            <w:tcW w:w="4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3C98" w:rsidRPr="000716A9" w:rsidRDefault="006D3C98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D3C98" w:rsidRPr="000716A9" w:rsidRDefault="006D3C98" w:rsidP="00FB0E8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9C66F4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2. Землеройные машины.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Бульдозеры</w:t>
            </w:r>
          </w:p>
          <w:p w:rsidR="006D3C98" w:rsidRPr="000716A9" w:rsidRDefault="006D3C98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D3C98" w:rsidRPr="000716A9" w:rsidRDefault="006D3C98" w:rsidP="00FB0E86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E" w:rsidRDefault="00CB62AE" w:rsidP="00FB0E8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D3C98" w:rsidRDefault="006D3C98" w:rsidP="00FB0E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62AE" w:rsidRDefault="00CB62AE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D3C98" w:rsidRPr="000716A9" w:rsidRDefault="006D3C98" w:rsidP="00FB0E8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2AE" w:rsidRDefault="00CB62AE" w:rsidP="00FB0E86">
            <w:pPr>
              <w:widowControl w:val="0"/>
              <w:autoSpaceDE w:val="0"/>
              <w:autoSpaceDN w:val="0"/>
              <w:ind w:left="8"/>
              <w:jc w:val="center"/>
              <w:rPr>
                <w:rFonts w:ascii="Times New Roman" w:hAnsi="Times New Roman"/>
                <w:sz w:val="24"/>
                <w:lang w:eastAsia="en-US"/>
              </w:rPr>
            </w:pPr>
          </w:p>
          <w:p w:rsidR="006D3C98" w:rsidRPr="004B430F" w:rsidRDefault="006D3C98" w:rsidP="00FB0E86">
            <w:pPr>
              <w:widowControl w:val="0"/>
              <w:autoSpaceDE w:val="0"/>
              <w:autoSpaceDN w:val="0"/>
              <w:ind w:left="8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4B430F">
              <w:rPr>
                <w:rFonts w:ascii="Times New Roman" w:hAnsi="Times New Roman"/>
                <w:sz w:val="24"/>
                <w:lang w:eastAsia="en-US"/>
              </w:rPr>
              <w:t xml:space="preserve">ОК </w:t>
            </w:r>
            <w:r w:rsidRPr="004B430F">
              <w:rPr>
                <w:rFonts w:ascii="Times New Roman" w:hAnsi="Times New Roman"/>
                <w:spacing w:val="-5"/>
                <w:sz w:val="24"/>
                <w:lang w:eastAsia="en-US"/>
              </w:rPr>
              <w:t>02</w:t>
            </w:r>
          </w:p>
          <w:p w:rsidR="006D3C98" w:rsidRPr="004B430F" w:rsidRDefault="006D3C98" w:rsidP="00FB0E86">
            <w:pPr>
              <w:widowControl w:val="0"/>
              <w:autoSpaceDE w:val="0"/>
              <w:autoSpaceDN w:val="0"/>
              <w:ind w:left="8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4B430F">
              <w:rPr>
                <w:rFonts w:ascii="Times New Roman" w:hAnsi="Times New Roman"/>
                <w:sz w:val="24"/>
                <w:lang w:eastAsia="en-US"/>
              </w:rPr>
              <w:lastRenderedPageBreak/>
              <w:t xml:space="preserve">ОК </w:t>
            </w:r>
            <w:r w:rsidRPr="004B430F">
              <w:rPr>
                <w:rFonts w:ascii="Times New Roman" w:hAnsi="Times New Roman"/>
                <w:spacing w:val="-5"/>
                <w:sz w:val="24"/>
                <w:lang w:eastAsia="en-US"/>
              </w:rPr>
              <w:t>04</w:t>
            </w:r>
          </w:p>
          <w:p w:rsidR="006D3C98" w:rsidRPr="004B430F" w:rsidRDefault="006D3C98" w:rsidP="00FB0E86">
            <w:pPr>
              <w:widowControl w:val="0"/>
              <w:autoSpaceDE w:val="0"/>
              <w:autoSpaceDN w:val="0"/>
              <w:spacing w:before="1"/>
              <w:ind w:left="8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4B430F">
              <w:rPr>
                <w:rFonts w:ascii="Times New Roman" w:hAnsi="Times New Roman"/>
                <w:sz w:val="24"/>
                <w:lang w:eastAsia="en-US"/>
              </w:rPr>
              <w:t xml:space="preserve">ОК </w:t>
            </w:r>
            <w:r w:rsidRPr="004B430F">
              <w:rPr>
                <w:rFonts w:ascii="Times New Roman" w:hAnsi="Times New Roman"/>
                <w:spacing w:val="-5"/>
                <w:sz w:val="24"/>
                <w:lang w:eastAsia="en-US"/>
              </w:rPr>
              <w:t>05</w:t>
            </w:r>
          </w:p>
          <w:p w:rsidR="006D3C98" w:rsidRPr="004B430F" w:rsidRDefault="006D3C98" w:rsidP="00FB0E86">
            <w:pPr>
              <w:widowControl w:val="0"/>
              <w:autoSpaceDE w:val="0"/>
              <w:autoSpaceDN w:val="0"/>
              <w:ind w:left="8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4B430F">
              <w:rPr>
                <w:rFonts w:ascii="Times New Roman" w:hAnsi="Times New Roman"/>
                <w:sz w:val="24"/>
                <w:lang w:eastAsia="en-US"/>
              </w:rPr>
              <w:t xml:space="preserve">ОК </w:t>
            </w:r>
            <w:r w:rsidRPr="004B430F">
              <w:rPr>
                <w:rFonts w:ascii="Times New Roman" w:hAnsi="Times New Roman"/>
                <w:spacing w:val="-5"/>
                <w:sz w:val="24"/>
                <w:lang w:eastAsia="en-US"/>
              </w:rPr>
              <w:t>09</w:t>
            </w:r>
          </w:p>
          <w:p w:rsidR="006D3C98" w:rsidRPr="000716A9" w:rsidRDefault="006D3C98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3C98" w:rsidRPr="000716A9" w:rsidTr="00767808">
        <w:trPr>
          <w:trHeight w:val="585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3C98" w:rsidRPr="000716A9" w:rsidRDefault="006D3C98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C98" w:rsidRDefault="006D3C98" w:rsidP="00FB0E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Лексический материал по теме. </w:t>
            </w: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Разговорная практика на профессиональные темы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3C98" w:rsidRPr="000716A9" w:rsidRDefault="006D3C98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C98" w:rsidRPr="000716A9" w:rsidRDefault="006D3C98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3C98" w:rsidRPr="000716A9" w:rsidTr="00767808">
        <w:trPr>
          <w:trHeight w:val="495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C98" w:rsidRPr="000716A9" w:rsidRDefault="006D3C98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1FB" w:rsidRPr="00767808" w:rsidRDefault="006911FB" w:rsidP="006911F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67808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  <w:p w:rsidR="006D3C98" w:rsidRDefault="006911FB" w:rsidP="006911FB">
            <w:pPr>
              <w:rPr>
                <w:rFonts w:ascii="Times New Roman" w:hAnsi="Times New Roman"/>
                <w:sz w:val="24"/>
                <w:szCs w:val="24"/>
              </w:rPr>
            </w:pPr>
            <w:r w:rsidRPr="006911FB"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C98" w:rsidRPr="000716A9" w:rsidRDefault="00767808" w:rsidP="00FB0E8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C98" w:rsidRPr="000716A9" w:rsidRDefault="006D3C98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808" w:rsidRPr="000716A9" w:rsidTr="00614206">
        <w:trPr>
          <w:trHeight w:val="113"/>
        </w:trPr>
        <w:tc>
          <w:tcPr>
            <w:tcW w:w="46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7808" w:rsidRPr="00A35DA1" w:rsidRDefault="00767808" w:rsidP="00FB0E86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0E1C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9C66F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Экскаваторы</w:t>
            </w: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808" w:rsidRPr="000716A9" w:rsidRDefault="00767808" w:rsidP="00FB0E86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7808" w:rsidRPr="000716A9" w:rsidRDefault="00767808" w:rsidP="00FB0E86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808" w:rsidRDefault="00767808" w:rsidP="00FB0E86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:rsidR="00767808" w:rsidRDefault="00767808" w:rsidP="00FB0E86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:rsidR="00767808" w:rsidRDefault="00767808" w:rsidP="00FB0E86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  <w:p w:rsidR="00767808" w:rsidRDefault="00767808" w:rsidP="00FB0E86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  <w:p w:rsidR="00767808" w:rsidRPr="000716A9" w:rsidRDefault="00767808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808" w:rsidRPr="000716A9" w:rsidTr="00614206">
        <w:trPr>
          <w:trHeight w:val="113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7808" w:rsidRPr="000716A9" w:rsidRDefault="00767808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808" w:rsidRPr="000716A9" w:rsidRDefault="00767808" w:rsidP="00FB0E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7808" w:rsidRPr="000716A9" w:rsidRDefault="00767808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808" w:rsidRPr="000716A9" w:rsidRDefault="00767808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808" w:rsidRPr="000716A9" w:rsidTr="00767808">
        <w:trPr>
          <w:trHeight w:val="570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7808" w:rsidRPr="000716A9" w:rsidRDefault="00767808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808" w:rsidRPr="008A1607" w:rsidRDefault="00767808" w:rsidP="006911F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Лексический материал по теме. 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>Выполнение лек</w:t>
            </w:r>
            <w:r>
              <w:rPr>
                <w:rFonts w:ascii="Times New Roman" w:hAnsi="Times New Roman"/>
                <w:sz w:val="24"/>
                <w:szCs w:val="24"/>
              </w:rPr>
              <w:t>сико-грамматических упражнений. Рабо</w:t>
            </w:r>
            <w:r w:rsidR="008A1607">
              <w:rPr>
                <w:rFonts w:ascii="Times New Roman" w:hAnsi="Times New Roman"/>
                <w:sz w:val="24"/>
                <w:szCs w:val="24"/>
              </w:rPr>
              <w:t>та с профессиональными текстами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808" w:rsidRPr="000716A9" w:rsidRDefault="00767808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808" w:rsidRPr="000716A9" w:rsidRDefault="00767808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808" w:rsidRPr="000716A9" w:rsidTr="00614206">
        <w:trPr>
          <w:trHeight w:val="519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808" w:rsidRPr="000716A9" w:rsidRDefault="00767808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07" w:rsidRDefault="008A1607" w:rsidP="00767808">
            <w:pPr>
              <w:rPr>
                <w:rFonts w:ascii="Times New Roman" w:hAnsi="Times New Roman"/>
                <w:sz w:val="24"/>
                <w:szCs w:val="24"/>
              </w:rPr>
            </w:pPr>
            <w:r w:rsidRPr="00767808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  <w:r w:rsidRPr="006911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67808" w:rsidRDefault="00767808" w:rsidP="00767808">
            <w:pPr>
              <w:rPr>
                <w:rFonts w:ascii="Times New Roman" w:hAnsi="Times New Roman"/>
                <w:sz w:val="24"/>
                <w:szCs w:val="24"/>
              </w:rPr>
            </w:pPr>
            <w:r w:rsidRPr="006911FB"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08" w:rsidRPr="000716A9" w:rsidRDefault="00767808" w:rsidP="00FB0E8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808" w:rsidRPr="000716A9" w:rsidRDefault="00767808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1924" w:rsidRPr="000716A9" w:rsidTr="00614206">
        <w:trPr>
          <w:trHeight w:val="113"/>
        </w:trPr>
        <w:tc>
          <w:tcPr>
            <w:tcW w:w="46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924" w:rsidRPr="009041D5" w:rsidRDefault="00901924" w:rsidP="00FB0E8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9C66F4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9041D5">
              <w:rPr>
                <w:rFonts w:ascii="Times New Roman" w:hAnsi="Times New Roman"/>
                <w:sz w:val="24"/>
                <w:szCs w:val="24"/>
              </w:rPr>
              <w:t>. Грейдеры и автогрейдеры</w:t>
            </w:r>
          </w:p>
          <w:p w:rsidR="00901924" w:rsidRPr="000716A9" w:rsidRDefault="00901924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924" w:rsidRDefault="00901924" w:rsidP="00FB0E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901924" w:rsidRPr="009041D5" w:rsidRDefault="00901924" w:rsidP="00FB0E8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9041D5">
              <w:rPr>
                <w:rFonts w:ascii="Times New Roman" w:hAnsi="Times New Roman"/>
                <w:sz w:val="24"/>
                <w:szCs w:val="24"/>
              </w:rPr>
              <w:t>рамматический материал</w:t>
            </w:r>
          </w:p>
          <w:p w:rsidR="00901924" w:rsidRPr="000716A9" w:rsidRDefault="00901924" w:rsidP="00FB0E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041D5">
              <w:rPr>
                <w:rFonts w:ascii="Times New Roman" w:hAnsi="Times New Roman"/>
                <w:sz w:val="24"/>
                <w:szCs w:val="24"/>
              </w:rPr>
              <w:t>-причастия</w:t>
            </w:r>
          </w:p>
        </w:tc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924" w:rsidRPr="000716A9" w:rsidRDefault="00901924" w:rsidP="00FB0E8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924" w:rsidRDefault="00901924" w:rsidP="00FB0E86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:rsidR="00901924" w:rsidRDefault="00901924" w:rsidP="00FB0E86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:rsidR="00901924" w:rsidRDefault="00901924" w:rsidP="00FB0E86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  <w:p w:rsidR="00901924" w:rsidRDefault="00901924" w:rsidP="00FB0E86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  <w:p w:rsidR="00901924" w:rsidRPr="000716A9" w:rsidRDefault="00901924" w:rsidP="00FB0E8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901924" w:rsidRPr="000716A9" w:rsidTr="00614206">
        <w:trPr>
          <w:trHeight w:val="113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924" w:rsidRDefault="00901924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924" w:rsidRPr="000716A9" w:rsidRDefault="00901924" w:rsidP="00FB0E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924" w:rsidRPr="000716A9" w:rsidRDefault="00901924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924" w:rsidRPr="000716A9" w:rsidRDefault="00901924" w:rsidP="00FB0E8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901924" w:rsidRPr="000716A9" w:rsidTr="00901924">
        <w:trPr>
          <w:trHeight w:val="615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924" w:rsidRDefault="00901924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924" w:rsidRPr="008A1607" w:rsidRDefault="00901924" w:rsidP="006911F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Лексический материал по теме. Работа с текстами </w:t>
            </w:r>
            <w:r w:rsidR="008A1607">
              <w:rPr>
                <w:rFonts w:ascii="Times New Roman" w:hAnsi="Times New Roman"/>
                <w:sz w:val="24"/>
                <w:szCs w:val="24"/>
              </w:rPr>
              <w:t>профессиональной направленности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924" w:rsidRPr="000716A9" w:rsidRDefault="00901924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924" w:rsidRPr="000716A9" w:rsidRDefault="00901924" w:rsidP="00FB0E8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901924" w:rsidRPr="000716A9" w:rsidTr="00614206">
        <w:trPr>
          <w:trHeight w:val="474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924" w:rsidRDefault="00901924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07" w:rsidRDefault="008A1607" w:rsidP="00901924">
            <w:pPr>
              <w:rPr>
                <w:rFonts w:ascii="Times New Roman" w:hAnsi="Times New Roman"/>
                <w:sz w:val="24"/>
                <w:szCs w:val="24"/>
              </w:rPr>
            </w:pPr>
            <w:r w:rsidRPr="006911FB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  <w:r w:rsidRPr="0076780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01924" w:rsidRPr="00767808" w:rsidRDefault="00901924" w:rsidP="00901924">
            <w:pPr>
              <w:rPr>
                <w:rFonts w:ascii="Times New Roman" w:hAnsi="Times New Roman"/>
                <w:sz w:val="24"/>
                <w:szCs w:val="24"/>
              </w:rPr>
            </w:pPr>
            <w:r w:rsidRPr="00767808"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924" w:rsidRPr="000716A9" w:rsidRDefault="00767808" w:rsidP="00FB0E8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924" w:rsidRPr="000716A9" w:rsidRDefault="00901924" w:rsidP="00FB0E8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600460" w:rsidRPr="000716A9" w:rsidTr="00614206">
        <w:trPr>
          <w:trHeight w:val="113"/>
        </w:trPr>
        <w:tc>
          <w:tcPr>
            <w:tcW w:w="46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0460" w:rsidRPr="000716A9" w:rsidRDefault="00600460" w:rsidP="00FB0E8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9C66F4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0716A9">
              <w:rPr>
                <w:rFonts w:ascii="Times New Roman" w:hAnsi="Times New Roman"/>
                <w:sz w:val="24"/>
                <w:szCs w:val="24"/>
              </w:rPr>
              <w:t>Асфальтоукладчик</w:t>
            </w:r>
            <w:proofErr w:type="spellEnd"/>
            <w:r w:rsidRPr="000716A9">
              <w:rPr>
                <w:rFonts w:ascii="Times New Roman" w:hAnsi="Times New Roman"/>
                <w:sz w:val="24"/>
                <w:szCs w:val="24"/>
              </w:rPr>
              <w:t>. Асфальтовые катки.</w:t>
            </w: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460" w:rsidRPr="000716A9" w:rsidRDefault="00600460" w:rsidP="00FB0E86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0460" w:rsidRPr="000716A9" w:rsidRDefault="00600460" w:rsidP="00FB0E86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60" w:rsidRDefault="00600460" w:rsidP="00FB0E86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:rsidR="00600460" w:rsidRDefault="00600460" w:rsidP="00FB0E86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:rsidR="00600460" w:rsidRDefault="00600460" w:rsidP="00FB0E86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  <w:p w:rsidR="00600460" w:rsidRDefault="00600460" w:rsidP="00FB0E86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  <w:p w:rsidR="00600460" w:rsidRPr="000716A9" w:rsidRDefault="00600460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0460" w:rsidRPr="000716A9" w:rsidTr="00614206">
        <w:trPr>
          <w:trHeight w:val="113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0460" w:rsidRPr="000716A9" w:rsidRDefault="00600460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460" w:rsidRPr="000716A9" w:rsidRDefault="00600460" w:rsidP="00FB0E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0460" w:rsidRPr="000716A9" w:rsidRDefault="00600460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60" w:rsidRPr="000716A9" w:rsidRDefault="00600460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0460" w:rsidRPr="000716A9" w:rsidTr="00600460">
        <w:trPr>
          <w:trHeight w:val="795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0460" w:rsidRPr="000716A9" w:rsidRDefault="00600460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460" w:rsidRDefault="00600460" w:rsidP="00FB0E86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Чтение и перевод текста. Выполнение лексико-грамматических упражнений.  Отвечать на вопросы по содержанию текста</w:t>
            </w:r>
          </w:p>
          <w:p w:rsidR="00600460" w:rsidRPr="000716A9" w:rsidRDefault="00600460" w:rsidP="006911F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460" w:rsidRPr="000716A9" w:rsidRDefault="00600460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60" w:rsidRPr="000716A9" w:rsidRDefault="00600460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0460" w:rsidRPr="000716A9" w:rsidTr="00614206">
        <w:trPr>
          <w:trHeight w:val="570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0460" w:rsidRPr="000716A9" w:rsidRDefault="00600460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460" w:rsidRPr="00600460" w:rsidRDefault="00600460" w:rsidP="0060046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00460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  <w:p w:rsidR="00600460" w:rsidRPr="000716A9" w:rsidRDefault="00600460" w:rsidP="00600460">
            <w:pPr>
              <w:rPr>
                <w:rFonts w:ascii="Times New Roman" w:hAnsi="Times New Roman"/>
                <w:sz w:val="24"/>
                <w:szCs w:val="24"/>
              </w:rPr>
            </w:pPr>
            <w:r w:rsidRPr="006911FB"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460" w:rsidRPr="000716A9" w:rsidRDefault="00600460" w:rsidP="00FB0E8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460" w:rsidRPr="000716A9" w:rsidRDefault="00600460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808" w:rsidRPr="000716A9" w:rsidTr="00614206">
        <w:trPr>
          <w:trHeight w:val="113"/>
        </w:trPr>
        <w:tc>
          <w:tcPr>
            <w:tcW w:w="46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7808" w:rsidRPr="000716A9" w:rsidRDefault="00767808" w:rsidP="00FB0E8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9C66F4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>Снегоуборочные машины</w:t>
            </w: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808" w:rsidRDefault="00767808" w:rsidP="00FB0E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767808" w:rsidRPr="00B3238E" w:rsidRDefault="00767808" w:rsidP="00FB0E86">
            <w:pPr>
              <w:rPr>
                <w:rFonts w:ascii="Times New Roman" w:hAnsi="Times New Roman"/>
                <w:sz w:val="24"/>
                <w:szCs w:val="24"/>
              </w:rPr>
            </w:pPr>
            <w:r w:rsidRPr="00B3238E">
              <w:rPr>
                <w:rFonts w:ascii="Times New Roman" w:hAnsi="Times New Roman"/>
                <w:sz w:val="24"/>
                <w:szCs w:val="24"/>
              </w:rPr>
              <w:t>Грамматический материал</w:t>
            </w:r>
          </w:p>
          <w:p w:rsidR="00767808" w:rsidRPr="000716A9" w:rsidRDefault="00767808" w:rsidP="00FB0E86">
            <w:pPr>
              <w:rPr>
                <w:rFonts w:ascii="Times New Roman" w:hAnsi="Times New Roman"/>
                <w:sz w:val="24"/>
                <w:szCs w:val="24"/>
              </w:rPr>
            </w:pPr>
            <w:r w:rsidRPr="00B3238E">
              <w:rPr>
                <w:rFonts w:ascii="Times New Roman" w:hAnsi="Times New Roman"/>
                <w:sz w:val="24"/>
                <w:szCs w:val="24"/>
              </w:rPr>
              <w:t>-наклонение глагола (Индикатив)</w:t>
            </w:r>
          </w:p>
        </w:tc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7808" w:rsidRPr="000716A9" w:rsidRDefault="00767808" w:rsidP="00FB0E8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808" w:rsidRDefault="00767808" w:rsidP="00FB0E86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:rsidR="00767808" w:rsidRDefault="00767808" w:rsidP="00FB0E86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:rsidR="00767808" w:rsidRDefault="00767808" w:rsidP="00FB0E86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  <w:p w:rsidR="00767808" w:rsidRDefault="00767808" w:rsidP="00FB0E86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  <w:p w:rsidR="00767808" w:rsidRPr="000716A9" w:rsidRDefault="00475888" w:rsidP="00FB0E8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</w:p>
        </w:tc>
      </w:tr>
      <w:tr w:rsidR="00767808" w:rsidRPr="000716A9" w:rsidTr="00614206">
        <w:trPr>
          <w:trHeight w:val="113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7808" w:rsidRPr="000716A9" w:rsidRDefault="00767808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808" w:rsidRPr="000716A9" w:rsidRDefault="00767808" w:rsidP="00FB0E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7808" w:rsidRPr="000716A9" w:rsidRDefault="00767808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808" w:rsidRPr="000716A9" w:rsidRDefault="00767808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808" w:rsidRPr="000716A9" w:rsidTr="00767808">
        <w:trPr>
          <w:trHeight w:val="525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7808" w:rsidRPr="000716A9" w:rsidRDefault="00767808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808" w:rsidRPr="000716A9" w:rsidRDefault="00767808" w:rsidP="00FB0E8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 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>Работа с текстами профессиональной направленности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808" w:rsidRPr="000716A9" w:rsidRDefault="00767808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808" w:rsidRPr="000716A9" w:rsidRDefault="00767808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808" w:rsidRPr="000716A9" w:rsidTr="00614206">
        <w:trPr>
          <w:trHeight w:val="570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808" w:rsidRPr="000716A9" w:rsidRDefault="00767808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08" w:rsidRPr="00767808" w:rsidRDefault="00767808" w:rsidP="007678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67808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  <w:p w:rsidR="00767808" w:rsidRDefault="00767808" w:rsidP="00767808">
            <w:pPr>
              <w:rPr>
                <w:rFonts w:ascii="Times New Roman" w:hAnsi="Times New Roman"/>
                <w:sz w:val="24"/>
                <w:szCs w:val="24"/>
              </w:rPr>
            </w:pPr>
            <w:r w:rsidRPr="006911FB"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08" w:rsidRPr="000716A9" w:rsidRDefault="00767808" w:rsidP="00FB0E8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808" w:rsidRPr="000716A9" w:rsidRDefault="00767808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1924" w:rsidRPr="000716A9" w:rsidTr="00614206">
        <w:trPr>
          <w:trHeight w:val="246"/>
        </w:trPr>
        <w:tc>
          <w:tcPr>
            <w:tcW w:w="46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1924" w:rsidRPr="00A35DA1" w:rsidRDefault="00901924" w:rsidP="00FB0E86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C66F4">
              <w:rPr>
                <w:rFonts w:ascii="Times New Roman" w:hAnsi="Times New Roman"/>
                <w:sz w:val="24"/>
                <w:szCs w:val="24"/>
              </w:rPr>
              <w:t xml:space="preserve">3.7 </w:t>
            </w:r>
            <w:r>
              <w:rPr>
                <w:rFonts w:ascii="Times New Roman" w:hAnsi="Times New Roman"/>
                <w:sz w:val="24"/>
                <w:szCs w:val="24"/>
              </w:rPr>
              <w:t>Скреперы</w:t>
            </w: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924" w:rsidRDefault="00901924" w:rsidP="00FB0E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901924" w:rsidRPr="00B3238E" w:rsidRDefault="00901924" w:rsidP="00FB0E86">
            <w:pPr>
              <w:rPr>
                <w:rFonts w:ascii="Times New Roman" w:hAnsi="Times New Roman"/>
                <w:sz w:val="24"/>
                <w:szCs w:val="24"/>
              </w:rPr>
            </w:pPr>
            <w:r w:rsidRPr="00B3238E">
              <w:rPr>
                <w:rFonts w:ascii="Times New Roman" w:hAnsi="Times New Roman"/>
                <w:sz w:val="24"/>
                <w:szCs w:val="24"/>
              </w:rPr>
              <w:t>Грамматический материал</w:t>
            </w:r>
          </w:p>
          <w:p w:rsidR="00901924" w:rsidRPr="000716A9" w:rsidRDefault="00901924" w:rsidP="00FB0E86">
            <w:pPr>
              <w:rPr>
                <w:rFonts w:ascii="Times New Roman" w:hAnsi="Times New Roman"/>
                <w:sz w:val="24"/>
                <w:szCs w:val="24"/>
              </w:rPr>
            </w:pPr>
            <w:r w:rsidRPr="00B3238E">
              <w:rPr>
                <w:rFonts w:ascii="Times New Roman" w:hAnsi="Times New Roman"/>
                <w:sz w:val="24"/>
                <w:szCs w:val="24"/>
              </w:rPr>
              <w:lastRenderedPageBreak/>
              <w:t>-наклонение глагола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(Императив)</w:t>
            </w:r>
          </w:p>
        </w:tc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1924" w:rsidRPr="000716A9" w:rsidRDefault="00901924" w:rsidP="00FB0E8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924" w:rsidRPr="000716A9" w:rsidRDefault="00901924" w:rsidP="005B38DC">
            <w:pPr>
              <w:pStyle w:val="TableParagraph"/>
              <w:ind w:left="8"/>
              <w:jc w:val="center"/>
              <w:rPr>
                <w:sz w:val="24"/>
                <w:szCs w:val="24"/>
              </w:rPr>
            </w:pPr>
          </w:p>
        </w:tc>
      </w:tr>
      <w:tr w:rsidR="00901924" w:rsidRPr="000716A9" w:rsidTr="00614206">
        <w:trPr>
          <w:trHeight w:val="567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1924" w:rsidRPr="000716A9" w:rsidRDefault="00901924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924" w:rsidRPr="000716A9" w:rsidRDefault="00901924" w:rsidP="00FB0E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Повторение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>страдательного залога.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 xml:space="preserve"> Чтение и перевод текста. Выполнение лексико-грамматических упражнений.  Отвечать на вопросы по содержанию текста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924" w:rsidRPr="000716A9" w:rsidRDefault="00901924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924" w:rsidRPr="000716A9" w:rsidRDefault="00901924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1924" w:rsidRPr="000716A9" w:rsidTr="00614206">
        <w:trPr>
          <w:trHeight w:val="113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1924" w:rsidRPr="000716A9" w:rsidRDefault="00901924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924" w:rsidRPr="000716A9" w:rsidRDefault="00901924" w:rsidP="00FB0E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924" w:rsidRPr="000716A9" w:rsidRDefault="00901924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924" w:rsidRPr="000716A9" w:rsidRDefault="00901924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1924" w:rsidRPr="000716A9" w:rsidTr="00901924">
        <w:trPr>
          <w:trHeight w:val="504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1924" w:rsidRPr="000716A9" w:rsidRDefault="00901924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924" w:rsidRPr="000716A9" w:rsidRDefault="00901924" w:rsidP="00FB0E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Грамматический материал по теме. 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924" w:rsidRPr="000716A9" w:rsidRDefault="00901924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924" w:rsidRPr="000716A9" w:rsidRDefault="00901924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1924" w:rsidRPr="000716A9" w:rsidTr="00614206">
        <w:trPr>
          <w:trHeight w:val="585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924" w:rsidRPr="000716A9" w:rsidRDefault="00901924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924" w:rsidRPr="006911FB" w:rsidRDefault="00901924" w:rsidP="0090192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911FB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  <w:p w:rsidR="00901924" w:rsidRPr="00767808" w:rsidRDefault="00901924" w:rsidP="00901924">
            <w:pPr>
              <w:rPr>
                <w:rFonts w:ascii="Times New Roman" w:hAnsi="Times New Roman"/>
                <w:sz w:val="24"/>
                <w:szCs w:val="24"/>
              </w:rPr>
            </w:pPr>
            <w:r w:rsidRPr="00767808"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  <w:r w:rsidR="00767808">
              <w:rPr>
                <w:rFonts w:ascii="Times New Roman" w:hAnsi="Times New Roman"/>
                <w:sz w:val="24"/>
                <w:szCs w:val="24"/>
              </w:rPr>
              <w:t xml:space="preserve"> по тексту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924" w:rsidRPr="000716A9" w:rsidRDefault="00767808" w:rsidP="00FB0E8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924" w:rsidRPr="000716A9" w:rsidRDefault="00901924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8DC" w:rsidRPr="000716A9" w:rsidTr="00614206">
        <w:trPr>
          <w:trHeight w:val="113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8DC" w:rsidRPr="009C66F4" w:rsidRDefault="005B38DC" w:rsidP="00FB0E86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C66F4">
              <w:rPr>
                <w:rFonts w:ascii="Times New Roman" w:hAnsi="Times New Roman"/>
                <w:sz w:val="24"/>
                <w:szCs w:val="24"/>
              </w:rPr>
              <w:t>Промежуточный контроль</w:t>
            </w:r>
          </w:p>
        </w:tc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8DC" w:rsidRPr="005B38DC" w:rsidRDefault="005B38DC" w:rsidP="005B38DC">
            <w:pPr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разделу 3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8DC" w:rsidRPr="005B38DC" w:rsidRDefault="005B38DC" w:rsidP="005B38DC">
            <w:pPr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38DC" w:rsidRPr="000716A9" w:rsidRDefault="005B38DC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6416" w:rsidRPr="000716A9" w:rsidTr="00636416">
        <w:trPr>
          <w:trHeight w:val="113"/>
        </w:trPr>
        <w:tc>
          <w:tcPr>
            <w:tcW w:w="12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16" w:rsidRPr="005B38DC" w:rsidRDefault="00636416" w:rsidP="005B38DC">
            <w:pPr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B38DC">
              <w:rPr>
                <w:rFonts w:ascii="Times New Roman" w:hAnsi="Times New Roman"/>
                <w:b/>
                <w:sz w:val="24"/>
                <w:szCs w:val="24"/>
              </w:rPr>
              <w:t>Раздел 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5B38DC">
              <w:rPr>
                <w:rFonts w:ascii="Times New Roman" w:hAnsi="Times New Roman"/>
                <w:b/>
                <w:sz w:val="24"/>
                <w:szCs w:val="24"/>
              </w:rPr>
              <w:t>Профессиональное содержание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Классификация дорог, транспорта. Элементы, их профили и функции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16" w:rsidRPr="005B38DC" w:rsidRDefault="00636416" w:rsidP="00636416">
            <w:pPr>
              <w:spacing w:after="200" w:line="276" w:lineRule="auto"/>
              <w:ind w:left="13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416" w:rsidRPr="000716A9" w:rsidRDefault="00636416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81E" w:rsidRPr="000716A9" w:rsidTr="00FB381E">
        <w:trPr>
          <w:trHeight w:val="714"/>
        </w:trPr>
        <w:tc>
          <w:tcPr>
            <w:tcW w:w="46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81E" w:rsidRDefault="00FB381E" w:rsidP="00FB0E8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4.1. Мосты. Типы мостов. Строительство мостов</w:t>
            </w:r>
          </w:p>
          <w:p w:rsidR="00FB381E" w:rsidRDefault="00FB381E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E" w:rsidRDefault="00FB381E" w:rsidP="00FB0E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FB381E" w:rsidRPr="009C66F4" w:rsidRDefault="00FB381E" w:rsidP="009C66F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2D5119">
              <w:rPr>
                <w:rFonts w:ascii="Times New Roman" w:hAnsi="Times New Roman"/>
                <w:sz w:val="24"/>
                <w:szCs w:val="24"/>
              </w:rPr>
              <w:t>Особенности при строительстве мостов. Виды мостов</w:t>
            </w:r>
          </w:p>
        </w:tc>
        <w:tc>
          <w:tcPr>
            <w:tcW w:w="10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381E" w:rsidRPr="000716A9" w:rsidRDefault="00FB381E" w:rsidP="00FB0E86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381E" w:rsidRPr="007B7C5F" w:rsidRDefault="00FB381E" w:rsidP="007B7C5F">
            <w:pPr>
              <w:rPr>
                <w:rFonts w:ascii="Times New Roman" w:hAnsi="Times New Roman"/>
                <w:sz w:val="24"/>
                <w:szCs w:val="24"/>
              </w:rPr>
            </w:pPr>
            <w:r w:rsidRPr="007B7C5F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FB381E" w:rsidRPr="007B7C5F" w:rsidRDefault="00FB381E" w:rsidP="007B7C5F">
            <w:pPr>
              <w:rPr>
                <w:rFonts w:ascii="Times New Roman" w:hAnsi="Times New Roman"/>
                <w:sz w:val="24"/>
                <w:szCs w:val="24"/>
              </w:rPr>
            </w:pPr>
            <w:r w:rsidRPr="007B7C5F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FB381E" w:rsidRPr="007B7C5F" w:rsidRDefault="00FB381E" w:rsidP="007B7C5F">
            <w:pPr>
              <w:rPr>
                <w:rFonts w:ascii="Times New Roman" w:hAnsi="Times New Roman"/>
                <w:sz w:val="24"/>
                <w:szCs w:val="24"/>
              </w:rPr>
            </w:pPr>
            <w:r w:rsidRPr="007B7C5F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FB381E" w:rsidRPr="000716A9" w:rsidRDefault="00FB381E" w:rsidP="00FB0E8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09</w:t>
            </w:r>
          </w:p>
        </w:tc>
      </w:tr>
      <w:tr w:rsidR="00FB381E" w:rsidRPr="000716A9" w:rsidTr="00901924">
        <w:trPr>
          <w:trHeight w:val="840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81E" w:rsidRPr="000716A9" w:rsidRDefault="00FB381E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81E" w:rsidRDefault="00FB381E" w:rsidP="00FB0E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  <w:p w:rsidR="00FB381E" w:rsidRDefault="00FB381E" w:rsidP="00FB0E8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</w:t>
            </w:r>
          </w:p>
          <w:p w:rsidR="00FB381E" w:rsidRPr="008A1607" w:rsidRDefault="00FB381E" w:rsidP="006911F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0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381E" w:rsidRPr="000716A9" w:rsidRDefault="00FB381E" w:rsidP="00FB0E86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1E" w:rsidRPr="000716A9" w:rsidRDefault="00FB381E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81E" w:rsidRPr="000716A9" w:rsidTr="00614206">
        <w:trPr>
          <w:trHeight w:val="525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81E" w:rsidRPr="000716A9" w:rsidRDefault="00FB381E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81E" w:rsidRDefault="00FB381E" w:rsidP="00901924">
            <w:pPr>
              <w:rPr>
                <w:rFonts w:ascii="Times New Roman" w:hAnsi="Times New Roman"/>
                <w:sz w:val="24"/>
                <w:szCs w:val="24"/>
              </w:rPr>
            </w:pPr>
            <w:r w:rsidRPr="006911FB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  <w:r w:rsidRPr="0076780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381E" w:rsidRPr="00767808" w:rsidRDefault="00FB381E" w:rsidP="00901924">
            <w:pPr>
              <w:rPr>
                <w:rFonts w:ascii="Times New Roman" w:hAnsi="Times New Roman"/>
                <w:sz w:val="24"/>
                <w:szCs w:val="24"/>
              </w:rPr>
            </w:pPr>
            <w:r w:rsidRPr="00767808"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  <w:r>
              <w:rPr>
                <w:rFonts w:ascii="Times New Roman" w:hAnsi="Times New Roman"/>
                <w:sz w:val="24"/>
                <w:szCs w:val="24"/>
              </w:rPr>
              <w:t>, выучить слова</w:t>
            </w:r>
          </w:p>
        </w:tc>
        <w:tc>
          <w:tcPr>
            <w:tcW w:w="10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381E" w:rsidRPr="000716A9" w:rsidRDefault="00FB381E" w:rsidP="00FB0E86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1E" w:rsidRPr="000716A9" w:rsidRDefault="00FB381E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1924" w:rsidRPr="000716A9" w:rsidTr="00614206">
        <w:trPr>
          <w:trHeight w:val="693"/>
        </w:trPr>
        <w:tc>
          <w:tcPr>
            <w:tcW w:w="4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924" w:rsidRPr="00FB0E86" w:rsidRDefault="009C66F4" w:rsidP="00FB0E8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</w:t>
            </w:r>
            <w:r w:rsidR="00901924" w:rsidRPr="00FB0E86">
              <w:rPr>
                <w:rFonts w:ascii="Times New Roman" w:hAnsi="Times New Roman"/>
                <w:sz w:val="24"/>
                <w:szCs w:val="24"/>
              </w:rPr>
              <w:t>.2 Т</w:t>
            </w:r>
            <w:r w:rsidR="00901924">
              <w:rPr>
                <w:rFonts w:ascii="Times New Roman" w:hAnsi="Times New Roman"/>
                <w:sz w:val="24"/>
                <w:szCs w:val="24"/>
              </w:rPr>
              <w:t>у</w:t>
            </w:r>
            <w:r w:rsidR="00901924" w:rsidRPr="00FB0E86">
              <w:rPr>
                <w:rFonts w:ascii="Times New Roman" w:hAnsi="Times New Roman"/>
                <w:sz w:val="24"/>
                <w:szCs w:val="24"/>
              </w:rPr>
              <w:t>ннели</w:t>
            </w: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924" w:rsidRDefault="00901924" w:rsidP="00D629A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B0E86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901924" w:rsidRPr="00D629A8" w:rsidRDefault="00901924" w:rsidP="00D629A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2D5119">
              <w:rPr>
                <w:rFonts w:ascii="Times New Roman" w:hAnsi="Times New Roman"/>
                <w:sz w:val="24"/>
                <w:szCs w:val="24"/>
              </w:rPr>
              <w:t>Особенности при строительстве тоннелей</w:t>
            </w:r>
          </w:p>
        </w:tc>
        <w:tc>
          <w:tcPr>
            <w:tcW w:w="10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1924" w:rsidRPr="000716A9" w:rsidRDefault="00901924" w:rsidP="00FB0E86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1924" w:rsidRPr="00176AEE" w:rsidRDefault="00901924" w:rsidP="00176AEE">
            <w:pPr>
              <w:rPr>
                <w:rFonts w:ascii="Times New Roman" w:hAnsi="Times New Roman"/>
                <w:sz w:val="24"/>
                <w:szCs w:val="24"/>
              </w:rPr>
            </w:pPr>
            <w:r w:rsidRPr="00176AEE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901924" w:rsidRPr="00176AEE" w:rsidRDefault="00901924" w:rsidP="00176AEE">
            <w:pPr>
              <w:rPr>
                <w:rFonts w:ascii="Times New Roman" w:hAnsi="Times New Roman"/>
                <w:sz w:val="24"/>
                <w:szCs w:val="24"/>
              </w:rPr>
            </w:pPr>
            <w:r w:rsidRPr="00176AEE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901924" w:rsidRPr="00176AEE" w:rsidRDefault="00901924" w:rsidP="00176AEE">
            <w:pPr>
              <w:rPr>
                <w:rFonts w:ascii="Times New Roman" w:hAnsi="Times New Roman"/>
                <w:sz w:val="24"/>
                <w:szCs w:val="24"/>
              </w:rPr>
            </w:pPr>
            <w:r w:rsidRPr="00176AEE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901924" w:rsidRPr="00176AEE" w:rsidRDefault="00901924" w:rsidP="00176AEE">
            <w:pPr>
              <w:rPr>
                <w:rFonts w:ascii="Times New Roman" w:hAnsi="Times New Roman"/>
                <w:sz w:val="24"/>
                <w:szCs w:val="24"/>
              </w:rPr>
            </w:pPr>
            <w:r w:rsidRPr="00176AEE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901924" w:rsidRPr="000716A9" w:rsidRDefault="00901924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1924" w:rsidRPr="000716A9" w:rsidTr="00614206">
        <w:trPr>
          <w:trHeight w:val="405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924" w:rsidRPr="00FB0E86" w:rsidRDefault="00901924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924" w:rsidRDefault="00901924" w:rsidP="00FB0E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B0E86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0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924" w:rsidRDefault="00901924" w:rsidP="00FB0E86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924" w:rsidRPr="000716A9" w:rsidRDefault="00901924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1924" w:rsidRPr="000716A9" w:rsidTr="00767808">
        <w:trPr>
          <w:trHeight w:val="855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924" w:rsidRPr="00FB0E86" w:rsidRDefault="00901924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924" w:rsidRPr="008A1607" w:rsidRDefault="00901924" w:rsidP="006911FB">
            <w:r w:rsidRPr="005D554D">
              <w:rPr>
                <w:rFonts w:ascii="Times New Roman" w:hAnsi="Times New Roman"/>
                <w:sz w:val="24"/>
                <w:szCs w:val="24"/>
              </w:rPr>
              <w:t>Лексический материал по теме. Разговорная практика на профессиональные темы. Выполнение лексико-грамматических упражнений.</w:t>
            </w:r>
            <w:r w:rsidR="008A1607">
              <w:t xml:space="preserve"> </w:t>
            </w:r>
          </w:p>
        </w:tc>
        <w:tc>
          <w:tcPr>
            <w:tcW w:w="10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924" w:rsidRDefault="00901924" w:rsidP="00FB0E86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924" w:rsidRPr="000716A9" w:rsidRDefault="00901924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1924" w:rsidRPr="000716A9" w:rsidTr="00614206">
        <w:trPr>
          <w:trHeight w:val="510"/>
        </w:trPr>
        <w:tc>
          <w:tcPr>
            <w:tcW w:w="4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924" w:rsidRPr="00FB0E86" w:rsidRDefault="00901924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07" w:rsidRDefault="008A1607" w:rsidP="00901924">
            <w:pPr>
              <w:rPr>
                <w:rFonts w:ascii="Times New Roman" w:hAnsi="Times New Roman"/>
                <w:sz w:val="24"/>
                <w:szCs w:val="24"/>
              </w:rPr>
            </w:pPr>
            <w:r w:rsidRPr="00767808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  <w:r w:rsidRPr="006911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01924" w:rsidRPr="005D554D" w:rsidRDefault="00901924" w:rsidP="00901924">
            <w:pPr>
              <w:rPr>
                <w:rFonts w:ascii="Times New Roman" w:hAnsi="Times New Roman"/>
                <w:sz w:val="24"/>
                <w:szCs w:val="24"/>
              </w:rPr>
            </w:pPr>
            <w:r w:rsidRPr="006911FB"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</w:p>
        </w:tc>
        <w:tc>
          <w:tcPr>
            <w:tcW w:w="10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924" w:rsidRDefault="00767808" w:rsidP="00FB0E86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924" w:rsidRPr="000716A9" w:rsidRDefault="00901924" w:rsidP="00FB0E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1924" w:rsidRPr="000716A9" w:rsidTr="00767808">
        <w:trPr>
          <w:trHeight w:val="288"/>
        </w:trPr>
        <w:tc>
          <w:tcPr>
            <w:tcW w:w="4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924" w:rsidRPr="00614206" w:rsidRDefault="009C66F4" w:rsidP="00176AE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</w:t>
            </w:r>
            <w:r w:rsidR="00901924" w:rsidRPr="00614206">
              <w:rPr>
                <w:rFonts w:ascii="Times New Roman" w:hAnsi="Times New Roman"/>
                <w:sz w:val="24"/>
                <w:szCs w:val="24"/>
              </w:rPr>
              <w:t>.3 Поезда</w:t>
            </w: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924" w:rsidRPr="007971BE" w:rsidRDefault="00901924" w:rsidP="00176AE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14206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1924" w:rsidRPr="000716A9" w:rsidRDefault="00901924" w:rsidP="00176AEE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924" w:rsidRDefault="00901924" w:rsidP="00176AEE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:rsidR="00901924" w:rsidRDefault="00901924" w:rsidP="00176AEE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:rsidR="00901924" w:rsidRDefault="00901924" w:rsidP="00176AEE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  <w:p w:rsidR="00901924" w:rsidRDefault="00901924" w:rsidP="00176AEE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  <w:p w:rsidR="00901924" w:rsidRPr="000716A9" w:rsidRDefault="00901924" w:rsidP="00176A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1924" w:rsidRPr="000716A9" w:rsidTr="002D5119">
        <w:trPr>
          <w:trHeight w:val="364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924" w:rsidRPr="00614206" w:rsidRDefault="00901924" w:rsidP="00176A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924" w:rsidRPr="002D5119" w:rsidRDefault="00901924" w:rsidP="00176AE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E973DB">
              <w:rPr>
                <w:rFonts w:ascii="Times New Roman" w:hAnsi="Times New Roman"/>
                <w:sz w:val="24"/>
                <w:szCs w:val="24"/>
              </w:rPr>
              <w:t>виды поездов</w:t>
            </w:r>
          </w:p>
        </w:tc>
        <w:tc>
          <w:tcPr>
            <w:tcW w:w="10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924" w:rsidRDefault="00901924" w:rsidP="00176AEE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924" w:rsidRPr="000716A9" w:rsidRDefault="00901924" w:rsidP="00176A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1924" w:rsidRPr="000716A9" w:rsidTr="00767808">
        <w:trPr>
          <w:trHeight w:val="168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924" w:rsidRPr="00614206" w:rsidRDefault="00901924" w:rsidP="00176A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924" w:rsidRDefault="00901924" w:rsidP="00176AE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0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924" w:rsidRDefault="00901924" w:rsidP="00176AEE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924" w:rsidRPr="000716A9" w:rsidRDefault="00901924" w:rsidP="00176A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1924" w:rsidRPr="000716A9" w:rsidTr="00767808">
        <w:trPr>
          <w:trHeight w:val="840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924" w:rsidRPr="00614206" w:rsidRDefault="00901924" w:rsidP="00176A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924" w:rsidRPr="008A1607" w:rsidRDefault="00901924" w:rsidP="006911FB">
            <w:pPr>
              <w:rPr>
                <w:rFonts w:ascii="Times New Roman" w:hAnsi="Times New Roman"/>
                <w:sz w:val="24"/>
                <w:szCs w:val="24"/>
              </w:rPr>
            </w:pPr>
            <w:r w:rsidRPr="00614206">
              <w:rPr>
                <w:rFonts w:ascii="Times New Roman" w:hAnsi="Times New Roman"/>
                <w:sz w:val="24"/>
                <w:szCs w:val="24"/>
              </w:rPr>
              <w:t>Лексический материал по теме. Разговорная практика на профессиональные темы. Выполнение лексико-грамматических упражнений.</w:t>
            </w:r>
          </w:p>
        </w:tc>
        <w:tc>
          <w:tcPr>
            <w:tcW w:w="10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924" w:rsidRDefault="00901924" w:rsidP="00176AEE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924" w:rsidRPr="000716A9" w:rsidRDefault="00901924" w:rsidP="00176A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1924" w:rsidRPr="000716A9" w:rsidTr="00767808">
        <w:trPr>
          <w:trHeight w:val="525"/>
        </w:trPr>
        <w:tc>
          <w:tcPr>
            <w:tcW w:w="4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924" w:rsidRPr="00614206" w:rsidRDefault="00901924" w:rsidP="00176A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07" w:rsidRDefault="008A1607" w:rsidP="00901924">
            <w:pPr>
              <w:rPr>
                <w:rFonts w:ascii="Times New Roman" w:hAnsi="Times New Roman"/>
                <w:sz w:val="24"/>
                <w:szCs w:val="24"/>
              </w:rPr>
            </w:pPr>
            <w:r w:rsidRPr="00767808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  <w:p w:rsidR="00901924" w:rsidRPr="00614206" w:rsidRDefault="00901924" w:rsidP="00901924">
            <w:pPr>
              <w:rPr>
                <w:rFonts w:ascii="Times New Roman" w:hAnsi="Times New Roman"/>
                <w:sz w:val="24"/>
                <w:szCs w:val="24"/>
              </w:rPr>
            </w:pPr>
            <w:r w:rsidRPr="006911FB"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</w:p>
        </w:tc>
        <w:tc>
          <w:tcPr>
            <w:tcW w:w="10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924" w:rsidRDefault="00767808" w:rsidP="00176AEE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924" w:rsidRPr="000716A9" w:rsidRDefault="00901924" w:rsidP="00176A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1924" w:rsidRPr="000716A9" w:rsidTr="00767808">
        <w:trPr>
          <w:trHeight w:val="312"/>
        </w:trPr>
        <w:tc>
          <w:tcPr>
            <w:tcW w:w="4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924" w:rsidRPr="00614206" w:rsidRDefault="009C66F4" w:rsidP="00176AE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</w:t>
            </w:r>
            <w:r w:rsidR="00901924" w:rsidRPr="00614206">
              <w:rPr>
                <w:rFonts w:ascii="Times New Roman" w:hAnsi="Times New Roman"/>
                <w:sz w:val="24"/>
                <w:szCs w:val="24"/>
              </w:rPr>
              <w:t>.4 Городской транспорт</w:t>
            </w: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924" w:rsidRPr="007971BE" w:rsidRDefault="00901924" w:rsidP="00176AE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14206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1924" w:rsidRPr="000716A9" w:rsidRDefault="00901924" w:rsidP="00176AEE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1924" w:rsidRPr="00176AEE" w:rsidRDefault="00901924" w:rsidP="00176AEE">
            <w:pPr>
              <w:rPr>
                <w:rFonts w:ascii="Times New Roman" w:hAnsi="Times New Roman"/>
                <w:sz w:val="24"/>
                <w:szCs w:val="24"/>
              </w:rPr>
            </w:pPr>
            <w:r w:rsidRPr="00176AEE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901924" w:rsidRPr="00176AEE" w:rsidRDefault="00901924" w:rsidP="00176AEE">
            <w:pPr>
              <w:rPr>
                <w:rFonts w:ascii="Times New Roman" w:hAnsi="Times New Roman"/>
                <w:sz w:val="24"/>
                <w:szCs w:val="24"/>
              </w:rPr>
            </w:pPr>
            <w:r w:rsidRPr="00176AEE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901924" w:rsidRPr="00176AEE" w:rsidRDefault="00901924" w:rsidP="00176AEE">
            <w:pPr>
              <w:rPr>
                <w:rFonts w:ascii="Times New Roman" w:hAnsi="Times New Roman"/>
                <w:sz w:val="24"/>
                <w:szCs w:val="24"/>
              </w:rPr>
            </w:pPr>
            <w:r w:rsidRPr="00176AEE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901924" w:rsidRPr="00176AEE" w:rsidRDefault="00901924" w:rsidP="00176AEE">
            <w:pPr>
              <w:rPr>
                <w:rFonts w:ascii="Times New Roman" w:hAnsi="Times New Roman"/>
                <w:sz w:val="24"/>
                <w:szCs w:val="24"/>
              </w:rPr>
            </w:pPr>
            <w:r w:rsidRPr="00176AEE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901924" w:rsidRPr="00176AEE" w:rsidRDefault="00901924" w:rsidP="00176AE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01924" w:rsidRPr="00176AEE" w:rsidRDefault="00901924" w:rsidP="00176AE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01924" w:rsidRPr="000716A9" w:rsidRDefault="00901924" w:rsidP="00176A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1924" w:rsidRPr="000716A9" w:rsidTr="002D5119">
        <w:trPr>
          <w:trHeight w:val="325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924" w:rsidRPr="00614206" w:rsidRDefault="00901924" w:rsidP="00176A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924" w:rsidRPr="00614206" w:rsidRDefault="00901924" w:rsidP="00176AE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14206">
              <w:rPr>
                <w:rFonts w:ascii="Times New Roman" w:hAnsi="Times New Roman"/>
                <w:sz w:val="24"/>
                <w:szCs w:val="24"/>
              </w:rPr>
              <w:t>Виды городского транспорта</w:t>
            </w:r>
          </w:p>
        </w:tc>
        <w:tc>
          <w:tcPr>
            <w:tcW w:w="10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924" w:rsidRDefault="00901924" w:rsidP="00176AEE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924" w:rsidRPr="000716A9" w:rsidRDefault="00901924" w:rsidP="00176A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1924" w:rsidRPr="000716A9" w:rsidTr="002D5119">
        <w:trPr>
          <w:trHeight w:val="287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924" w:rsidRPr="00614206" w:rsidRDefault="00901924" w:rsidP="00176A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924" w:rsidRPr="00B70DBD" w:rsidRDefault="00901924" w:rsidP="00176AE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14206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0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924" w:rsidRDefault="00901924" w:rsidP="00176AEE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924" w:rsidRPr="000716A9" w:rsidRDefault="00901924" w:rsidP="00176A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1924" w:rsidRPr="000716A9" w:rsidTr="00767808">
        <w:trPr>
          <w:trHeight w:val="825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924" w:rsidRPr="00614206" w:rsidRDefault="00901924" w:rsidP="00176A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924" w:rsidRPr="008A1607" w:rsidRDefault="00901924" w:rsidP="006911FB">
            <w:pPr>
              <w:rPr>
                <w:rFonts w:ascii="Times New Roman" w:hAnsi="Times New Roman"/>
                <w:sz w:val="24"/>
                <w:szCs w:val="24"/>
              </w:rPr>
            </w:pPr>
            <w:r w:rsidRPr="00614206">
              <w:rPr>
                <w:rFonts w:ascii="Times New Roman" w:hAnsi="Times New Roman"/>
                <w:sz w:val="24"/>
                <w:szCs w:val="24"/>
              </w:rPr>
              <w:t>Лексический материал по теме. Разговорная практика на профессиональные темы. Выполнение лексико-грамматических упражнений.</w:t>
            </w:r>
          </w:p>
        </w:tc>
        <w:tc>
          <w:tcPr>
            <w:tcW w:w="10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924" w:rsidRDefault="00901924" w:rsidP="00176AEE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924" w:rsidRPr="000716A9" w:rsidRDefault="00901924" w:rsidP="00176A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1924" w:rsidRPr="000716A9" w:rsidTr="00767808">
        <w:trPr>
          <w:trHeight w:val="540"/>
        </w:trPr>
        <w:tc>
          <w:tcPr>
            <w:tcW w:w="4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924" w:rsidRPr="00614206" w:rsidRDefault="00901924" w:rsidP="00176A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07" w:rsidRDefault="008A1607" w:rsidP="00901924">
            <w:pPr>
              <w:rPr>
                <w:rFonts w:ascii="Times New Roman" w:hAnsi="Times New Roman"/>
                <w:sz w:val="24"/>
                <w:szCs w:val="24"/>
              </w:rPr>
            </w:pPr>
            <w:r w:rsidRPr="00767808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  <w:p w:rsidR="00901924" w:rsidRPr="00614206" w:rsidRDefault="00901924" w:rsidP="00901924">
            <w:pPr>
              <w:rPr>
                <w:rFonts w:ascii="Times New Roman" w:hAnsi="Times New Roman"/>
                <w:sz w:val="24"/>
                <w:szCs w:val="24"/>
              </w:rPr>
            </w:pPr>
            <w:r w:rsidRPr="006911FB"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  <w:r w:rsidR="00767808">
              <w:rPr>
                <w:rFonts w:ascii="Times New Roman" w:hAnsi="Times New Roman"/>
                <w:sz w:val="24"/>
                <w:szCs w:val="24"/>
              </w:rPr>
              <w:t>, выучить слова</w:t>
            </w:r>
          </w:p>
        </w:tc>
        <w:tc>
          <w:tcPr>
            <w:tcW w:w="10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924" w:rsidRDefault="00600460" w:rsidP="00176AEE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924" w:rsidRPr="000716A9" w:rsidRDefault="00901924" w:rsidP="00176A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66F4" w:rsidRPr="000716A9" w:rsidTr="009C66F4">
        <w:trPr>
          <w:trHeight w:val="626"/>
        </w:trPr>
        <w:tc>
          <w:tcPr>
            <w:tcW w:w="4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66F4" w:rsidRPr="00614206" w:rsidRDefault="009C66F4" w:rsidP="00176AE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</w:t>
            </w:r>
            <w:r w:rsidRPr="00614206">
              <w:rPr>
                <w:rFonts w:ascii="Times New Roman" w:hAnsi="Times New Roman"/>
                <w:sz w:val="24"/>
                <w:szCs w:val="24"/>
              </w:rPr>
              <w:t>.5 Воздушный транспорт</w:t>
            </w: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66F4" w:rsidRDefault="009C66F4" w:rsidP="00176AE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14206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9C66F4" w:rsidRPr="00614206" w:rsidRDefault="009C66F4" w:rsidP="00176AEE">
            <w:pPr>
              <w:rPr>
                <w:rFonts w:ascii="Times New Roman" w:hAnsi="Times New Roman"/>
                <w:sz w:val="24"/>
                <w:szCs w:val="24"/>
              </w:rPr>
            </w:pPr>
            <w:r w:rsidRPr="00614206">
              <w:rPr>
                <w:rFonts w:ascii="Times New Roman" w:hAnsi="Times New Roman"/>
                <w:sz w:val="24"/>
                <w:szCs w:val="24"/>
              </w:rPr>
              <w:t>Виды воздушного транспорта</w:t>
            </w:r>
          </w:p>
        </w:tc>
        <w:tc>
          <w:tcPr>
            <w:tcW w:w="10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66F4" w:rsidRPr="000716A9" w:rsidRDefault="009C66F4" w:rsidP="00176AEE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66F4" w:rsidRDefault="009C66F4" w:rsidP="00176AEE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:rsidR="009C66F4" w:rsidRDefault="009C66F4" w:rsidP="00176AEE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:rsidR="009C66F4" w:rsidRDefault="009C66F4" w:rsidP="00176AEE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  <w:p w:rsidR="009C66F4" w:rsidRDefault="009C66F4" w:rsidP="00176AEE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  <w:p w:rsidR="009C66F4" w:rsidRPr="000716A9" w:rsidRDefault="009C66F4" w:rsidP="00176A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1924" w:rsidRPr="000716A9" w:rsidTr="008A1607">
        <w:trPr>
          <w:trHeight w:val="205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924" w:rsidRPr="00614206" w:rsidRDefault="00901924" w:rsidP="00176A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924" w:rsidRPr="00614206" w:rsidRDefault="00901924" w:rsidP="00176AEE">
            <w:pPr>
              <w:rPr>
                <w:rFonts w:ascii="Times New Roman" w:hAnsi="Times New Roman"/>
                <w:sz w:val="24"/>
                <w:szCs w:val="24"/>
              </w:rPr>
            </w:pPr>
            <w:r w:rsidRPr="00614206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0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924" w:rsidRDefault="00901924" w:rsidP="00176AEE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924" w:rsidRPr="000716A9" w:rsidRDefault="00901924" w:rsidP="00176A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1924" w:rsidRPr="000716A9" w:rsidTr="00767808">
        <w:trPr>
          <w:trHeight w:val="810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924" w:rsidRPr="00614206" w:rsidRDefault="00901924" w:rsidP="00176A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924" w:rsidRPr="008A1607" w:rsidRDefault="00901924" w:rsidP="006911FB">
            <w:pPr>
              <w:rPr>
                <w:rFonts w:ascii="Times New Roman" w:hAnsi="Times New Roman"/>
                <w:sz w:val="24"/>
                <w:szCs w:val="24"/>
              </w:rPr>
            </w:pPr>
            <w:r w:rsidRPr="00614206">
              <w:rPr>
                <w:rFonts w:ascii="Times New Roman" w:hAnsi="Times New Roman"/>
                <w:sz w:val="24"/>
                <w:szCs w:val="24"/>
              </w:rPr>
              <w:t>Лексический материал по теме. Разговорная практика на профессиональные темы. Выполнение лексико-грамматических упражнений.</w:t>
            </w:r>
          </w:p>
        </w:tc>
        <w:tc>
          <w:tcPr>
            <w:tcW w:w="10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924" w:rsidRDefault="00901924" w:rsidP="00176AEE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924" w:rsidRPr="000716A9" w:rsidRDefault="00901924" w:rsidP="00176A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1924" w:rsidRPr="000716A9" w:rsidTr="002D5119">
        <w:trPr>
          <w:trHeight w:val="555"/>
        </w:trPr>
        <w:tc>
          <w:tcPr>
            <w:tcW w:w="4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924" w:rsidRPr="00614206" w:rsidRDefault="00901924" w:rsidP="00176A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07" w:rsidRDefault="008A1607" w:rsidP="00901924">
            <w:pPr>
              <w:rPr>
                <w:rFonts w:ascii="Times New Roman" w:hAnsi="Times New Roman"/>
                <w:sz w:val="24"/>
                <w:szCs w:val="24"/>
              </w:rPr>
            </w:pPr>
            <w:r w:rsidRPr="00767808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  <w:p w:rsidR="00901924" w:rsidRPr="00614206" w:rsidRDefault="00901924" w:rsidP="00901924">
            <w:pPr>
              <w:rPr>
                <w:rFonts w:ascii="Times New Roman" w:hAnsi="Times New Roman"/>
                <w:sz w:val="24"/>
                <w:szCs w:val="24"/>
              </w:rPr>
            </w:pPr>
            <w:r w:rsidRPr="006911FB"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  <w:r w:rsidR="00600460">
              <w:rPr>
                <w:rFonts w:ascii="Times New Roman" w:hAnsi="Times New Roman"/>
                <w:sz w:val="24"/>
                <w:szCs w:val="24"/>
              </w:rPr>
              <w:t>, выучить новую лексику</w:t>
            </w:r>
          </w:p>
        </w:tc>
        <w:tc>
          <w:tcPr>
            <w:tcW w:w="10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924" w:rsidRDefault="00767808" w:rsidP="00176AEE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1" w:type="dxa"/>
            <w:tcBorders>
              <w:left w:val="single" w:sz="4" w:space="0" w:color="auto"/>
              <w:right w:val="single" w:sz="4" w:space="0" w:color="auto"/>
            </w:tcBorders>
          </w:tcPr>
          <w:p w:rsidR="00901924" w:rsidRPr="000716A9" w:rsidRDefault="00901924" w:rsidP="00176A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11FB" w:rsidRPr="000716A9" w:rsidTr="00767808">
        <w:trPr>
          <w:trHeight w:val="300"/>
        </w:trPr>
        <w:tc>
          <w:tcPr>
            <w:tcW w:w="4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1FB" w:rsidRPr="00614206" w:rsidRDefault="009C66F4" w:rsidP="00176AE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</w:t>
            </w:r>
            <w:r w:rsidR="006911FB" w:rsidRPr="00614206">
              <w:rPr>
                <w:rFonts w:ascii="Times New Roman" w:hAnsi="Times New Roman"/>
                <w:sz w:val="24"/>
                <w:szCs w:val="24"/>
              </w:rPr>
              <w:t>.6. Аэропорты. Типы аэропортов</w:t>
            </w: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1FB" w:rsidRDefault="006911FB" w:rsidP="00176AE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14206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6911FB" w:rsidRPr="00614206" w:rsidRDefault="006911FB" w:rsidP="00176AEE">
            <w:pPr>
              <w:rPr>
                <w:rFonts w:ascii="Times New Roman" w:hAnsi="Times New Roman"/>
                <w:sz w:val="24"/>
                <w:szCs w:val="24"/>
              </w:rPr>
            </w:pPr>
            <w:r w:rsidRPr="00614206">
              <w:rPr>
                <w:rFonts w:ascii="Times New Roman" w:hAnsi="Times New Roman"/>
                <w:sz w:val="24"/>
                <w:szCs w:val="24"/>
              </w:rPr>
              <w:t>Типы аэродромов</w:t>
            </w:r>
            <w:r>
              <w:rPr>
                <w:rFonts w:ascii="Times New Roman" w:hAnsi="Times New Roman"/>
                <w:sz w:val="24"/>
                <w:szCs w:val="24"/>
              </w:rPr>
              <w:t>, особенности при строительстве аэропортов</w:t>
            </w:r>
          </w:p>
        </w:tc>
        <w:tc>
          <w:tcPr>
            <w:tcW w:w="10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11FB" w:rsidRPr="000716A9" w:rsidRDefault="006911FB" w:rsidP="00176AEE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1FB" w:rsidRDefault="006911FB" w:rsidP="00176AEE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:rsidR="006911FB" w:rsidRDefault="006911FB" w:rsidP="00176AEE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:rsidR="006911FB" w:rsidRDefault="006911FB" w:rsidP="00176AEE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  <w:p w:rsidR="00475888" w:rsidRDefault="006911FB" w:rsidP="007B7C5F">
            <w:pPr>
              <w:pStyle w:val="TableParagraph"/>
              <w:ind w:left="8"/>
              <w:jc w:val="center"/>
              <w:rPr>
                <w:rFonts w:ascii="Calibri" w:hAnsi="Calibri"/>
                <w:sz w:val="24"/>
                <w:szCs w:val="24"/>
                <w:lang w:eastAsia="ru-RU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  <w:r w:rsidR="00475888" w:rsidRPr="00475888">
              <w:rPr>
                <w:rFonts w:ascii="Calibri" w:hAnsi="Calibri"/>
                <w:sz w:val="24"/>
                <w:szCs w:val="24"/>
                <w:lang w:eastAsia="ru-RU"/>
              </w:rPr>
              <w:t xml:space="preserve"> </w:t>
            </w:r>
          </w:p>
          <w:p w:rsidR="006911FB" w:rsidRPr="007B7C5F" w:rsidRDefault="006911FB" w:rsidP="007B7C5F">
            <w:pPr>
              <w:pStyle w:val="TableParagraph"/>
              <w:ind w:left="8"/>
              <w:jc w:val="center"/>
              <w:rPr>
                <w:sz w:val="24"/>
              </w:rPr>
            </w:pPr>
          </w:p>
        </w:tc>
      </w:tr>
      <w:tr w:rsidR="006911FB" w:rsidRPr="000716A9" w:rsidTr="00767808">
        <w:trPr>
          <w:trHeight w:val="450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1FB" w:rsidRPr="00614206" w:rsidRDefault="006911FB" w:rsidP="00176A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1FB" w:rsidRPr="00614206" w:rsidRDefault="006911FB" w:rsidP="00176AE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14206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0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1FB" w:rsidRDefault="006911FB" w:rsidP="00176AEE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1FB" w:rsidRPr="000716A9" w:rsidRDefault="006911FB" w:rsidP="00176A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1607" w:rsidRPr="000716A9" w:rsidTr="000C4D10">
        <w:trPr>
          <w:trHeight w:val="885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1607" w:rsidRPr="00614206" w:rsidRDefault="008A1607" w:rsidP="00176A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607" w:rsidRPr="008A1607" w:rsidRDefault="008A1607" w:rsidP="006911FB">
            <w:pPr>
              <w:rPr>
                <w:rFonts w:ascii="Times New Roman" w:hAnsi="Times New Roman"/>
                <w:sz w:val="24"/>
                <w:szCs w:val="24"/>
              </w:rPr>
            </w:pPr>
            <w:r w:rsidRPr="00614206">
              <w:rPr>
                <w:rFonts w:ascii="Times New Roman" w:hAnsi="Times New Roman"/>
                <w:sz w:val="24"/>
                <w:szCs w:val="24"/>
              </w:rPr>
              <w:t>Лексический материал по теме. Разговорная практика на профессиональные темы. Выполнение лексико-грамматических упражнений.</w:t>
            </w:r>
          </w:p>
        </w:tc>
        <w:tc>
          <w:tcPr>
            <w:tcW w:w="10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1607" w:rsidRDefault="008A1607" w:rsidP="00176AEE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1607" w:rsidRPr="000716A9" w:rsidRDefault="008A1607" w:rsidP="00176A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1607" w:rsidRPr="000716A9" w:rsidTr="000C4D10">
        <w:trPr>
          <w:trHeight w:val="480"/>
        </w:trPr>
        <w:tc>
          <w:tcPr>
            <w:tcW w:w="4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07" w:rsidRPr="00614206" w:rsidRDefault="008A1607" w:rsidP="00176A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07" w:rsidRPr="00614206" w:rsidRDefault="008A1607" w:rsidP="008A160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911FB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  <w:p w:rsidR="008A1607" w:rsidRPr="00767808" w:rsidRDefault="008A1607" w:rsidP="008A1607">
            <w:pPr>
              <w:rPr>
                <w:rFonts w:ascii="Times New Roman" w:hAnsi="Times New Roman"/>
                <w:sz w:val="24"/>
                <w:szCs w:val="24"/>
              </w:rPr>
            </w:pPr>
            <w:r w:rsidRPr="00767808"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</w:p>
        </w:tc>
        <w:tc>
          <w:tcPr>
            <w:tcW w:w="10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A1607" w:rsidRDefault="008A1607" w:rsidP="00176AEE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tcBorders>
              <w:left w:val="single" w:sz="4" w:space="0" w:color="auto"/>
              <w:right w:val="single" w:sz="4" w:space="0" w:color="auto"/>
            </w:tcBorders>
          </w:tcPr>
          <w:p w:rsidR="008A1607" w:rsidRPr="000716A9" w:rsidRDefault="008A1607" w:rsidP="007B7C5F">
            <w:pPr>
              <w:pStyle w:val="TableParagraph"/>
              <w:ind w:left="8"/>
              <w:jc w:val="center"/>
              <w:rPr>
                <w:sz w:val="24"/>
                <w:szCs w:val="24"/>
              </w:rPr>
            </w:pPr>
          </w:p>
        </w:tc>
      </w:tr>
      <w:tr w:rsidR="00176AEE" w:rsidRPr="000716A9" w:rsidTr="00614206">
        <w:trPr>
          <w:trHeight w:val="113"/>
        </w:trPr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AEE" w:rsidRPr="00614206" w:rsidRDefault="00176AEE" w:rsidP="00176AE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Промежуточный контроль</w:t>
            </w: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AEE" w:rsidRPr="000716A9" w:rsidRDefault="00176AEE" w:rsidP="00176AE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разделу 4</w:t>
            </w:r>
          </w:p>
        </w:tc>
        <w:tc>
          <w:tcPr>
            <w:tcW w:w="10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6AEE" w:rsidRDefault="00176AEE" w:rsidP="00176AEE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tcBorders>
              <w:left w:val="single" w:sz="4" w:space="0" w:color="auto"/>
              <w:right w:val="single" w:sz="4" w:space="0" w:color="auto"/>
            </w:tcBorders>
          </w:tcPr>
          <w:p w:rsidR="00176AEE" w:rsidRPr="000716A9" w:rsidRDefault="00176AEE" w:rsidP="00176A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980" w:rsidRPr="000716A9" w:rsidTr="00392945">
        <w:trPr>
          <w:trHeight w:val="113"/>
        </w:trPr>
        <w:tc>
          <w:tcPr>
            <w:tcW w:w="150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80" w:rsidRPr="0088493A" w:rsidRDefault="001E2980" w:rsidP="0088493A">
            <w:pPr>
              <w:tabs>
                <w:tab w:val="left" w:pos="1267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88493A">
              <w:rPr>
                <w:rFonts w:ascii="Times New Roman" w:hAnsi="Times New Roman"/>
                <w:b/>
                <w:sz w:val="24"/>
                <w:szCs w:val="24"/>
              </w:rPr>
              <w:t>Раздел 5. Обзор автомобиля</w:t>
            </w:r>
            <w:r w:rsidR="00E91D78">
              <w:rPr>
                <w:rFonts w:ascii="Times New Roman" w:hAnsi="Times New Roman"/>
                <w:b/>
                <w:sz w:val="24"/>
                <w:szCs w:val="24"/>
              </w:rPr>
              <w:tab/>
              <w:t>24</w:t>
            </w:r>
          </w:p>
        </w:tc>
      </w:tr>
      <w:tr w:rsidR="00E12F78" w:rsidRPr="000716A9" w:rsidTr="00FB381E">
        <w:trPr>
          <w:trHeight w:val="841"/>
        </w:trPr>
        <w:tc>
          <w:tcPr>
            <w:tcW w:w="4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F78" w:rsidRDefault="00E12F78" w:rsidP="00176AE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5.1 </w:t>
            </w:r>
            <w:r w:rsidRPr="00B6386C">
              <w:rPr>
                <w:rFonts w:ascii="Times New Roman" w:hAnsi="Times New Roman"/>
                <w:sz w:val="24"/>
                <w:szCs w:val="24"/>
              </w:rPr>
              <w:t>Инструменты и оборудование</w:t>
            </w: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F78" w:rsidRDefault="00E12F78" w:rsidP="0088493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14206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E12F78" w:rsidRPr="001E2980" w:rsidRDefault="00E12F78" w:rsidP="001E29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</w:t>
            </w:r>
            <w:r w:rsidRPr="001E2980">
              <w:rPr>
                <w:rFonts w:ascii="Times New Roman" w:hAnsi="Times New Roman"/>
                <w:sz w:val="24"/>
                <w:szCs w:val="24"/>
              </w:rPr>
              <w:t xml:space="preserve"> основными терминами, необходимыми для работы с </w:t>
            </w:r>
          </w:p>
          <w:p w:rsidR="00E12F78" w:rsidRPr="001E2980" w:rsidRDefault="00E12F78" w:rsidP="0088493A">
            <w:pPr>
              <w:rPr>
                <w:rFonts w:ascii="Times New Roman" w:hAnsi="Times New Roman"/>
                <w:sz w:val="24"/>
                <w:szCs w:val="24"/>
              </w:rPr>
            </w:pPr>
            <w:r w:rsidRPr="001E2980">
              <w:rPr>
                <w:rFonts w:ascii="Times New Roman" w:hAnsi="Times New Roman"/>
                <w:sz w:val="24"/>
                <w:szCs w:val="24"/>
              </w:rPr>
              <w:t>материалом раздела</w:t>
            </w:r>
          </w:p>
        </w:tc>
        <w:tc>
          <w:tcPr>
            <w:tcW w:w="10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2F78" w:rsidRDefault="00E12F78" w:rsidP="00176AEE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4818" w:rsidRPr="00E24818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E24818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E24818" w:rsidRPr="00E24818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E24818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E24818" w:rsidRPr="00E24818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E24818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7E22EC" w:rsidRPr="007E22EC" w:rsidRDefault="00E24818" w:rsidP="007E22EC">
            <w:pPr>
              <w:rPr>
                <w:rFonts w:ascii="Times New Roman" w:hAnsi="Times New Roman"/>
                <w:sz w:val="24"/>
                <w:szCs w:val="24"/>
              </w:rPr>
            </w:pPr>
            <w:r w:rsidRPr="00E24818">
              <w:rPr>
                <w:rFonts w:ascii="Times New Roman" w:hAnsi="Times New Roman"/>
                <w:sz w:val="24"/>
                <w:szCs w:val="24"/>
              </w:rPr>
              <w:t>ОК 09</w:t>
            </w:r>
            <w:r w:rsidR="007E22EC" w:rsidRPr="007E22EC"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</w:p>
          <w:p w:rsidR="00E12F78" w:rsidRPr="000716A9" w:rsidRDefault="00E12F7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493A" w:rsidRPr="000716A9" w:rsidTr="00FB381E">
        <w:trPr>
          <w:trHeight w:val="559"/>
        </w:trPr>
        <w:tc>
          <w:tcPr>
            <w:tcW w:w="4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93A" w:rsidRDefault="0088493A" w:rsidP="00176A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93A" w:rsidRPr="001E2980" w:rsidRDefault="0088493A" w:rsidP="0088493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E2980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88493A" w:rsidRDefault="0088493A" w:rsidP="0088493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E2980">
              <w:rPr>
                <w:rFonts w:ascii="Times New Roman" w:hAnsi="Times New Roman"/>
                <w:sz w:val="24"/>
                <w:szCs w:val="24"/>
              </w:rPr>
              <w:t>Работать над произношен</w:t>
            </w:r>
            <w:r>
              <w:rPr>
                <w:rFonts w:ascii="Times New Roman" w:hAnsi="Times New Roman"/>
                <w:sz w:val="24"/>
                <w:szCs w:val="24"/>
              </w:rPr>
              <w:t>ием сложных слов.</w:t>
            </w:r>
          </w:p>
        </w:tc>
        <w:tc>
          <w:tcPr>
            <w:tcW w:w="10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493A" w:rsidRDefault="0088493A" w:rsidP="00176AEE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493A" w:rsidRPr="000716A9" w:rsidRDefault="0088493A" w:rsidP="00176A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2F78" w:rsidRPr="000716A9" w:rsidTr="00392945">
        <w:trPr>
          <w:trHeight w:val="264"/>
        </w:trPr>
        <w:tc>
          <w:tcPr>
            <w:tcW w:w="4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F78" w:rsidRDefault="00E12F78" w:rsidP="00176AE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5.2 </w:t>
            </w:r>
            <w:r w:rsidRPr="00B6386C">
              <w:rPr>
                <w:rFonts w:ascii="Times New Roman" w:hAnsi="Times New Roman"/>
                <w:sz w:val="24"/>
                <w:szCs w:val="24"/>
              </w:rPr>
              <w:t>Общее устройство автомобиля</w:t>
            </w: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78" w:rsidRDefault="00E12F78" w:rsidP="00E12F7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14206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E24818" w:rsidRPr="001E2980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</w:t>
            </w:r>
            <w:r w:rsidRPr="001E2980">
              <w:rPr>
                <w:rFonts w:ascii="Times New Roman" w:hAnsi="Times New Roman"/>
                <w:sz w:val="24"/>
                <w:szCs w:val="24"/>
              </w:rPr>
              <w:t xml:space="preserve"> основными терминами, необходимыми для работы с </w:t>
            </w:r>
          </w:p>
          <w:p w:rsidR="00E12F78" w:rsidRDefault="00E24818" w:rsidP="00E248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E2980">
              <w:rPr>
                <w:rFonts w:ascii="Times New Roman" w:hAnsi="Times New Roman"/>
                <w:sz w:val="24"/>
                <w:szCs w:val="24"/>
              </w:rPr>
              <w:t>материалом раздела</w:t>
            </w:r>
          </w:p>
        </w:tc>
        <w:tc>
          <w:tcPr>
            <w:tcW w:w="10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2F78" w:rsidRDefault="00E12F78" w:rsidP="00176AEE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4818" w:rsidRPr="00E24818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E24818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E24818" w:rsidRPr="00E24818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E24818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E24818" w:rsidRPr="00E24818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E24818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E12F7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E24818">
              <w:rPr>
                <w:rFonts w:ascii="Times New Roman" w:hAnsi="Times New Roman"/>
                <w:sz w:val="24"/>
                <w:szCs w:val="24"/>
              </w:rPr>
              <w:t>ОК 09</w:t>
            </w:r>
          </w:p>
        </w:tc>
      </w:tr>
      <w:tr w:rsidR="00E12F78" w:rsidRPr="000716A9" w:rsidTr="00880BB2">
        <w:trPr>
          <w:trHeight w:val="251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F78" w:rsidRDefault="00E12F78" w:rsidP="00176A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78" w:rsidRPr="00614206" w:rsidRDefault="00E12F78" w:rsidP="00E12F7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E2980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0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F78" w:rsidRDefault="00E12F78" w:rsidP="00176AEE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F78" w:rsidRPr="000716A9" w:rsidRDefault="00E12F78" w:rsidP="00176A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2F78" w:rsidRPr="000716A9" w:rsidTr="00880BB2">
        <w:trPr>
          <w:trHeight w:val="681"/>
        </w:trPr>
        <w:tc>
          <w:tcPr>
            <w:tcW w:w="4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78" w:rsidRDefault="00E12F78" w:rsidP="00176A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78" w:rsidRPr="00880BB2" w:rsidRDefault="00E12F78" w:rsidP="00E12F78">
            <w:pPr>
              <w:rPr>
                <w:rFonts w:ascii="Times New Roman" w:hAnsi="Times New Roman"/>
                <w:sz w:val="24"/>
                <w:szCs w:val="24"/>
              </w:rPr>
            </w:pPr>
            <w:r w:rsidRPr="001E2980">
              <w:rPr>
                <w:rFonts w:ascii="Times New Roman" w:hAnsi="Times New Roman"/>
                <w:sz w:val="24"/>
                <w:szCs w:val="24"/>
              </w:rPr>
              <w:t>Чтение и перевод текста. Составить таблиц</w:t>
            </w:r>
            <w:r w:rsidR="00880BB2">
              <w:rPr>
                <w:rFonts w:ascii="Times New Roman" w:hAnsi="Times New Roman"/>
                <w:sz w:val="24"/>
                <w:szCs w:val="24"/>
              </w:rPr>
              <w:t xml:space="preserve">у, используя содержание текста. </w:t>
            </w:r>
            <w:r w:rsidRPr="001E2980">
              <w:rPr>
                <w:rFonts w:ascii="Times New Roman" w:hAnsi="Times New Roman"/>
                <w:sz w:val="24"/>
                <w:szCs w:val="24"/>
              </w:rPr>
              <w:t>Отвечать на вопросы по содержанию текста</w:t>
            </w:r>
          </w:p>
        </w:tc>
        <w:tc>
          <w:tcPr>
            <w:tcW w:w="10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F78" w:rsidRDefault="00E12F78" w:rsidP="00176AEE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F78" w:rsidRPr="000716A9" w:rsidRDefault="00E12F78" w:rsidP="00176A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818" w:rsidRPr="000716A9" w:rsidTr="00392945">
        <w:trPr>
          <w:trHeight w:val="202"/>
        </w:trPr>
        <w:tc>
          <w:tcPr>
            <w:tcW w:w="4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818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1E298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5.3</w:t>
            </w:r>
            <w:r w:rsidRPr="001E2980">
              <w:rPr>
                <w:rFonts w:ascii="Times New Roman" w:hAnsi="Times New Roman"/>
                <w:sz w:val="24"/>
                <w:szCs w:val="24"/>
              </w:rPr>
              <w:t xml:space="preserve">  Двигатель</w:t>
            </w: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18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614206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  <w:r w:rsidRPr="005D554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24818" w:rsidRDefault="00E24818" w:rsidP="00E248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D554D">
              <w:rPr>
                <w:rFonts w:ascii="Times New Roman" w:hAnsi="Times New Roman"/>
                <w:sz w:val="24"/>
                <w:szCs w:val="24"/>
              </w:rPr>
              <w:t>Лексический материал по теме.</w:t>
            </w:r>
          </w:p>
        </w:tc>
        <w:tc>
          <w:tcPr>
            <w:tcW w:w="10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4818" w:rsidRDefault="00E24818" w:rsidP="00E2481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4818" w:rsidRPr="00E24818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E24818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E24818" w:rsidRPr="00E24818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E24818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E24818" w:rsidRPr="00E24818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E24818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E24818">
              <w:rPr>
                <w:rFonts w:ascii="Times New Roman" w:hAnsi="Times New Roman"/>
                <w:sz w:val="24"/>
                <w:szCs w:val="24"/>
              </w:rPr>
              <w:t>ОК 09</w:t>
            </w:r>
          </w:p>
        </w:tc>
      </w:tr>
      <w:tr w:rsidR="00E24818" w:rsidRPr="000716A9" w:rsidTr="00392945">
        <w:trPr>
          <w:trHeight w:val="300"/>
        </w:trPr>
        <w:tc>
          <w:tcPr>
            <w:tcW w:w="4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18" w:rsidRPr="001E2980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18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1E2980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  <w:r w:rsidRPr="00395B5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24818" w:rsidRDefault="00E24818" w:rsidP="00E248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Чтение и перевод текста</w:t>
            </w:r>
          </w:p>
        </w:tc>
        <w:tc>
          <w:tcPr>
            <w:tcW w:w="10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818" w:rsidRDefault="00E24818" w:rsidP="00E2481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818" w:rsidRPr="000716A9" w:rsidTr="00392945">
        <w:trPr>
          <w:trHeight w:val="240"/>
        </w:trPr>
        <w:tc>
          <w:tcPr>
            <w:tcW w:w="4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818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1E2980">
              <w:rPr>
                <w:rFonts w:ascii="Times New Roman" w:hAnsi="Times New Roman"/>
                <w:sz w:val="24"/>
                <w:szCs w:val="24"/>
              </w:rPr>
              <w:t>Тема 5.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Pr="001E2980">
              <w:rPr>
                <w:rFonts w:ascii="Times New Roman" w:hAnsi="Times New Roman"/>
                <w:sz w:val="24"/>
                <w:szCs w:val="24"/>
              </w:rPr>
              <w:t xml:space="preserve"> Электроника и электрооборудование</w:t>
            </w: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18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614206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24818" w:rsidRPr="001E2980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</w:t>
            </w:r>
            <w:r w:rsidRPr="001E2980">
              <w:rPr>
                <w:rFonts w:ascii="Times New Roman" w:hAnsi="Times New Roman"/>
                <w:sz w:val="24"/>
                <w:szCs w:val="24"/>
              </w:rPr>
              <w:t xml:space="preserve"> основными терминами, необходимыми для работы с </w:t>
            </w:r>
          </w:p>
          <w:p w:rsidR="00E24818" w:rsidRDefault="00E24818" w:rsidP="00E248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E2980">
              <w:rPr>
                <w:rFonts w:ascii="Times New Roman" w:hAnsi="Times New Roman"/>
                <w:sz w:val="24"/>
                <w:szCs w:val="24"/>
              </w:rPr>
              <w:t>материалом раздела</w:t>
            </w:r>
          </w:p>
        </w:tc>
        <w:tc>
          <w:tcPr>
            <w:tcW w:w="10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4818" w:rsidRDefault="00E24818" w:rsidP="00E2481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4818" w:rsidRPr="00E24818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E24818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E24818" w:rsidRPr="00E24818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E24818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E24818" w:rsidRPr="00E24818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E24818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E24818">
              <w:rPr>
                <w:rFonts w:ascii="Times New Roman" w:hAnsi="Times New Roman"/>
                <w:sz w:val="24"/>
                <w:szCs w:val="24"/>
              </w:rPr>
              <w:t>ОК 09</w:t>
            </w:r>
          </w:p>
        </w:tc>
      </w:tr>
      <w:tr w:rsidR="00E24818" w:rsidRPr="000716A9" w:rsidTr="00392945">
        <w:trPr>
          <w:trHeight w:val="300"/>
        </w:trPr>
        <w:tc>
          <w:tcPr>
            <w:tcW w:w="4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18" w:rsidRPr="001E2980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18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1E2980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  <w:r w:rsidRPr="00395B5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24818" w:rsidRPr="00395B5E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</w:t>
            </w:r>
          </w:p>
          <w:p w:rsidR="00E24818" w:rsidRDefault="00E24818" w:rsidP="00E248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0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818" w:rsidRDefault="00E24818" w:rsidP="00E2481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818" w:rsidRPr="000716A9" w:rsidTr="00392945">
        <w:trPr>
          <w:trHeight w:val="232"/>
        </w:trPr>
        <w:tc>
          <w:tcPr>
            <w:tcW w:w="4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818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1E298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5.6</w:t>
            </w:r>
            <w:r w:rsidRPr="001E2980">
              <w:rPr>
                <w:rFonts w:ascii="Times New Roman" w:hAnsi="Times New Roman"/>
                <w:sz w:val="24"/>
                <w:szCs w:val="24"/>
              </w:rPr>
              <w:t xml:space="preserve"> Трансмиссия</w:t>
            </w: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18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614206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  <w:r w:rsidRPr="005D554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24818" w:rsidRDefault="00E24818" w:rsidP="00E248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D554D">
              <w:rPr>
                <w:rFonts w:ascii="Times New Roman" w:hAnsi="Times New Roman"/>
                <w:sz w:val="24"/>
                <w:szCs w:val="24"/>
              </w:rPr>
              <w:t>Лексический материал по теме.</w:t>
            </w:r>
          </w:p>
        </w:tc>
        <w:tc>
          <w:tcPr>
            <w:tcW w:w="10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4818" w:rsidRDefault="00E24818" w:rsidP="00E2481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4818" w:rsidRPr="00E24818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E24818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E24818" w:rsidRPr="00E24818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E24818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E24818" w:rsidRPr="00E24818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E24818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E24818">
              <w:rPr>
                <w:rFonts w:ascii="Times New Roman" w:hAnsi="Times New Roman"/>
                <w:sz w:val="24"/>
                <w:szCs w:val="24"/>
              </w:rPr>
              <w:t>ОК 09</w:t>
            </w:r>
          </w:p>
        </w:tc>
      </w:tr>
      <w:tr w:rsidR="00E24818" w:rsidRPr="000716A9" w:rsidTr="00392945">
        <w:trPr>
          <w:trHeight w:val="270"/>
        </w:trPr>
        <w:tc>
          <w:tcPr>
            <w:tcW w:w="4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18" w:rsidRPr="001E2980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18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1E2980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  <w:r w:rsidRPr="009049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24818" w:rsidRPr="00E24818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E24818">
              <w:rPr>
                <w:rFonts w:ascii="Times New Roman" w:hAnsi="Times New Roman"/>
                <w:sz w:val="24"/>
                <w:szCs w:val="24"/>
              </w:rPr>
              <w:t>Чтение и перевод текста</w:t>
            </w:r>
          </w:p>
          <w:p w:rsidR="00E24818" w:rsidRDefault="00E24818" w:rsidP="00E248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24818">
              <w:rPr>
                <w:rFonts w:ascii="Times New Roman" w:hAnsi="Times New Roman"/>
                <w:sz w:val="24"/>
                <w:szCs w:val="24"/>
              </w:rPr>
              <w:t>Отвечать на вопросы по содержанию текста</w:t>
            </w:r>
          </w:p>
        </w:tc>
        <w:tc>
          <w:tcPr>
            <w:tcW w:w="10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818" w:rsidRDefault="00E24818" w:rsidP="00E2481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818" w:rsidRPr="000716A9" w:rsidTr="00392945">
        <w:trPr>
          <w:trHeight w:val="300"/>
        </w:trPr>
        <w:tc>
          <w:tcPr>
            <w:tcW w:w="4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818" w:rsidRPr="001E2980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5.7 </w:t>
            </w:r>
            <w:r w:rsidRPr="001E2980">
              <w:rPr>
                <w:rFonts w:ascii="Times New Roman" w:hAnsi="Times New Roman"/>
                <w:sz w:val="24"/>
                <w:szCs w:val="24"/>
              </w:rPr>
              <w:t>Рулевая система</w:t>
            </w:r>
          </w:p>
          <w:p w:rsidR="00E24818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Тормозная система</w:t>
            </w: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18" w:rsidRDefault="00E24818" w:rsidP="00E248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14206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E24818" w:rsidRPr="00880BB2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880BB2">
              <w:rPr>
                <w:rFonts w:ascii="Times New Roman" w:hAnsi="Times New Roman"/>
                <w:sz w:val="24"/>
                <w:szCs w:val="24"/>
              </w:rPr>
              <w:t>Чтение и перевод текста. Составить таблиц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у, используя содержание текста. </w:t>
            </w:r>
            <w:r w:rsidRPr="00880BB2">
              <w:rPr>
                <w:rFonts w:ascii="Times New Roman" w:hAnsi="Times New Roman"/>
                <w:sz w:val="24"/>
                <w:szCs w:val="24"/>
              </w:rPr>
              <w:t>составить высказывание по содержанию текста</w:t>
            </w:r>
          </w:p>
        </w:tc>
        <w:tc>
          <w:tcPr>
            <w:tcW w:w="10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4818" w:rsidRDefault="00E21727" w:rsidP="00E2481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4818" w:rsidRPr="00E24818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E24818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E24818" w:rsidRPr="00E24818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E24818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E24818" w:rsidRPr="00E24818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E24818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E24818">
              <w:rPr>
                <w:rFonts w:ascii="Times New Roman" w:hAnsi="Times New Roman"/>
                <w:sz w:val="24"/>
                <w:szCs w:val="24"/>
              </w:rPr>
              <w:t>ОК 09</w:t>
            </w:r>
          </w:p>
        </w:tc>
      </w:tr>
      <w:tr w:rsidR="00E24818" w:rsidRPr="000716A9" w:rsidTr="00392945">
        <w:trPr>
          <w:trHeight w:val="237"/>
        </w:trPr>
        <w:tc>
          <w:tcPr>
            <w:tcW w:w="4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18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18" w:rsidRDefault="00E24818" w:rsidP="00E248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E2980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E24818" w:rsidRPr="0090490F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90490F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0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818" w:rsidRDefault="00E24818" w:rsidP="00E2481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818" w:rsidRPr="000716A9" w:rsidTr="00392945">
        <w:trPr>
          <w:trHeight w:val="252"/>
        </w:trPr>
        <w:tc>
          <w:tcPr>
            <w:tcW w:w="4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818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5.8 </w:t>
            </w:r>
            <w:r w:rsidRPr="001E2980">
              <w:rPr>
                <w:rFonts w:ascii="Times New Roman" w:hAnsi="Times New Roman"/>
                <w:sz w:val="24"/>
                <w:szCs w:val="24"/>
              </w:rPr>
              <w:t>Компьютерные технологии в автомобилестроении</w:t>
            </w: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18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614206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24818" w:rsidRPr="001E2980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</w:t>
            </w:r>
            <w:r w:rsidRPr="001E2980">
              <w:rPr>
                <w:rFonts w:ascii="Times New Roman" w:hAnsi="Times New Roman"/>
                <w:sz w:val="24"/>
                <w:szCs w:val="24"/>
              </w:rPr>
              <w:t xml:space="preserve"> основными терминами, необходимыми для работы с </w:t>
            </w:r>
          </w:p>
          <w:p w:rsidR="00E24818" w:rsidRDefault="00E24818" w:rsidP="00E248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E2980">
              <w:rPr>
                <w:rFonts w:ascii="Times New Roman" w:hAnsi="Times New Roman"/>
                <w:sz w:val="24"/>
                <w:szCs w:val="24"/>
              </w:rPr>
              <w:t>материалом раздела</w:t>
            </w:r>
          </w:p>
        </w:tc>
        <w:tc>
          <w:tcPr>
            <w:tcW w:w="10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4818" w:rsidRDefault="00E21727" w:rsidP="00E2481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4818" w:rsidRPr="00E24818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E24818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E24818" w:rsidRPr="00E24818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E24818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E24818" w:rsidRPr="00E24818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E24818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E24818">
              <w:rPr>
                <w:rFonts w:ascii="Times New Roman" w:hAnsi="Times New Roman"/>
                <w:sz w:val="24"/>
                <w:szCs w:val="24"/>
              </w:rPr>
              <w:t>ОК 09</w:t>
            </w:r>
          </w:p>
        </w:tc>
      </w:tr>
      <w:tr w:rsidR="00E24818" w:rsidRPr="000716A9" w:rsidTr="00392945">
        <w:trPr>
          <w:trHeight w:val="285"/>
        </w:trPr>
        <w:tc>
          <w:tcPr>
            <w:tcW w:w="4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18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18" w:rsidRDefault="00E24818" w:rsidP="00E248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E2980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E24818" w:rsidRPr="00E24818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E24818">
              <w:rPr>
                <w:rFonts w:ascii="Times New Roman" w:hAnsi="Times New Roman"/>
                <w:sz w:val="24"/>
                <w:szCs w:val="24"/>
              </w:rPr>
              <w:lastRenderedPageBreak/>
              <w:t>Чтение, перевод текста, ответы на вопросы</w:t>
            </w:r>
          </w:p>
        </w:tc>
        <w:tc>
          <w:tcPr>
            <w:tcW w:w="10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818" w:rsidRDefault="00E24818" w:rsidP="00E2481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818" w:rsidRPr="000716A9" w:rsidTr="0088493A">
        <w:trPr>
          <w:trHeight w:val="360"/>
        </w:trPr>
        <w:tc>
          <w:tcPr>
            <w:tcW w:w="4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818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5.9 </w:t>
            </w:r>
            <w:r w:rsidRPr="001E2980">
              <w:rPr>
                <w:rFonts w:ascii="Times New Roman" w:hAnsi="Times New Roman"/>
                <w:sz w:val="24"/>
                <w:szCs w:val="24"/>
              </w:rPr>
              <w:t>Система АВС</w:t>
            </w: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18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614206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24818" w:rsidRPr="001E2980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</w:t>
            </w:r>
            <w:r w:rsidRPr="001E2980">
              <w:rPr>
                <w:rFonts w:ascii="Times New Roman" w:hAnsi="Times New Roman"/>
                <w:sz w:val="24"/>
                <w:szCs w:val="24"/>
              </w:rPr>
              <w:t xml:space="preserve"> основными терминами, необходимыми для работы с </w:t>
            </w:r>
          </w:p>
          <w:p w:rsidR="00E24818" w:rsidRPr="0088493A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1E2980">
              <w:rPr>
                <w:rFonts w:ascii="Times New Roman" w:hAnsi="Times New Roman"/>
                <w:sz w:val="24"/>
                <w:szCs w:val="24"/>
              </w:rPr>
              <w:t>материалом раздела</w:t>
            </w:r>
          </w:p>
        </w:tc>
        <w:tc>
          <w:tcPr>
            <w:tcW w:w="10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4818" w:rsidRDefault="00E24818" w:rsidP="00E2481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4818" w:rsidRPr="00E24818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E24818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E24818" w:rsidRPr="00E24818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E24818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E24818" w:rsidRPr="00E24818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E24818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E24818">
              <w:rPr>
                <w:rFonts w:ascii="Times New Roman" w:hAnsi="Times New Roman"/>
                <w:sz w:val="24"/>
                <w:szCs w:val="24"/>
              </w:rPr>
              <w:t>ОК 09</w:t>
            </w:r>
          </w:p>
        </w:tc>
      </w:tr>
      <w:tr w:rsidR="00E24818" w:rsidRPr="000716A9" w:rsidTr="00392945">
        <w:trPr>
          <w:trHeight w:val="180"/>
        </w:trPr>
        <w:tc>
          <w:tcPr>
            <w:tcW w:w="46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818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18" w:rsidRPr="0088493A" w:rsidRDefault="00E24818" w:rsidP="00E248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8493A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0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818" w:rsidRDefault="00E24818" w:rsidP="00E2481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818" w:rsidRPr="000716A9" w:rsidTr="00FB381E">
        <w:trPr>
          <w:trHeight w:val="285"/>
        </w:trPr>
        <w:tc>
          <w:tcPr>
            <w:tcW w:w="4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18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18" w:rsidRPr="0088493A" w:rsidRDefault="00E24818" w:rsidP="00E248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8493A">
              <w:rPr>
                <w:rFonts w:ascii="Times New Roman" w:hAnsi="Times New Roman"/>
                <w:sz w:val="24"/>
                <w:szCs w:val="24"/>
              </w:rPr>
              <w:t>Чтение и перевод текста</w:t>
            </w:r>
          </w:p>
        </w:tc>
        <w:tc>
          <w:tcPr>
            <w:tcW w:w="10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818" w:rsidRDefault="00E24818" w:rsidP="00E2481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818" w:rsidRPr="000716A9" w:rsidTr="00614206">
        <w:trPr>
          <w:trHeight w:val="113"/>
        </w:trPr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18" w:rsidRPr="001E2980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Промежуточный контроль</w:t>
            </w: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18" w:rsidRDefault="00E24818" w:rsidP="00E248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разделу 5</w:t>
            </w:r>
          </w:p>
        </w:tc>
        <w:tc>
          <w:tcPr>
            <w:tcW w:w="10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4818" w:rsidRDefault="00E24818" w:rsidP="00E2481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tcBorders>
              <w:left w:val="single" w:sz="4" w:space="0" w:color="auto"/>
              <w:right w:val="single" w:sz="4" w:space="0" w:color="auto"/>
            </w:tcBorders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818" w:rsidRPr="000716A9" w:rsidTr="00614206">
        <w:trPr>
          <w:trHeight w:val="113"/>
        </w:trPr>
        <w:tc>
          <w:tcPr>
            <w:tcW w:w="123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818" w:rsidRPr="000716A9" w:rsidRDefault="00E24818" w:rsidP="00E248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6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Деловой «Немецкий</w:t>
            </w: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 xml:space="preserve"> язык»</w:t>
            </w:r>
          </w:p>
          <w:p w:rsidR="00E24818" w:rsidRPr="000716A9" w:rsidRDefault="00E24818" w:rsidP="00E2481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818" w:rsidRPr="000716A9" w:rsidRDefault="00E24818" w:rsidP="00E248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818" w:rsidRPr="00CB62AE" w:rsidRDefault="00E24818" w:rsidP="00E24818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 w:rsidRPr="00CB62AE">
              <w:rPr>
                <w:b/>
                <w:sz w:val="24"/>
              </w:rPr>
              <w:t>4 курс</w:t>
            </w:r>
          </w:p>
          <w:p w:rsidR="00E24818" w:rsidRDefault="00E24818" w:rsidP="00E24818">
            <w:pPr>
              <w:pStyle w:val="TableParagraph"/>
              <w:ind w:left="8"/>
              <w:jc w:val="center"/>
              <w:rPr>
                <w:sz w:val="24"/>
              </w:rPr>
            </w:pPr>
          </w:p>
          <w:p w:rsidR="00E24818" w:rsidRDefault="00E24818" w:rsidP="00E24818">
            <w:pPr>
              <w:pStyle w:val="TableParagraph"/>
              <w:ind w:left="8"/>
              <w:jc w:val="center"/>
              <w:rPr>
                <w:sz w:val="24"/>
              </w:rPr>
            </w:pPr>
          </w:p>
          <w:p w:rsidR="00E24818" w:rsidRDefault="00E24818" w:rsidP="00E24818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:rsidR="00E24818" w:rsidRDefault="00E24818" w:rsidP="00E24818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:rsidR="00E24818" w:rsidRDefault="00E24818" w:rsidP="00E24818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  <w:p w:rsidR="00E24818" w:rsidRDefault="00E24818" w:rsidP="00E24818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818" w:rsidRPr="000716A9" w:rsidTr="00614206">
        <w:trPr>
          <w:trHeight w:val="113"/>
        </w:trPr>
        <w:tc>
          <w:tcPr>
            <w:tcW w:w="464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24818" w:rsidRPr="000716A9" w:rsidRDefault="00E24818" w:rsidP="00E248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>1.  Реплики для  ведения беседы</w:t>
            </w: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818" w:rsidRPr="00CE39EA" w:rsidRDefault="00E24818" w:rsidP="00E248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818" w:rsidRPr="000716A9" w:rsidTr="00614206">
        <w:trPr>
          <w:trHeight w:val="113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24818" w:rsidRPr="000716A9" w:rsidRDefault="00E24818" w:rsidP="00E24818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818" w:rsidRPr="000716A9" w:rsidRDefault="00E24818" w:rsidP="00E248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0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818" w:rsidRPr="000716A9" w:rsidTr="00614206">
        <w:trPr>
          <w:trHeight w:val="113"/>
        </w:trPr>
        <w:tc>
          <w:tcPr>
            <w:tcW w:w="4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818" w:rsidRPr="000716A9" w:rsidRDefault="00E24818" w:rsidP="00E24818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818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Совершенствование лексических навыков на уровне свободного высказывания в виде монологической речи по теме. Ознакомительное чтение текста «</w:t>
            </w:r>
            <w:r>
              <w:rPr>
                <w:rFonts w:ascii="Times New Roman" w:hAnsi="Times New Roman"/>
                <w:sz w:val="24"/>
                <w:szCs w:val="24"/>
              </w:rPr>
              <w:t>Телефонный разговор». Основы немецкого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 xml:space="preserve"> речевого этикета.</w:t>
            </w:r>
          </w:p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818" w:rsidRPr="000716A9" w:rsidTr="00614206">
        <w:trPr>
          <w:trHeight w:val="113"/>
        </w:trPr>
        <w:tc>
          <w:tcPr>
            <w:tcW w:w="464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6.2. Виды делового общения. Типы писем</w:t>
            </w:r>
          </w:p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4818" w:rsidRDefault="00E24818" w:rsidP="00E24818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:rsidR="00E24818" w:rsidRDefault="00E24818" w:rsidP="00E24818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:rsidR="00E24818" w:rsidRDefault="00E24818" w:rsidP="00E24818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  <w:p w:rsidR="00E24818" w:rsidRDefault="00E24818" w:rsidP="00E24818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818" w:rsidRPr="000716A9" w:rsidTr="00614206">
        <w:trPr>
          <w:trHeight w:val="113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24818" w:rsidRPr="000716A9" w:rsidRDefault="00E24818" w:rsidP="00E24818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818" w:rsidRPr="000716A9" w:rsidRDefault="00E24818" w:rsidP="00E248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0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818" w:rsidRPr="000716A9" w:rsidTr="00767808">
        <w:trPr>
          <w:trHeight w:val="1185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24818" w:rsidRPr="000716A9" w:rsidRDefault="00E24818" w:rsidP="00E24818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1.Правила оформления и написания писем личног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характера. Структура и стиль 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>резюме.</w:t>
            </w:r>
          </w:p>
          <w:p w:rsidR="00E24818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2.Заполнение бланка, анкеты, сведений о себе в форме, принятой в стране изучаемого языка</w:t>
            </w:r>
          </w:p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818" w:rsidRPr="000716A9" w:rsidTr="00614206">
        <w:trPr>
          <w:trHeight w:val="456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818" w:rsidRPr="000716A9" w:rsidRDefault="00E24818" w:rsidP="00E24818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18" w:rsidRDefault="00E24818" w:rsidP="00E248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911FB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  <w:p w:rsidR="00E24818" w:rsidRPr="00767808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767808">
              <w:rPr>
                <w:rFonts w:ascii="Times New Roman" w:hAnsi="Times New Roman"/>
                <w:sz w:val="24"/>
                <w:szCs w:val="24"/>
              </w:rPr>
              <w:t>Составить деловое письмо</w:t>
            </w:r>
          </w:p>
        </w:tc>
        <w:tc>
          <w:tcPr>
            <w:tcW w:w="10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818" w:rsidRPr="000716A9" w:rsidTr="00614206">
        <w:trPr>
          <w:trHeight w:val="113"/>
        </w:trPr>
        <w:tc>
          <w:tcPr>
            <w:tcW w:w="464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24818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6. 3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 xml:space="preserve"> Бизнес поездка</w:t>
            </w:r>
          </w:p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4818" w:rsidRPr="00E24818" w:rsidRDefault="000D3E99" w:rsidP="00E248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E24818" w:rsidRPr="00E24818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E24818" w:rsidRPr="00E24818" w:rsidRDefault="000D3E99" w:rsidP="00E248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E24818" w:rsidRPr="00E24818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E24818" w:rsidRPr="00E24818" w:rsidRDefault="000D3E99" w:rsidP="00E248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E24818" w:rsidRPr="00E24818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E24818" w:rsidRPr="000716A9" w:rsidRDefault="000D3E99" w:rsidP="00E248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E24818" w:rsidRPr="00E24818">
              <w:rPr>
                <w:rFonts w:ascii="Times New Roman" w:hAnsi="Times New Roman"/>
                <w:sz w:val="24"/>
                <w:szCs w:val="24"/>
              </w:rPr>
              <w:t>ОК 09</w:t>
            </w:r>
          </w:p>
        </w:tc>
      </w:tr>
      <w:tr w:rsidR="00E24818" w:rsidRPr="000716A9" w:rsidTr="00614206">
        <w:trPr>
          <w:trHeight w:val="113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24818" w:rsidRPr="000716A9" w:rsidRDefault="00E24818" w:rsidP="00E24818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818" w:rsidRPr="000716A9" w:rsidRDefault="00E24818" w:rsidP="00E248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0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818" w:rsidRPr="000716A9" w:rsidTr="00767808">
        <w:trPr>
          <w:trHeight w:val="495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24818" w:rsidRPr="000716A9" w:rsidRDefault="00E24818" w:rsidP="00E24818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Бизнес путешествие, работа и практика за границей. Введение лексико-грамматических упражнений</w:t>
            </w:r>
          </w:p>
        </w:tc>
        <w:tc>
          <w:tcPr>
            <w:tcW w:w="10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818" w:rsidRPr="000716A9" w:rsidTr="00614206">
        <w:trPr>
          <w:trHeight w:val="600"/>
        </w:trPr>
        <w:tc>
          <w:tcPr>
            <w:tcW w:w="4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18" w:rsidRPr="000716A9" w:rsidRDefault="00E24818" w:rsidP="00E24818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18" w:rsidRDefault="00E24818" w:rsidP="00E248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911FB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767808">
              <w:rPr>
                <w:rFonts w:ascii="Times New Roman" w:hAnsi="Times New Roman"/>
                <w:sz w:val="24"/>
                <w:szCs w:val="24"/>
              </w:rPr>
              <w:t>Составить диалог</w:t>
            </w:r>
          </w:p>
        </w:tc>
        <w:tc>
          <w:tcPr>
            <w:tcW w:w="10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818" w:rsidRPr="000716A9" w:rsidTr="00614206">
        <w:trPr>
          <w:trHeight w:val="113"/>
        </w:trPr>
        <w:tc>
          <w:tcPr>
            <w:tcW w:w="464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24818" w:rsidRPr="000716A9" w:rsidRDefault="00E24818" w:rsidP="00E24818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>4. Заключение договора</w:t>
            </w:r>
            <w:r>
              <w:rPr>
                <w:rFonts w:ascii="Times New Roman" w:hAnsi="Times New Roman"/>
                <w:sz w:val="24"/>
                <w:szCs w:val="24"/>
              </w:rPr>
              <w:t>. Контракт</w:t>
            </w: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4818" w:rsidRDefault="00E24818" w:rsidP="00E24818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:rsidR="00E24818" w:rsidRDefault="00E24818" w:rsidP="00E24818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:rsidR="00E24818" w:rsidRDefault="00E24818" w:rsidP="00E24818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  <w:p w:rsidR="00E24818" w:rsidRDefault="00E24818" w:rsidP="00E24818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818" w:rsidRPr="000716A9" w:rsidTr="00614206">
        <w:trPr>
          <w:trHeight w:val="113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24818" w:rsidRPr="000716A9" w:rsidRDefault="00E24818" w:rsidP="00E24818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818" w:rsidRPr="000716A9" w:rsidRDefault="00E24818" w:rsidP="00E248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0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818" w:rsidRPr="000716A9" w:rsidTr="00614206">
        <w:trPr>
          <w:trHeight w:val="113"/>
        </w:trPr>
        <w:tc>
          <w:tcPr>
            <w:tcW w:w="4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818" w:rsidRPr="000716A9" w:rsidRDefault="00E24818" w:rsidP="00E2481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818" w:rsidRPr="000716A9" w:rsidRDefault="00E24818" w:rsidP="00E248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Составление письма заказа. Составление диалогов по теме «Заключение договора»</w:t>
            </w:r>
          </w:p>
        </w:tc>
        <w:tc>
          <w:tcPr>
            <w:tcW w:w="10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818" w:rsidRPr="000716A9" w:rsidTr="00392945">
        <w:trPr>
          <w:trHeight w:val="287"/>
        </w:trPr>
        <w:tc>
          <w:tcPr>
            <w:tcW w:w="464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24818" w:rsidRPr="000716A9" w:rsidRDefault="00E24818" w:rsidP="00E248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6.5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 xml:space="preserve"> На выставке строительной техники</w:t>
            </w: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4818" w:rsidRDefault="00E24818" w:rsidP="00E24818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:rsidR="00E24818" w:rsidRDefault="00E24818" w:rsidP="00E24818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:rsidR="00E24818" w:rsidRDefault="00E24818" w:rsidP="00E24818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  <w:p w:rsidR="007E22EC" w:rsidRDefault="007E22EC" w:rsidP="007E22EC">
            <w:pPr>
              <w:pStyle w:val="TableParagraph"/>
              <w:rPr>
                <w:spacing w:val="-5"/>
                <w:sz w:val="24"/>
              </w:rPr>
            </w:pPr>
            <w:r>
              <w:rPr>
                <w:sz w:val="24"/>
              </w:rPr>
              <w:t xml:space="preserve">       </w:t>
            </w:r>
            <w:r w:rsidR="00E24818">
              <w:rPr>
                <w:sz w:val="24"/>
              </w:rPr>
              <w:t xml:space="preserve">ОК </w:t>
            </w:r>
            <w:r w:rsidR="00E24818">
              <w:rPr>
                <w:spacing w:val="-5"/>
                <w:sz w:val="24"/>
              </w:rPr>
              <w:t>09</w:t>
            </w:r>
            <w:r w:rsidRPr="007E22EC">
              <w:rPr>
                <w:spacing w:val="-5"/>
                <w:sz w:val="24"/>
              </w:rPr>
              <w:t xml:space="preserve"> </w:t>
            </w:r>
          </w:p>
          <w:p w:rsidR="007E22EC" w:rsidRPr="007E22EC" w:rsidRDefault="007E22EC" w:rsidP="007E22EC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 xml:space="preserve">        </w:t>
            </w:r>
          </w:p>
          <w:p w:rsidR="00E24818" w:rsidRDefault="00E24818" w:rsidP="00E24818">
            <w:pPr>
              <w:pStyle w:val="TableParagraph"/>
              <w:ind w:left="8"/>
              <w:jc w:val="center"/>
              <w:rPr>
                <w:sz w:val="24"/>
              </w:rPr>
            </w:pPr>
          </w:p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818" w:rsidRPr="000716A9" w:rsidTr="00614206">
        <w:trPr>
          <w:trHeight w:val="113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818" w:rsidRPr="000716A9" w:rsidRDefault="00E24818" w:rsidP="00E248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0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818" w:rsidRPr="000716A9" w:rsidTr="00614206">
        <w:trPr>
          <w:trHeight w:val="113"/>
        </w:trPr>
        <w:tc>
          <w:tcPr>
            <w:tcW w:w="4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818" w:rsidRPr="000716A9" w:rsidRDefault="00E24818" w:rsidP="00E248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Лексический материал по теме. Чтение и перевод текста, диалога. Составление диалогов по теме «На выставке»</w:t>
            </w:r>
          </w:p>
        </w:tc>
        <w:tc>
          <w:tcPr>
            <w:tcW w:w="10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818" w:rsidRPr="000716A9" w:rsidTr="00614206">
        <w:trPr>
          <w:trHeight w:val="113"/>
        </w:trPr>
        <w:tc>
          <w:tcPr>
            <w:tcW w:w="464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6.6. Оплата труда. Документация</w:t>
            </w: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4818" w:rsidRDefault="00E24818" w:rsidP="00E24818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:rsidR="00E24818" w:rsidRDefault="00E24818" w:rsidP="00E24818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:rsidR="00E24818" w:rsidRDefault="00E24818" w:rsidP="00E24818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  <w:p w:rsidR="00E24818" w:rsidRDefault="00E24818" w:rsidP="00E24818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818" w:rsidRPr="000716A9" w:rsidTr="00614206">
        <w:trPr>
          <w:trHeight w:val="113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818" w:rsidRPr="000716A9" w:rsidRDefault="00E24818" w:rsidP="00E248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0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818" w:rsidRPr="000716A9" w:rsidTr="000C4D10">
        <w:trPr>
          <w:trHeight w:val="270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818" w:rsidRPr="000716A9" w:rsidRDefault="00E24818" w:rsidP="00E248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Состав</w:t>
            </w:r>
            <w:r>
              <w:rPr>
                <w:rFonts w:ascii="Times New Roman" w:hAnsi="Times New Roman"/>
                <w:sz w:val="24"/>
                <w:szCs w:val="24"/>
              </w:rPr>
              <w:t>ление диалогов по теме «Оплата труда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0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818" w:rsidRPr="000716A9" w:rsidTr="00614206">
        <w:trPr>
          <w:trHeight w:val="525"/>
        </w:trPr>
        <w:tc>
          <w:tcPr>
            <w:tcW w:w="4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18" w:rsidRDefault="00E24818" w:rsidP="00E248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911FB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767808">
              <w:rPr>
                <w:rFonts w:ascii="Times New Roman" w:hAnsi="Times New Roman"/>
                <w:sz w:val="24"/>
                <w:szCs w:val="24"/>
              </w:rPr>
              <w:t>Составить диалог</w:t>
            </w:r>
          </w:p>
        </w:tc>
        <w:tc>
          <w:tcPr>
            <w:tcW w:w="10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818" w:rsidRPr="000716A9" w:rsidTr="00614206">
        <w:trPr>
          <w:trHeight w:val="113"/>
        </w:trPr>
        <w:tc>
          <w:tcPr>
            <w:tcW w:w="464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6.7 Экологическая безопасность при строительстве дорог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4818" w:rsidRDefault="00E24818" w:rsidP="00E24818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:rsidR="00E24818" w:rsidRDefault="00E24818" w:rsidP="00E24818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:rsidR="00E24818" w:rsidRDefault="00E24818" w:rsidP="00E24818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  <w:p w:rsidR="00E24818" w:rsidRDefault="00E24818" w:rsidP="00E24818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818" w:rsidRPr="000716A9" w:rsidTr="00614206">
        <w:trPr>
          <w:trHeight w:val="113"/>
        </w:trPr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818" w:rsidRPr="000716A9" w:rsidRDefault="00E24818" w:rsidP="00E248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0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818" w:rsidRPr="000716A9" w:rsidTr="00614206">
        <w:trPr>
          <w:trHeight w:val="113"/>
        </w:trPr>
        <w:tc>
          <w:tcPr>
            <w:tcW w:w="4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 Лексический материал по теме. Чтение и перевод текста</w:t>
            </w:r>
          </w:p>
        </w:tc>
        <w:tc>
          <w:tcPr>
            <w:tcW w:w="10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818" w:rsidRPr="000716A9" w:rsidTr="00614206">
        <w:trPr>
          <w:trHeight w:val="113"/>
        </w:trPr>
        <w:tc>
          <w:tcPr>
            <w:tcW w:w="46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18" w:rsidRPr="00CE39EA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CE39EA">
              <w:rPr>
                <w:rFonts w:ascii="Times New Roman" w:hAnsi="Times New Roman"/>
                <w:sz w:val="24"/>
                <w:szCs w:val="24"/>
              </w:rPr>
              <w:t>Тема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6.</w:t>
            </w:r>
            <w:r w:rsidRPr="00CE39EA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39EA">
              <w:rPr>
                <w:rFonts w:ascii="Times New Roman" w:hAnsi="Times New Roman"/>
                <w:sz w:val="24"/>
                <w:szCs w:val="24"/>
              </w:rPr>
              <w:t>Охрана окружающей среды при строительстве, содержании и эксплуатации автомобильных дорог</w:t>
            </w: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18" w:rsidRDefault="00E24818" w:rsidP="00E248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Лексический материал по теме. Чтение и перевод текста</w:t>
            </w:r>
          </w:p>
        </w:tc>
        <w:tc>
          <w:tcPr>
            <w:tcW w:w="10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818" w:rsidRPr="000716A9" w:rsidTr="00614206">
        <w:trPr>
          <w:trHeight w:val="113"/>
        </w:trPr>
        <w:tc>
          <w:tcPr>
            <w:tcW w:w="46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818" w:rsidRPr="000716A9" w:rsidRDefault="00E24818" w:rsidP="00E24818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Промежуточный </w:t>
            </w:r>
            <w:r w:rsidRPr="000716A9">
              <w:rPr>
                <w:rFonts w:ascii="Times New Roman" w:hAnsi="Times New Roman"/>
                <w:i/>
                <w:sz w:val="24"/>
                <w:szCs w:val="24"/>
              </w:rPr>
              <w:t xml:space="preserve">контроль </w:t>
            </w:r>
          </w:p>
          <w:p w:rsidR="00E24818" w:rsidRPr="000716A9" w:rsidRDefault="00E24818" w:rsidP="00E24818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818" w:rsidRPr="000716A9" w:rsidRDefault="006574A0" w:rsidP="00E248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разделу 6</w:t>
            </w:r>
          </w:p>
        </w:tc>
        <w:tc>
          <w:tcPr>
            <w:tcW w:w="10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tcBorders>
              <w:left w:val="single" w:sz="4" w:space="0" w:color="auto"/>
              <w:right w:val="single" w:sz="4" w:space="0" w:color="auto"/>
            </w:tcBorders>
          </w:tcPr>
          <w:p w:rsidR="00E24818" w:rsidRPr="000716A9" w:rsidRDefault="00E24818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2945" w:rsidRPr="000716A9" w:rsidTr="00614206">
        <w:trPr>
          <w:trHeight w:val="113"/>
        </w:trPr>
        <w:tc>
          <w:tcPr>
            <w:tcW w:w="46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45" w:rsidRPr="000716A9" w:rsidRDefault="00392945" w:rsidP="00E24818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716A9">
              <w:rPr>
                <w:rFonts w:ascii="Times New Roman" w:hAnsi="Times New Roman"/>
                <w:i/>
                <w:sz w:val="24"/>
                <w:szCs w:val="24"/>
              </w:rPr>
              <w:t>Итоговый контроль</w:t>
            </w: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45" w:rsidRPr="000716A9" w:rsidRDefault="00392945" w:rsidP="00E248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Итоговое компьютерное тестирование</w:t>
            </w:r>
          </w:p>
        </w:tc>
        <w:tc>
          <w:tcPr>
            <w:tcW w:w="10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45" w:rsidRPr="00F95EE3" w:rsidRDefault="00392945" w:rsidP="00E248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2945" w:rsidRPr="000716A9" w:rsidRDefault="00392945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2945" w:rsidRPr="000716A9" w:rsidTr="00614206">
        <w:trPr>
          <w:trHeight w:val="113"/>
        </w:trPr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45" w:rsidRPr="000716A9" w:rsidRDefault="00392945" w:rsidP="00E248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45" w:rsidRPr="000716A9" w:rsidRDefault="00392945" w:rsidP="00E24818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716A9">
              <w:rPr>
                <w:rFonts w:ascii="Times New Roman" w:hAnsi="Times New Roman"/>
                <w:i/>
                <w:sz w:val="24"/>
                <w:szCs w:val="24"/>
              </w:rPr>
              <w:t>Максимальная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945" w:rsidRPr="00847408" w:rsidRDefault="00392945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847408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2945" w:rsidRPr="000716A9" w:rsidRDefault="00392945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2945" w:rsidRPr="000716A9" w:rsidTr="00614206">
        <w:trPr>
          <w:trHeight w:val="113"/>
        </w:trPr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945" w:rsidRPr="000716A9" w:rsidRDefault="00392945" w:rsidP="00E2481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45" w:rsidRPr="000716A9" w:rsidRDefault="00392945" w:rsidP="00E24818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716A9">
              <w:rPr>
                <w:rFonts w:ascii="Times New Roman" w:hAnsi="Times New Roman"/>
                <w:i/>
                <w:sz w:val="24"/>
                <w:szCs w:val="24"/>
              </w:rPr>
              <w:t>Аудиторная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945" w:rsidRPr="00847408" w:rsidRDefault="00392945" w:rsidP="00E24818">
            <w:pPr>
              <w:rPr>
                <w:rFonts w:ascii="Times New Roman" w:hAnsi="Times New Roman"/>
                <w:sz w:val="24"/>
                <w:szCs w:val="24"/>
              </w:rPr>
            </w:pPr>
            <w:r w:rsidRPr="00847408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2945" w:rsidRPr="000716A9" w:rsidRDefault="00392945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2945" w:rsidRPr="000716A9" w:rsidTr="00614206">
        <w:trPr>
          <w:trHeight w:val="113"/>
        </w:trPr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945" w:rsidRPr="000716A9" w:rsidRDefault="00392945" w:rsidP="00E2481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945" w:rsidRPr="000716A9" w:rsidRDefault="00392945" w:rsidP="00E24818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Самостоятельная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945" w:rsidRPr="00847408" w:rsidRDefault="00392945" w:rsidP="00E248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945" w:rsidRPr="000716A9" w:rsidRDefault="00392945" w:rsidP="00E24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37D04" w:rsidRPr="00B37D04" w:rsidRDefault="00B37D04" w:rsidP="00B37D04">
      <w:pPr>
        <w:tabs>
          <w:tab w:val="left" w:pos="9120"/>
        </w:tabs>
        <w:rPr>
          <w:rFonts w:ascii="Times New Roman" w:hAnsi="Times New Roman"/>
          <w:sz w:val="24"/>
          <w:szCs w:val="24"/>
        </w:rPr>
        <w:sectPr w:rsidR="00B37D04" w:rsidRPr="00B37D04" w:rsidSect="00B37D04">
          <w:footerReference w:type="default" r:id="rId10"/>
          <w:pgSz w:w="16838" w:h="11906" w:orient="landscape"/>
          <w:pgMar w:top="851" w:right="1134" w:bottom="851" w:left="1134" w:header="709" w:footer="227" w:gutter="0"/>
          <w:cols w:space="720"/>
          <w:docGrid w:linePitch="326"/>
        </w:sectPr>
      </w:pPr>
    </w:p>
    <w:p w:rsidR="00DF7D5B" w:rsidRPr="00DF7D5B" w:rsidRDefault="00DF7D5B" w:rsidP="00DF7D5B">
      <w:pPr>
        <w:jc w:val="both"/>
        <w:rPr>
          <w:rFonts w:ascii="Times New Roman" w:hAnsi="Times New Roman"/>
          <w:sz w:val="24"/>
          <w:szCs w:val="24"/>
        </w:rPr>
      </w:pPr>
    </w:p>
    <w:p w:rsidR="006E2CE8" w:rsidRPr="006E2CE8" w:rsidRDefault="006E2CE8" w:rsidP="006E2CE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Calibri" w:hAnsi="Times New Roman"/>
          <w:b/>
          <w:caps/>
          <w:sz w:val="24"/>
          <w:szCs w:val="24"/>
        </w:rPr>
      </w:pPr>
      <w:r w:rsidRPr="006E2CE8">
        <w:rPr>
          <w:rFonts w:ascii="Times New Roman" w:eastAsia="Calibri" w:hAnsi="Times New Roman"/>
          <w:b/>
          <w:caps/>
          <w:sz w:val="24"/>
          <w:szCs w:val="24"/>
        </w:rPr>
        <w:t>3. условия реализации УЧЕБНОЙ дисциплины.</w:t>
      </w:r>
    </w:p>
    <w:p w:rsidR="006E2CE8" w:rsidRDefault="006E2CE8" w:rsidP="00DF7D5B">
      <w:pPr>
        <w:ind w:firstLine="708"/>
        <w:jc w:val="both"/>
        <w:rPr>
          <w:rFonts w:ascii="Times New Roman" w:eastAsia="Arial" w:hAnsi="Times New Roman"/>
          <w:sz w:val="24"/>
          <w:szCs w:val="24"/>
        </w:rPr>
      </w:pP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E2CE8"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обеспечению.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6E2CE8">
        <w:rPr>
          <w:rFonts w:ascii="Times New Roman" w:eastAsia="Arial" w:hAnsi="Times New Roman"/>
          <w:sz w:val="24"/>
          <w:szCs w:val="24"/>
        </w:rPr>
        <w:t>Для освоения прог</w:t>
      </w:r>
      <w:r w:rsidR="005B6D91">
        <w:rPr>
          <w:rFonts w:ascii="Times New Roman" w:eastAsia="Arial" w:hAnsi="Times New Roman"/>
          <w:sz w:val="24"/>
          <w:szCs w:val="24"/>
        </w:rPr>
        <w:t>раммы учебной дисциплины СГ</w:t>
      </w:r>
      <w:r w:rsidR="00195A0E">
        <w:rPr>
          <w:rFonts w:ascii="Times New Roman" w:eastAsia="Arial" w:hAnsi="Times New Roman"/>
          <w:sz w:val="24"/>
          <w:szCs w:val="24"/>
        </w:rPr>
        <w:t>.</w:t>
      </w:r>
      <w:r w:rsidR="005B6D91">
        <w:rPr>
          <w:rFonts w:ascii="Times New Roman" w:eastAsia="Arial" w:hAnsi="Times New Roman"/>
          <w:sz w:val="24"/>
          <w:szCs w:val="24"/>
        </w:rPr>
        <w:t xml:space="preserve"> 02</w:t>
      </w:r>
      <w:r w:rsidRPr="006E2CE8">
        <w:rPr>
          <w:rFonts w:ascii="Times New Roman" w:eastAsia="Arial" w:hAnsi="Times New Roman"/>
          <w:sz w:val="24"/>
          <w:szCs w:val="24"/>
        </w:rPr>
        <w:t xml:space="preserve"> «Иностранный язык</w:t>
      </w:r>
      <w:r w:rsidR="005B6D91">
        <w:rPr>
          <w:rFonts w:ascii="Times New Roman" w:eastAsia="Arial" w:hAnsi="Times New Roman"/>
          <w:sz w:val="24"/>
          <w:szCs w:val="24"/>
        </w:rPr>
        <w:t xml:space="preserve"> (немецкий)</w:t>
      </w:r>
      <w:r w:rsidRPr="006E2CE8">
        <w:rPr>
          <w:rFonts w:ascii="Times New Roman" w:eastAsia="Arial" w:hAnsi="Times New Roman"/>
          <w:sz w:val="24"/>
          <w:szCs w:val="24"/>
        </w:rPr>
        <w:t xml:space="preserve"> в профессио</w:t>
      </w:r>
      <w:r w:rsidR="005B6D91">
        <w:rPr>
          <w:rFonts w:ascii="Times New Roman" w:eastAsia="Arial" w:hAnsi="Times New Roman"/>
          <w:sz w:val="24"/>
          <w:szCs w:val="24"/>
        </w:rPr>
        <w:t>нальной деятельности</w:t>
      </w:r>
      <w:r w:rsidRPr="006E2CE8">
        <w:rPr>
          <w:rFonts w:ascii="Times New Roman" w:eastAsia="Arial" w:hAnsi="Times New Roman"/>
          <w:sz w:val="24"/>
          <w:szCs w:val="24"/>
        </w:rPr>
        <w:t xml:space="preserve">» в ГБПОУ «КБАДК» </w:t>
      </w:r>
      <w:r>
        <w:rPr>
          <w:rFonts w:ascii="Times New Roman" w:eastAsia="Arial" w:hAnsi="Times New Roman"/>
          <w:sz w:val="24"/>
          <w:szCs w:val="24"/>
        </w:rPr>
        <w:t>создан учебный кабинет № 210 «А</w:t>
      </w:r>
      <w:r w:rsidRPr="006E2CE8">
        <w:rPr>
          <w:rFonts w:ascii="Times New Roman" w:eastAsia="Arial" w:hAnsi="Times New Roman"/>
          <w:sz w:val="24"/>
          <w:szCs w:val="24"/>
        </w:rPr>
        <w:t xml:space="preserve">», в котором </w:t>
      </w:r>
      <w:r>
        <w:rPr>
          <w:rFonts w:ascii="Times New Roman" w:eastAsia="Arial" w:hAnsi="Times New Roman"/>
          <w:sz w:val="24"/>
          <w:szCs w:val="24"/>
        </w:rPr>
        <w:t xml:space="preserve">находится учебно-методический </w:t>
      </w:r>
      <w:r w:rsidRPr="006E2CE8">
        <w:rPr>
          <w:rFonts w:ascii="Times New Roman" w:eastAsia="Arial" w:hAnsi="Times New Roman"/>
          <w:sz w:val="24"/>
          <w:szCs w:val="24"/>
        </w:rPr>
        <w:t>комплекс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6E2CE8">
        <w:rPr>
          <w:rFonts w:ascii="Times New Roman" w:eastAsia="Arial" w:hAnsi="Times New Roman"/>
          <w:sz w:val="24"/>
          <w:szCs w:val="24"/>
        </w:rPr>
        <w:tab/>
      </w:r>
      <w:r>
        <w:rPr>
          <w:rFonts w:ascii="Times New Roman" w:eastAsia="Arial" w:hAnsi="Times New Roman"/>
          <w:sz w:val="24"/>
          <w:szCs w:val="24"/>
        </w:rPr>
        <w:t xml:space="preserve">Помещение кабинета </w:t>
      </w:r>
      <w:r w:rsidRPr="006E2CE8">
        <w:rPr>
          <w:rFonts w:ascii="Times New Roman" w:eastAsia="Arial" w:hAnsi="Times New Roman"/>
          <w:sz w:val="24"/>
          <w:szCs w:val="24"/>
        </w:rPr>
        <w:t xml:space="preserve">удовлетворяет требованиям Санитарно-эпидемиологических правил и нормативов </w:t>
      </w:r>
      <w:r w:rsidRPr="006E2CE8">
        <w:rPr>
          <w:rFonts w:ascii="Times New Roman" w:hAnsi="Times New Roman"/>
          <w:sz w:val="24"/>
          <w:szCs w:val="24"/>
        </w:rPr>
        <w:t>(СП 2.4.3648-20</w:t>
      </w:r>
      <w:r w:rsidR="00A41292" w:rsidRPr="00A41292">
        <w:rPr>
          <w:rFonts w:ascii="Times New Roman" w:hAnsi="Times New Roman"/>
          <w:sz w:val="24"/>
          <w:szCs w:val="24"/>
        </w:rPr>
        <w:t xml:space="preserve"> </w:t>
      </w:r>
      <w:r w:rsidR="00A41292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="00A41292" w:rsidRPr="00CA1BBA">
        <w:rPr>
          <w:rFonts w:ascii="Times New Roman" w:hAnsi="Times New Roman"/>
          <w:sz w:val="24"/>
          <w:szCs w:val="24"/>
        </w:rPr>
        <w:t>Санпин</w:t>
      </w:r>
      <w:proofErr w:type="spellEnd"/>
      <w:r w:rsidR="00A41292" w:rsidRPr="00CA1BBA">
        <w:rPr>
          <w:rFonts w:ascii="Times New Roman" w:hAnsi="Times New Roman"/>
          <w:sz w:val="24"/>
          <w:szCs w:val="24"/>
        </w:rPr>
        <w:t xml:space="preserve"> 1.2.3685-21)</w:t>
      </w:r>
      <w:r w:rsidR="00A41292">
        <w:rPr>
          <w:rFonts w:ascii="Times New Roman" w:hAnsi="Times New Roman"/>
          <w:sz w:val="24"/>
          <w:szCs w:val="24"/>
        </w:rPr>
        <w:t xml:space="preserve"> </w:t>
      </w:r>
      <w:r w:rsidRPr="006E2CE8">
        <w:rPr>
          <w:rFonts w:ascii="Times New Roman" w:eastAsia="Arial" w:hAnsi="Times New Roman"/>
          <w:sz w:val="24"/>
          <w:szCs w:val="24"/>
        </w:rPr>
        <w:t>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6E2CE8">
        <w:rPr>
          <w:rFonts w:ascii="Times New Roman" w:hAnsi="Times New Roman"/>
          <w:bCs/>
          <w:sz w:val="24"/>
          <w:szCs w:val="24"/>
          <w:u w:val="single"/>
        </w:rPr>
        <w:t xml:space="preserve">Оборудование учебного кабинета: 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6E2CE8">
        <w:rPr>
          <w:rFonts w:ascii="Times New Roman" w:hAnsi="Times New Roman"/>
          <w:bCs/>
          <w:sz w:val="24"/>
          <w:szCs w:val="24"/>
        </w:rPr>
        <w:t>рабочие места по количеству обучающихся,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6E2CE8">
        <w:rPr>
          <w:rFonts w:ascii="Times New Roman" w:hAnsi="Times New Roman"/>
          <w:bCs/>
          <w:sz w:val="24"/>
          <w:szCs w:val="24"/>
        </w:rPr>
        <w:t xml:space="preserve">рабочее место преподавателя, 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6E2CE8">
        <w:rPr>
          <w:rFonts w:ascii="Times New Roman" w:hAnsi="Times New Roman"/>
          <w:bCs/>
          <w:sz w:val="24"/>
          <w:szCs w:val="24"/>
        </w:rPr>
        <w:t xml:space="preserve">классическая доска, 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6E2CE8">
        <w:rPr>
          <w:rFonts w:ascii="Times New Roman" w:hAnsi="Times New Roman"/>
          <w:bCs/>
          <w:sz w:val="24"/>
          <w:szCs w:val="24"/>
        </w:rPr>
        <w:t xml:space="preserve">книжный шкаф-стеллаж, 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6E2CE8">
        <w:rPr>
          <w:rFonts w:ascii="Times New Roman" w:hAnsi="Times New Roman"/>
          <w:bCs/>
          <w:sz w:val="24"/>
          <w:szCs w:val="24"/>
        </w:rPr>
        <w:t>информационные стенды</w:t>
      </w:r>
    </w:p>
    <w:p w:rsidR="006E2CE8" w:rsidRPr="006E2CE8" w:rsidRDefault="006E2CE8" w:rsidP="006E2CE8">
      <w:pPr>
        <w:tabs>
          <w:tab w:val="left" w:pos="8931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6E2CE8">
        <w:rPr>
          <w:rFonts w:ascii="Times New Roman" w:hAnsi="Times New Roman"/>
          <w:bCs/>
          <w:sz w:val="24"/>
          <w:szCs w:val="24"/>
        </w:rPr>
        <w:t>(</w:t>
      </w:r>
      <w:r w:rsidRPr="006E2CE8">
        <w:rPr>
          <w:rFonts w:ascii="Times New Roman" w:hAnsi="Times New Roman"/>
          <w:sz w:val="24"/>
          <w:szCs w:val="24"/>
        </w:rPr>
        <w:t>Комплекты учебных единиц</w:t>
      </w:r>
      <w:r w:rsidRPr="006E2CE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учебной дисциплины  </w:t>
      </w:r>
      <w:r w:rsidR="005B6D91">
        <w:rPr>
          <w:rFonts w:ascii="Times New Roman" w:hAnsi="Times New Roman"/>
          <w:sz w:val="24"/>
          <w:szCs w:val="24"/>
        </w:rPr>
        <w:t>СГ</w:t>
      </w:r>
      <w:r w:rsidR="00195A0E">
        <w:rPr>
          <w:rFonts w:ascii="Times New Roman" w:hAnsi="Times New Roman"/>
          <w:sz w:val="24"/>
          <w:szCs w:val="24"/>
        </w:rPr>
        <w:t>.</w:t>
      </w:r>
      <w:r w:rsidR="005B6D91">
        <w:rPr>
          <w:rFonts w:ascii="Times New Roman" w:hAnsi="Times New Roman"/>
          <w:sz w:val="24"/>
          <w:szCs w:val="24"/>
        </w:rPr>
        <w:t xml:space="preserve"> 02 </w:t>
      </w:r>
      <w:r w:rsidRPr="006E2CE8">
        <w:rPr>
          <w:rFonts w:ascii="Times New Roman" w:hAnsi="Times New Roman"/>
          <w:sz w:val="24"/>
          <w:szCs w:val="24"/>
        </w:rPr>
        <w:t>«Иностранный язык</w:t>
      </w:r>
      <w:r w:rsidR="0009258F">
        <w:rPr>
          <w:rFonts w:ascii="Times New Roman" w:hAnsi="Times New Roman"/>
          <w:sz w:val="24"/>
          <w:szCs w:val="24"/>
        </w:rPr>
        <w:t xml:space="preserve"> (немецкий)</w:t>
      </w:r>
      <w:r w:rsidR="005B6D91">
        <w:rPr>
          <w:rFonts w:ascii="Times New Roman" w:hAnsi="Times New Roman"/>
          <w:sz w:val="24"/>
          <w:szCs w:val="24"/>
        </w:rPr>
        <w:t xml:space="preserve"> в профессиональной деятельности</w:t>
      </w:r>
      <w:r w:rsidR="00E87E92">
        <w:rPr>
          <w:rFonts w:ascii="Times New Roman" w:hAnsi="Times New Roman"/>
          <w:sz w:val="24"/>
          <w:szCs w:val="24"/>
        </w:rPr>
        <w:t xml:space="preserve">» для </w:t>
      </w:r>
      <w:r w:rsidR="00E87E92" w:rsidRPr="000B724B">
        <w:rPr>
          <w:rFonts w:ascii="Times New Roman" w:hAnsi="Times New Roman"/>
          <w:sz w:val="24"/>
          <w:szCs w:val="24"/>
        </w:rPr>
        <w:t>08.02.12 «Строительство и эксплуатация автомобильных дорог, аэродромов и городских путей сообщения»</w:t>
      </w:r>
      <w:r w:rsidRPr="006E2CE8">
        <w:rPr>
          <w:rFonts w:ascii="Times New Roman" w:hAnsi="Times New Roman"/>
          <w:sz w:val="24"/>
          <w:szCs w:val="24"/>
        </w:rPr>
        <w:t>, (на базе</w:t>
      </w:r>
      <w:r w:rsidR="00E87E92">
        <w:rPr>
          <w:rFonts w:ascii="Times New Roman" w:hAnsi="Times New Roman"/>
          <w:sz w:val="24"/>
          <w:szCs w:val="24"/>
        </w:rPr>
        <w:t xml:space="preserve"> 9</w:t>
      </w:r>
      <w:r w:rsidRPr="006E2CE8">
        <w:rPr>
          <w:rFonts w:ascii="Times New Roman" w:hAnsi="Times New Roman"/>
          <w:sz w:val="24"/>
          <w:szCs w:val="24"/>
        </w:rPr>
        <w:t xml:space="preserve"> классов), комплекты оценочных средств</w:t>
      </w:r>
      <w:r w:rsidRPr="006E2CE8">
        <w:rPr>
          <w:rFonts w:ascii="Times New Roman" w:hAnsi="Times New Roman"/>
          <w:b/>
          <w:sz w:val="24"/>
          <w:szCs w:val="24"/>
        </w:rPr>
        <w:t xml:space="preserve"> </w:t>
      </w:r>
      <w:r w:rsidR="005B6D91">
        <w:rPr>
          <w:rFonts w:ascii="Times New Roman" w:hAnsi="Times New Roman"/>
          <w:bCs/>
          <w:sz w:val="24"/>
          <w:szCs w:val="24"/>
        </w:rPr>
        <w:t>по учебной дисциплине СГ</w:t>
      </w:r>
      <w:r w:rsidR="00195A0E">
        <w:rPr>
          <w:rFonts w:ascii="Times New Roman" w:hAnsi="Times New Roman"/>
          <w:bCs/>
          <w:sz w:val="24"/>
          <w:szCs w:val="24"/>
        </w:rPr>
        <w:t>.</w:t>
      </w:r>
      <w:r w:rsidR="005B6D91">
        <w:rPr>
          <w:rFonts w:ascii="Times New Roman" w:hAnsi="Times New Roman"/>
          <w:bCs/>
          <w:sz w:val="24"/>
          <w:szCs w:val="24"/>
        </w:rPr>
        <w:t xml:space="preserve"> 02 </w:t>
      </w:r>
      <w:r w:rsidRPr="006E2CE8">
        <w:rPr>
          <w:rFonts w:ascii="Times New Roman" w:hAnsi="Times New Roman"/>
          <w:bCs/>
          <w:sz w:val="24"/>
          <w:szCs w:val="24"/>
        </w:rPr>
        <w:t xml:space="preserve"> «Иностранный язык</w:t>
      </w:r>
      <w:r w:rsidR="0009258F">
        <w:rPr>
          <w:rFonts w:ascii="Times New Roman" w:hAnsi="Times New Roman"/>
          <w:bCs/>
          <w:sz w:val="24"/>
          <w:szCs w:val="24"/>
        </w:rPr>
        <w:t xml:space="preserve"> (немецкий)</w:t>
      </w:r>
      <w:r w:rsidR="005B6D91">
        <w:rPr>
          <w:rFonts w:ascii="Times New Roman" w:hAnsi="Times New Roman"/>
          <w:bCs/>
          <w:sz w:val="24"/>
          <w:szCs w:val="24"/>
        </w:rPr>
        <w:t xml:space="preserve"> в профессиональной деятельности</w:t>
      </w:r>
      <w:r w:rsidRPr="006E2CE8">
        <w:rPr>
          <w:rFonts w:ascii="Times New Roman" w:hAnsi="Times New Roman"/>
          <w:bCs/>
          <w:sz w:val="24"/>
          <w:szCs w:val="24"/>
        </w:rPr>
        <w:t>»,</w:t>
      </w:r>
      <w:r w:rsidRPr="006E2CE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E2CE8">
        <w:rPr>
          <w:rFonts w:ascii="Times New Roman" w:hAnsi="Times New Roman"/>
          <w:bCs/>
          <w:sz w:val="24"/>
          <w:szCs w:val="24"/>
        </w:rPr>
        <w:t>методические рекомендации</w:t>
      </w:r>
      <w:r w:rsidRPr="006E2CE8">
        <w:rPr>
          <w:rFonts w:ascii="Times New Roman" w:hAnsi="Times New Roman"/>
          <w:sz w:val="24"/>
          <w:szCs w:val="24"/>
        </w:rPr>
        <w:t xml:space="preserve"> по организации самостоятельной работы студентов, наглядные пособия, таблицы по грамматике).</w:t>
      </w:r>
      <w:proofErr w:type="gramEnd"/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6E2CE8">
        <w:rPr>
          <w:rFonts w:ascii="Times New Roman" w:hAnsi="Times New Roman"/>
          <w:bCs/>
          <w:sz w:val="24"/>
          <w:szCs w:val="24"/>
          <w:u w:val="single"/>
        </w:rPr>
        <w:t>Технические средства обучения (необходимы):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6E2CE8">
        <w:rPr>
          <w:rFonts w:ascii="Times New Roman" w:hAnsi="Times New Roman"/>
          <w:bCs/>
          <w:sz w:val="24"/>
          <w:szCs w:val="24"/>
        </w:rPr>
        <w:t>компьютер;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6E2CE8">
        <w:rPr>
          <w:rFonts w:ascii="Times New Roman" w:hAnsi="Times New Roman"/>
          <w:bCs/>
          <w:sz w:val="24"/>
          <w:szCs w:val="24"/>
        </w:rPr>
        <w:t>интерактивная доска;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6E2CE8">
        <w:rPr>
          <w:rFonts w:ascii="Times New Roman" w:hAnsi="Times New Roman"/>
          <w:bCs/>
          <w:sz w:val="24"/>
          <w:szCs w:val="24"/>
        </w:rPr>
        <w:t>мультимедийный проектор и экран;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6E2CE8">
        <w:rPr>
          <w:rFonts w:ascii="Times New Roman" w:hAnsi="Times New Roman"/>
          <w:bCs/>
          <w:sz w:val="24"/>
          <w:szCs w:val="24"/>
        </w:rPr>
        <w:t>лингафонный кабинет (наушники, ау</w:t>
      </w:r>
      <w:r w:rsidR="00C909E7">
        <w:rPr>
          <w:rFonts w:ascii="Times New Roman" w:hAnsi="Times New Roman"/>
          <w:bCs/>
          <w:sz w:val="24"/>
          <w:szCs w:val="24"/>
        </w:rPr>
        <w:t>дио и видео записи на немецком</w:t>
      </w:r>
      <w:r w:rsidRPr="006E2CE8">
        <w:rPr>
          <w:rFonts w:ascii="Times New Roman" w:hAnsi="Times New Roman"/>
          <w:bCs/>
          <w:sz w:val="24"/>
          <w:szCs w:val="24"/>
        </w:rPr>
        <w:t xml:space="preserve"> языке).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6E2CE8">
        <w:rPr>
          <w:rFonts w:ascii="Times New Roman" w:hAnsi="Times New Roman"/>
          <w:b/>
          <w:sz w:val="24"/>
          <w:szCs w:val="24"/>
        </w:rPr>
        <w:t>3.2 Требование по кадровому обеспечению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rFonts w:ascii="Times New Roman" w:hAnsi="Times New Roman"/>
          <w:i/>
          <w:sz w:val="24"/>
          <w:szCs w:val="24"/>
        </w:rPr>
      </w:pPr>
      <w:r w:rsidRPr="006E2CE8">
        <w:rPr>
          <w:rFonts w:ascii="Times New Roman" w:hAnsi="Times New Roman"/>
          <w:b/>
          <w:sz w:val="24"/>
          <w:szCs w:val="24"/>
        </w:rPr>
        <w:t xml:space="preserve"> </w:t>
      </w:r>
      <w:r w:rsidRPr="006E2CE8">
        <w:rPr>
          <w:rFonts w:ascii="Times New Roman" w:hAnsi="Times New Roman"/>
          <w:i/>
          <w:sz w:val="24"/>
          <w:szCs w:val="24"/>
        </w:rPr>
        <w:t>Требования к образованию и обучению</w:t>
      </w:r>
    </w:p>
    <w:p w:rsidR="006E2CE8" w:rsidRPr="006E2CE8" w:rsidRDefault="006E2CE8" w:rsidP="006E2CE8">
      <w:pPr>
        <w:widowControl w:val="0"/>
        <w:tabs>
          <w:tab w:val="left" w:pos="8931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E2CE8">
        <w:rPr>
          <w:rFonts w:ascii="Times New Roman" w:hAnsi="Times New Roman"/>
          <w:sz w:val="24"/>
          <w:szCs w:val="24"/>
        </w:rPr>
        <w:t xml:space="preserve">     Высшее образование - </w:t>
      </w:r>
      <w:proofErr w:type="spellStart"/>
      <w:r w:rsidRPr="006E2CE8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6E2CE8">
        <w:rPr>
          <w:rFonts w:ascii="Times New Roman" w:hAnsi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</w:t>
      </w:r>
    </w:p>
    <w:p w:rsidR="006E2CE8" w:rsidRPr="006E2CE8" w:rsidRDefault="006E2CE8" w:rsidP="006E2CE8">
      <w:pPr>
        <w:widowControl w:val="0"/>
        <w:tabs>
          <w:tab w:val="left" w:pos="8931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E2CE8">
        <w:rPr>
          <w:rFonts w:ascii="Times New Roman" w:hAnsi="Times New Roman"/>
          <w:sz w:val="24"/>
          <w:szCs w:val="24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6E2CE8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6E2CE8">
        <w:rPr>
          <w:rFonts w:ascii="Times New Roman" w:hAnsi="Times New Roman"/>
          <w:sz w:val="24"/>
          <w:szCs w:val="24"/>
        </w:rPr>
        <w:t>) -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</w:p>
    <w:p w:rsidR="006E2CE8" w:rsidRPr="006E2CE8" w:rsidRDefault="006E2CE8" w:rsidP="006E2CE8">
      <w:pPr>
        <w:widowControl w:val="0"/>
        <w:tabs>
          <w:tab w:val="left" w:pos="8931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E2CE8">
        <w:rPr>
          <w:rFonts w:ascii="Times New Roman" w:hAnsi="Times New Roman"/>
          <w:sz w:val="24"/>
          <w:szCs w:val="24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</w:r>
    </w:p>
    <w:p w:rsidR="006E2CE8" w:rsidRPr="006E2CE8" w:rsidRDefault="006E2CE8" w:rsidP="006E2CE8">
      <w:pPr>
        <w:widowControl w:val="0"/>
        <w:tabs>
          <w:tab w:val="left" w:pos="8931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E2CE8">
        <w:rPr>
          <w:rFonts w:ascii="Times New Roman" w:hAnsi="Times New Roman"/>
          <w:sz w:val="24"/>
          <w:szCs w:val="24"/>
        </w:rPr>
        <w:t>Для преподавания дисциплин (модулей)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</w:t>
      </w:r>
    </w:p>
    <w:p w:rsidR="006E2CE8" w:rsidRPr="006E2CE8" w:rsidRDefault="006E2CE8" w:rsidP="006E2CE8">
      <w:pPr>
        <w:widowControl w:val="0"/>
        <w:tabs>
          <w:tab w:val="left" w:pos="8931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E2CE8">
        <w:rPr>
          <w:rFonts w:ascii="Times New Roman" w:hAnsi="Times New Roman"/>
          <w:sz w:val="24"/>
          <w:szCs w:val="24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6E2CE8">
        <w:rPr>
          <w:rFonts w:ascii="Times New Roman" w:hAnsi="Times New Roman"/>
          <w:sz w:val="24"/>
          <w:szCs w:val="24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rFonts w:ascii="Times New Roman" w:hAnsi="Times New Roman"/>
          <w:i/>
          <w:sz w:val="24"/>
          <w:szCs w:val="24"/>
        </w:rPr>
      </w:pPr>
      <w:r w:rsidRPr="006E2CE8"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 w:rsidRPr="006E2CE8">
        <w:rPr>
          <w:rFonts w:ascii="Times New Roman" w:hAnsi="Times New Roman"/>
          <w:i/>
          <w:sz w:val="24"/>
          <w:szCs w:val="24"/>
        </w:rPr>
        <w:t>Требования к опыту практической работы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6E2CE8">
        <w:rPr>
          <w:rFonts w:ascii="Times New Roman" w:hAnsi="Times New Roman"/>
          <w:sz w:val="24"/>
          <w:szCs w:val="24"/>
        </w:rPr>
        <w:t>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rFonts w:ascii="Times New Roman" w:hAnsi="Times New Roman"/>
          <w:i/>
          <w:sz w:val="24"/>
          <w:szCs w:val="24"/>
        </w:rPr>
      </w:pPr>
      <w:r w:rsidRPr="006E2CE8">
        <w:rPr>
          <w:rFonts w:ascii="Times New Roman" w:hAnsi="Times New Roman"/>
          <w:i/>
          <w:sz w:val="24"/>
          <w:szCs w:val="24"/>
        </w:rPr>
        <w:t xml:space="preserve"> Особые условия допуска к работе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6E2CE8">
        <w:rPr>
          <w:rFonts w:ascii="Times New Roman" w:hAnsi="Times New Roman"/>
          <w:sz w:val="24"/>
          <w:szCs w:val="24"/>
        </w:rPr>
        <w:t>Отсутствие ограничений на занятие педагогической деятельностью, установленных законода</w:t>
      </w:r>
      <w:r w:rsidR="0009258F">
        <w:rPr>
          <w:rFonts w:ascii="Times New Roman" w:hAnsi="Times New Roman"/>
          <w:sz w:val="24"/>
          <w:szCs w:val="24"/>
        </w:rPr>
        <w:t xml:space="preserve">тельством Российской Федерации </w:t>
      </w:r>
      <w:r w:rsidRPr="006E2CE8">
        <w:rPr>
          <w:rFonts w:ascii="Times New Roman" w:hAnsi="Times New Roman"/>
          <w:sz w:val="24"/>
          <w:szCs w:val="24"/>
        </w:rPr>
        <w:t>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</w:t>
      </w:r>
    </w:p>
    <w:p w:rsidR="00E70867" w:rsidRPr="00B37D04" w:rsidRDefault="00E70867" w:rsidP="00B37D0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:rsidR="00456C23" w:rsidRPr="002357BB" w:rsidRDefault="006E2CE8" w:rsidP="00456C23">
      <w:pPr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3.3 Информационное обеспечение обучения.</w:t>
      </w:r>
    </w:p>
    <w:p w:rsidR="00456C23" w:rsidRPr="002357BB" w:rsidRDefault="00456C23" w:rsidP="00456C2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ascii="Times New Roman" w:hAnsi="Times New Roman"/>
          <w:b/>
          <w:bCs/>
          <w:sz w:val="24"/>
          <w:szCs w:val="24"/>
        </w:rPr>
      </w:pPr>
      <w:r w:rsidRPr="002357BB">
        <w:rPr>
          <w:rFonts w:ascii="Times New Roman" w:hAnsi="Times New Roman"/>
          <w:b/>
          <w:bCs/>
          <w:sz w:val="24"/>
          <w:szCs w:val="24"/>
        </w:rPr>
        <w:t xml:space="preserve">Перечень </w:t>
      </w:r>
      <w:r w:rsidR="006E2CE8">
        <w:rPr>
          <w:rFonts w:ascii="Times New Roman" w:hAnsi="Times New Roman"/>
          <w:b/>
          <w:bCs/>
          <w:sz w:val="24"/>
          <w:szCs w:val="24"/>
        </w:rPr>
        <w:t xml:space="preserve">рекомендуемых </w:t>
      </w:r>
      <w:r w:rsidRPr="002357BB">
        <w:rPr>
          <w:rFonts w:ascii="Times New Roman" w:hAnsi="Times New Roman"/>
          <w:b/>
          <w:bCs/>
          <w:sz w:val="24"/>
          <w:szCs w:val="24"/>
        </w:rPr>
        <w:t>учебных из</w:t>
      </w:r>
      <w:r w:rsidR="002357BB">
        <w:rPr>
          <w:rFonts w:ascii="Times New Roman" w:hAnsi="Times New Roman"/>
          <w:b/>
          <w:bCs/>
          <w:sz w:val="24"/>
          <w:szCs w:val="24"/>
        </w:rPr>
        <w:t xml:space="preserve">даний, </w:t>
      </w:r>
      <w:r w:rsidR="006E2CE8">
        <w:rPr>
          <w:rFonts w:ascii="Times New Roman" w:hAnsi="Times New Roman"/>
          <w:b/>
          <w:bCs/>
          <w:sz w:val="24"/>
          <w:szCs w:val="24"/>
        </w:rPr>
        <w:t xml:space="preserve">Интернет-ресурсов, дополнительной </w:t>
      </w:r>
      <w:r w:rsidRPr="002357BB">
        <w:rPr>
          <w:rFonts w:ascii="Times New Roman" w:hAnsi="Times New Roman"/>
          <w:b/>
          <w:bCs/>
          <w:sz w:val="24"/>
          <w:szCs w:val="24"/>
        </w:rPr>
        <w:t>литературы.</w:t>
      </w:r>
    </w:p>
    <w:p w:rsidR="007100F5" w:rsidRPr="002357BB" w:rsidRDefault="007100F5" w:rsidP="007100F5">
      <w:pPr>
        <w:jc w:val="center"/>
        <w:rPr>
          <w:rFonts w:ascii="Times New Roman" w:hAnsi="Times New Roman"/>
          <w:b/>
          <w:sz w:val="24"/>
          <w:szCs w:val="24"/>
        </w:rPr>
      </w:pPr>
      <w:r w:rsidRPr="002357BB">
        <w:rPr>
          <w:rFonts w:ascii="Times New Roman" w:hAnsi="Times New Roman"/>
          <w:b/>
          <w:sz w:val="24"/>
          <w:szCs w:val="24"/>
        </w:rPr>
        <w:t>Рекомендуемая литература:</w:t>
      </w:r>
    </w:p>
    <w:p w:rsidR="007100F5" w:rsidRPr="002357BB" w:rsidRDefault="007100F5" w:rsidP="007100F5">
      <w:pPr>
        <w:jc w:val="center"/>
        <w:rPr>
          <w:rFonts w:ascii="Times New Roman" w:hAnsi="Times New Roman"/>
          <w:b/>
          <w:sz w:val="24"/>
          <w:szCs w:val="24"/>
        </w:rPr>
      </w:pPr>
    </w:p>
    <w:p w:rsidR="007100F5" w:rsidRPr="002357BB" w:rsidRDefault="007100F5" w:rsidP="002357BB">
      <w:pPr>
        <w:pStyle w:val="Default"/>
        <w:numPr>
          <w:ilvl w:val="0"/>
          <w:numId w:val="35"/>
        </w:numPr>
        <w:spacing w:line="240" w:lineRule="atLeast"/>
        <w:rPr>
          <w:bCs/>
        </w:rPr>
      </w:pPr>
      <w:r w:rsidRPr="002357BB">
        <w:rPr>
          <w:b/>
        </w:rPr>
        <w:t xml:space="preserve">Ломакина Н.Н., Потемкина Г.Г. </w:t>
      </w:r>
      <w:proofErr w:type="spellStart"/>
      <w:r w:rsidRPr="002357BB">
        <w:rPr>
          <w:lang w:val="en-US"/>
        </w:rPr>
        <w:t>Straβenbau</w:t>
      </w:r>
      <w:proofErr w:type="spellEnd"/>
      <w:r w:rsidRPr="002357BB">
        <w:t>: учебное пособие по</w:t>
      </w:r>
      <w:r w:rsidR="00F10C9D">
        <w:t xml:space="preserve"> немецкому языку. Оренбург, 2020</w:t>
      </w:r>
      <w:r w:rsidRPr="002357BB">
        <w:t>.</w:t>
      </w:r>
    </w:p>
    <w:p w:rsidR="007100F5" w:rsidRPr="002357BB" w:rsidRDefault="007100F5" w:rsidP="002357BB">
      <w:pPr>
        <w:pStyle w:val="af7"/>
        <w:numPr>
          <w:ilvl w:val="0"/>
          <w:numId w:val="35"/>
        </w:numPr>
        <w:autoSpaceDE w:val="0"/>
        <w:autoSpaceDN w:val="0"/>
        <w:adjustRightInd w:val="0"/>
        <w:spacing w:line="240" w:lineRule="atLeast"/>
        <w:rPr>
          <w:rFonts w:ascii="Times New Roman" w:eastAsia="Calibri" w:hAnsi="Times New Roman"/>
          <w:bCs/>
          <w:sz w:val="24"/>
          <w:szCs w:val="24"/>
        </w:rPr>
      </w:pPr>
      <w:r w:rsidRPr="002357BB">
        <w:rPr>
          <w:rFonts w:ascii="Times New Roman" w:hAnsi="Times New Roman"/>
          <w:b/>
          <w:sz w:val="24"/>
          <w:szCs w:val="24"/>
        </w:rPr>
        <w:t xml:space="preserve">Вишневецкая Н.А. </w:t>
      </w:r>
      <w:r w:rsidRPr="002357BB">
        <w:rPr>
          <w:rFonts w:ascii="Times New Roman" w:hAnsi="Times New Roman"/>
          <w:sz w:val="24"/>
          <w:szCs w:val="24"/>
        </w:rPr>
        <w:t xml:space="preserve">Современное строительство: дома и дороги. Тексты для практических занятий по немецкому языку. </w:t>
      </w:r>
      <w:r w:rsidRPr="002357BB">
        <w:rPr>
          <w:rFonts w:ascii="Times New Roman" w:eastAsia="Calibri" w:hAnsi="Times New Roman"/>
          <w:bCs/>
          <w:sz w:val="24"/>
          <w:szCs w:val="24"/>
        </w:rPr>
        <w:t>Учебно-практ</w:t>
      </w:r>
      <w:r w:rsidR="00F10C9D">
        <w:rPr>
          <w:rFonts w:ascii="Times New Roman" w:eastAsia="Calibri" w:hAnsi="Times New Roman"/>
          <w:bCs/>
          <w:sz w:val="24"/>
          <w:szCs w:val="24"/>
        </w:rPr>
        <w:t>ическое пособие. Волгоград, 2019</w:t>
      </w:r>
      <w:r w:rsidRPr="002357BB">
        <w:rPr>
          <w:rFonts w:ascii="Times New Roman" w:eastAsia="Calibri" w:hAnsi="Times New Roman"/>
          <w:bCs/>
          <w:sz w:val="24"/>
          <w:szCs w:val="24"/>
        </w:rPr>
        <w:t>.</w:t>
      </w:r>
    </w:p>
    <w:p w:rsidR="007100F5" w:rsidRPr="002357BB" w:rsidRDefault="007100F5" w:rsidP="002357BB">
      <w:pPr>
        <w:pStyle w:val="af7"/>
        <w:numPr>
          <w:ilvl w:val="0"/>
          <w:numId w:val="35"/>
        </w:numPr>
        <w:autoSpaceDE w:val="0"/>
        <w:autoSpaceDN w:val="0"/>
        <w:adjustRightInd w:val="0"/>
        <w:spacing w:line="240" w:lineRule="atLeast"/>
        <w:rPr>
          <w:rFonts w:ascii="Times New Roman" w:eastAsia="Calibri" w:hAnsi="Times New Roman"/>
          <w:bCs/>
          <w:sz w:val="24"/>
          <w:szCs w:val="24"/>
          <w:lang w:val="en-US"/>
        </w:rPr>
      </w:pPr>
      <w:r w:rsidRPr="002357BB">
        <w:rPr>
          <w:rFonts w:ascii="Times New Roman" w:hAnsi="Times New Roman"/>
          <w:b/>
          <w:sz w:val="24"/>
          <w:szCs w:val="24"/>
        </w:rPr>
        <w:t xml:space="preserve">Ломакина Н.Н. </w:t>
      </w:r>
      <w:r w:rsidRPr="002357BB">
        <w:rPr>
          <w:rFonts w:ascii="Times New Roman" w:hAnsi="Times New Roman"/>
          <w:sz w:val="24"/>
          <w:szCs w:val="24"/>
        </w:rPr>
        <w:t>Автомобилестроение в Германии. Оренбург</w:t>
      </w:r>
      <w:r w:rsidR="00B16127">
        <w:rPr>
          <w:rFonts w:ascii="Times New Roman" w:hAnsi="Times New Roman"/>
          <w:sz w:val="24"/>
          <w:szCs w:val="24"/>
          <w:lang w:val="en-US"/>
        </w:rPr>
        <w:t xml:space="preserve">, </w:t>
      </w:r>
      <w:r w:rsidR="006133A0">
        <w:rPr>
          <w:rFonts w:ascii="Times New Roman" w:hAnsi="Times New Roman"/>
          <w:sz w:val="24"/>
          <w:szCs w:val="24"/>
        </w:rPr>
        <w:t>2019</w:t>
      </w:r>
      <w:r w:rsidRPr="002357BB">
        <w:rPr>
          <w:rFonts w:ascii="Times New Roman" w:hAnsi="Times New Roman"/>
          <w:sz w:val="24"/>
          <w:szCs w:val="24"/>
          <w:lang w:val="en-US"/>
        </w:rPr>
        <w:t>.</w:t>
      </w:r>
    </w:p>
    <w:p w:rsidR="007100F5" w:rsidRPr="00C7088B" w:rsidRDefault="007100F5" w:rsidP="002357BB">
      <w:pPr>
        <w:pStyle w:val="af7"/>
        <w:numPr>
          <w:ilvl w:val="0"/>
          <w:numId w:val="35"/>
        </w:numPr>
        <w:autoSpaceDE w:val="0"/>
        <w:autoSpaceDN w:val="0"/>
        <w:adjustRightInd w:val="0"/>
        <w:spacing w:line="240" w:lineRule="atLeast"/>
        <w:rPr>
          <w:rFonts w:ascii="Times New Roman" w:hAnsi="Times New Roman"/>
          <w:sz w:val="24"/>
          <w:szCs w:val="24"/>
          <w:lang w:val="de-DE"/>
        </w:rPr>
      </w:pPr>
      <w:r w:rsidRPr="00C7088B">
        <w:rPr>
          <w:rFonts w:ascii="Times New Roman" w:hAnsi="Times New Roman"/>
          <w:b/>
          <w:sz w:val="24"/>
          <w:szCs w:val="24"/>
          <w:lang w:val="de-DE"/>
        </w:rPr>
        <w:t>Walder U. Informatik 1</w:t>
      </w:r>
      <w:r w:rsidRPr="00C7088B">
        <w:rPr>
          <w:rFonts w:ascii="Times New Roman" w:hAnsi="Times New Roman"/>
          <w:sz w:val="24"/>
          <w:szCs w:val="24"/>
          <w:lang w:val="de-DE"/>
        </w:rPr>
        <w:t>. - Institut für Bauinformatik, T</w:t>
      </w:r>
      <w:r w:rsidR="00F10C9D">
        <w:rPr>
          <w:rFonts w:ascii="Times New Roman" w:hAnsi="Times New Roman"/>
          <w:sz w:val="24"/>
          <w:szCs w:val="24"/>
          <w:lang w:val="de-DE"/>
        </w:rPr>
        <w:t>echnische Universität Graz, 2019</w:t>
      </w:r>
      <w:r w:rsidRPr="00C7088B">
        <w:rPr>
          <w:rFonts w:ascii="Times New Roman" w:hAnsi="Times New Roman"/>
          <w:sz w:val="24"/>
          <w:szCs w:val="24"/>
          <w:lang w:val="de-DE"/>
        </w:rPr>
        <w:t xml:space="preserve">  </w:t>
      </w:r>
    </w:p>
    <w:p w:rsidR="002357BB" w:rsidRDefault="007100F5" w:rsidP="002357BB">
      <w:pPr>
        <w:pStyle w:val="a3"/>
        <w:numPr>
          <w:ilvl w:val="0"/>
          <w:numId w:val="35"/>
        </w:numPr>
        <w:shd w:val="clear" w:color="auto" w:fill="FFFFFF"/>
        <w:spacing w:before="0" w:beforeAutospacing="0" w:after="0" w:afterAutospacing="0" w:line="240" w:lineRule="atLeast"/>
      </w:pPr>
      <w:r w:rsidRPr="002357BB">
        <w:rPr>
          <w:b/>
          <w:bCs/>
        </w:rPr>
        <w:t>Попов М.Н., Смирнов И.В.</w:t>
      </w:r>
      <w:r w:rsidRPr="002357BB">
        <w:t xml:space="preserve"> Немецкий язык для средних специальных учебных заведений. Учебник. -М.: Высшая школа,</w:t>
      </w:r>
      <w:r w:rsidR="00F10C9D">
        <w:rPr>
          <w:noProof/>
        </w:rPr>
        <w:t xml:space="preserve"> 2020 </w:t>
      </w:r>
      <w:r w:rsidRPr="002357BB">
        <w:rPr>
          <w:noProof/>
        </w:rPr>
        <w:t xml:space="preserve">г.                                                                     </w:t>
      </w:r>
    </w:p>
    <w:p w:rsidR="007100F5" w:rsidRPr="002357BB" w:rsidRDefault="007100F5" w:rsidP="002357BB">
      <w:pPr>
        <w:pStyle w:val="a3"/>
        <w:numPr>
          <w:ilvl w:val="0"/>
          <w:numId w:val="35"/>
        </w:numPr>
        <w:shd w:val="clear" w:color="auto" w:fill="FFFFFF"/>
        <w:spacing w:before="0" w:beforeAutospacing="0" w:after="0" w:afterAutospacing="0" w:line="240" w:lineRule="atLeast"/>
      </w:pPr>
      <w:r w:rsidRPr="002357BB">
        <w:rPr>
          <w:b/>
          <w:bCs/>
        </w:rPr>
        <w:t>Завьялова В.М., Ильина Л.В.</w:t>
      </w:r>
      <w:r w:rsidRPr="002357BB">
        <w:t xml:space="preserve"> Практический курс немецкого языка. -М.: Черо,</w:t>
      </w:r>
      <w:r w:rsidR="00F10C9D">
        <w:rPr>
          <w:noProof/>
        </w:rPr>
        <w:t>202</w:t>
      </w:r>
      <w:r w:rsidR="00B16127">
        <w:rPr>
          <w:noProof/>
        </w:rPr>
        <w:t>3</w:t>
      </w:r>
      <w:r w:rsidRPr="002357BB">
        <w:rPr>
          <w:noProof/>
        </w:rPr>
        <w:t>г.</w:t>
      </w:r>
    </w:p>
    <w:p w:rsidR="002357BB" w:rsidRPr="002357BB" w:rsidRDefault="007100F5" w:rsidP="002357BB">
      <w:pPr>
        <w:pStyle w:val="af7"/>
        <w:numPr>
          <w:ilvl w:val="0"/>
          <w:numId w:val="35"/>
        </w:numPr>
        <w:spacing w:line="240" w:lineRule="atLeast"/>
        <w:rPr>
          <w:rFonts w:ascii="Times New Roman" w:hAnsi="Times New Roman"/>
          <w:sz w:val="24"/>
          <w:szCs w:val="24"/>
        </w:rPr>
      </w:pPr>
      <w:r w:rsidRPr="002357BB">
        <w:rPr>
          <w:rFonts w:ascii="Times New Roman" w:hAnsi="Times New Roman"/>
          <w:b/>
          <w:sz w:val="24"/>
          <w:szCs w:val="24"/>
        </w:rPr>
        <w:t>Хаит</w:t>
      </w:r>
      <w:r w:rsidRPr="002357BB">
        <w:rPr>
          <w:rFonts w:ascii="Times New Roman" w:hAnsi="Times New Roman"/>
          <w:b/>
          <w:bCs/>
          <w:sz w:val="24"/>
          <w:szCs w:val="24"/>
        </w:rPr>
        <w:t xml:space="preserve"> Ф.С.</w:t>
      </w:r>
      <w:r w:rsidRPr="002357BB">
        <w:rPr>
          <w:rFonts w:ascii="Times New Roman" w:hAnsi="Times New Roman"/>
          <w:sz w:val="24"/>
          <w:szCs w:val="24"/>
        </w:rPr>
        <w:t xml:space="preserve"> Пособие по переводу технических текстов с немецкого языка на русский.                       (Для студентов техникумов). —М.: Высшая школа,</w:t>
      </w:r>
      <w:r w:rsidR="00F10C9D">
        <w:rPr>
          <w:rFonts w:ascii="Times New Roman" w:hAnsi="Times New Roman"/>
          <w:noProof/>
          <w:sz w:val="24"/>
          <w:szCs w:val="24"/>
        </w:rPr>
        <w:t xml:space="preserve"> 2020</w:t>
      </w:r>
      <w:r w:rsidRPr="002357BB">
        <w:rPr>
          <w:rFonts w:ascii="Times New Roman" w:hAnsi="Times New Roman"/>
          <w:noProof/>
          <w:sz w:val="24"/>
          <w:szCs w:val="24"/>
        </w:rPr>
        <w:t xml:space="preserve"> г.</w:t>
      </w:r>
      <w:r w:rsidRPr="002357BB">
        <w:rPr>
          <w:rFonts w:ascii="Times New Roman" w:hAnsi="Times New Roman"/>
          <w:sz w:val="24"/>
          <w:szCs w:val="24"/>
        </w:rPr>
        <w:t xml:space="preserve">                                  </w:t>
      </w:r>
    </w:p>
    <w:p w:rsidR="002357BB" w:rsidRPr="002357BB" w:rsidRDefault="007100F5" w:rsidP="002357BB">
      <w:pPr>
        <w:pStyle w:val="af7"/>
        <w:numPr>
          <w:ilvl w:val="0"/>
          <w:numId w:val="35"/>
        </w:numPr>
        <w:spacing w:line="240" w:lineRule="atLeast"/>
        <w:rPr>
          <w:rFonts w:ascii="Times New Roman" w:hAnsi="Times New Roman"/>
          <w:sz w:val="24"/>
          <w:szCs w:val="24"/>
        </w:rPr>
      </w:pPr>
      <w:proofErr w:type="spellStart"/>
      <w:r w:rsidRPr="002357BB">
        <w:rPr>
          <w:rFonts w:ascii="Times New Roman" w:hAnsi="Times New Roman"/>
          <w:b/>
          <w:sz w:val="24"/>
          <w:szCs w:val="24"/>
        </w:rPr>
        <w:t>Нарустранг</w:t>
      </w:r>
      <w:proofErr w:type="spellEnd"/>
      <w:r w:rsidRPr="002357BB">
        <w:rPr>
          <w:rFonts w:ascii="Times New Roman" w:hAnsi="Times New Roman"/>
          <w:b/>
          <w:sz w:val="24"/>
          <w:szCs w:val="24"/>
        </w:rPr>
        <w:t xml:space="preserve"> Е.В.</w:t>
      </w:r>
      <w:r w:rsidRPr="002357BB">
        <w:rPr>
          <w:rFonts w:ascii="Times New Roman" w:hAnsi="Times New Roman"/>
          <w:sz w:val="24"/>
          <w:szCs w:val="24"/>
        </w:rPr>
        <w:t xml:space="preserve"> Практикум по н</w:t>
      </w:r>
      <w:r w:rsidR="006B4FD0">
        <w:rPr>
          <w:rFonts w:ascii="Times New Roman" w:hAnsi="Times New Roman"/>
          <w:sz w:val="24"/>
          <w:szCs w:val="24"/>
        </w:rPr>
        <w:t>емецкому языку</w:t>
      </w:r>
      <w:proofErr w:type="gramStart"/>
      <w:r w:rsidR="006B4FD0">
        <w:rPr>
          <w:rFonts w:ascii="Times New Roman" w:hAnsi="Times New Roman"/>
          <w:sz w:val="24"/>
          <w:szCs w:val="24"/>
        </w:rPr>
        <w:t>.-</w:t>
      </w:r>
      <w:proofErr w:type="gramEnd"/>
      <w:r w:rsidR="006133A0">
        <w:rPr>
          <w:rFonts w:ascii="Times New Roman" w:hAnsi="Times New Roman"/>
          <w:sz w:val="24"/>
          <w:szCs w:val="24"/>
        </w:rPr>
        <w:t>СПб: Союз, 2019</w:t>
      </w:r>
      <w:r w:rsidRPr="002357BB">
        <w:rPr>
          <w:rFonts w:ascii="Times New Roman" w:hAnsi="Times New Roman"/>
          <w:sz w:val="24"/>
          <w:szCs w:val="24"/>
        </w:rPr>
        <w:t xml:space="preserve">г.                                       </w:t>
      </w:r>
      <w:r w:rsidR="002357BB" w:rsidRPr="002357BB">
        <w:rPr>
          <w:rFonts w:ascii="Times New Roman" w:hAnsi="Times New Roman"/>
          <w:sz w:val="24"/>
          <w:szCs w:val="24"/>
        </w:rPr>
        <w:t xml:space="preserve">9. </w:t>
      </w:r>
      <w:r w:rsidRPr="002357BB">
        <w:rPr>
          <w:rFonts w:ascii="Times New Roman" w:hAnsi="Times New Roman"/>
          <w:b/>
          <w:sz w:val="24"/>
          <w:szCs w:val="24"/>
        </w:rPr>
        <w:t xml:space="preserve">Шульц Х., </w:t>
      </w:r>
      <w:proofErr w:type="spellStart"/>
      <w:r w:rsidRPr="002357BB">
        <w:rPr>
          <w:rFonts w:ascii="Times New Roman" w:hAnsi="Times New Roman"/>
          <w:b/>
          <w:sz w:val="24"/>
          <w:szCs w:val="24"/>
        </w:rPr>
        <w:t>Зундермайер</w:t>
      </w:r>
      <w:proofErr w:type="spellEnd"/>
      <w:r w:rsidRPr="002357BB">
        <w:rPr>
          <w:rFonts w:ascii="Times New Roman" w:hAnsi="Times New Roman"/>
          <w:b/>
          <w:sz w:val="24"/>
          <w:szCs w:val="24"/>
        </w:rPr>
        <w:t xml:space="preserve"> В.</w:t>
      </w:r>
      <w:r w:rsidRPr="002357BB">
        <w:rPr>
          <w:rFonts w:ascii="Times New Roman" w:hAnsi="Times New Roman"/>
          <w:sz w:val="24"/>
          <w:szCs w:val="24"/>
        </w:rPr>
        <w:t xml:space="preserve"> Немецкая грамматика </w:t>
      </w:r>
      <w:r w:rsidR="00F10C9D">
        <w:rPr>
          <w:rFonts w:ascii="Times New Roman" w:hAnsi="Times New Roman"/>
          <w:sz w:val="24"/>
          <w:szCs w:val="24"/>
        </w:rPr>
        <w:t>с упражнениями. – М.: Лист, 2019</w:t>
      </w:r>
      <w:r w:rsidRPr="002357BB">
        <w:rPr>
          <w:rFonts w:ascii="Times New Roman" w:hAnsi="Times New Roman"/>
          <w:sz w:val="24"/>
          <w:szCs w:val="24"/>
        </w:rPr>
        <w:t xml:space="preserve">г              </w:t>
      </w:r>
    </w:p>
    <w:p w:rsidR="00BA2739" w:rsidRDefault="007100F5" w:rsidP="002357BB">
      <w:pPr>
        <w:pStyle w:val="af7"/>
        <w:numPr>
          <w:ilvl w:val="0"/>
          <w:numId w:val="35"/>
        </w:numPr>
        <w:spacing w:line="240" w:lineRule="atLeast"/>
        <w:rPr>
          <w:rFonts w:ascii="Times New Roman" w:hAnsi="Times New Roman"/>
          <w:sz w:val="24"/>
          <w:szCs w:val="24"/>
        </w:rPr>
      </w:pPr>
      <w:r w:rsidRPr="002357BB">
        <w:rPr>
          <w:rFonts w:ascii="Times New Roman" w:hAnsi="Times New Roman"/>
          <w:b/>
          <w:sz w:val="24"/>
          <w:szCs w:val="24"/>
        </w:rPr>
        <w:t>В.Е Салькова</w:t>
      </w:r>
      <w:r w:rsidRPr="002357BB">
        <w:rPr>
          <w:rFonts w:ascii="Times New Roman" w:hAnsi="Times New Roman"/>
          <w:sz w:val="24"/>
          <w:szCs w:val="24"/>
        </w:rPr>
        <w:t>, Учебное пособие для школьников и абит</w:t>
      </w:r>
      <w:r w:rsidR="006B4FD0">
        <w:rPr>
          <w:rFonts w:ascii="Times New Roman" w:hAnsi="Times New Roman"/>
          <w:sz w:val="24"/>
          <w:szCs w:val="24"/>
        </w:rPr>
        <w:t>уриентов, «</w:t>
      </w:r>
      <w:r w:rsidR="00F10C9D">
        <w:rPr>
          <w:rFonts w:ascii="Times New Roman" w:hAnsi="Times New Roman"/>
          <w:sz w:val="24"/>
          <w:szCs w:val="24"/>
        </w:rPr>
        <w:t>Экзамен» Москва 2019</w:t>
      </w:r>
      <w:r w:rsidRPr="002357BB">
        <w:rPr>
          <w:rFonts w:ascii="Times New Roman" w:hAnsi="Times New Roman"/>
          <w:sz w:val="24"/>
          <w:szCs w:val="24"/>
        </w:rPr>
        <w:t>г.</w:t>
      </w:r>
    </w:p>
    <w:p w:rsidR="00BA2739" w:rsidRPr="00BA2739" w:rsidRDefault="007100F5" w:rsidP="00BA2739">
      <w:pPr>
        <w:pStyle w:val="af7"/>
        <w:numPr>
          <w:ilvl w:val="0"/>
          <w:numId w:val="35"/>
        </w:numPr>
        <w:spacing w:line="239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BA2739">
        <w:rPr>
          <w:rFonts w:ascii="Times New Roman" w:hAnsi="Times New Roman"/>
          <w:sz w:val="24"/>
          <w:szCs w:val="24"/>
        </w:rPr>
        <w:t xml:space="preserve">  </w:t>
      </w:r>
      <w:r w:rsidR="0009258F">
        <w:rPr>
          <w:rFonts w:ascii="Times New Roman" w:hAnsi="Times New Roman"/>
          <w:sz w:val="24"/>
          <w:szCs w:val="24"/>
        </w:rPr>
        <w:t>Строительство автодорог</w:t>
      </w:r>
      <w:r w:rsidR="00BA2739" w:rsidRPr="00BA2739">
        <w:rPr>
          <w:rFonts w:ascii="Times New Roman" w:hAnsi="Times New Roman"/>
          <w:sz w:val="24"/>
          <w:szCs w:val="24"/>
        </w:rPr>
        <w:t>: т</w:t>
      </w:r>
      <w:r w:rsidR="00BA2739">
        <w:rPr>
          <w:rFonts w:ascii="Times New Roman" w:hAnsi="Times New Roman"/>
          <w:sz w:val="24"/>
          <w:szCs w:val="24"/>
        </w:rPr>
        <w:t>ексты и упражнения для практиче</w:t>
      </w:r>
      <w:r w:rsidR="00BA2739" w:rsidRPr="00BA2739">
        <w:rPr>
          <w:rFonts w:ascii="Times New Roman" w:hAnsi="Times New Roman"/>
          <w:sz w:val="24"/>
          <w:szCs w:val="24"/>
        </w:rPr>
        <w:t xml:space="preserve">ских занятий по немецкому языку / </w:t>
      </w:r>
      <w:proofErr w:type="spellStart"/>
      <w:r w:rsidR="00BA2739" w:rsidRPr="00BA2739">
        <w:rPr>
          <w:rFonts w:ascii="Times New Roman" w:hAnsi="Times New Roman"/>
          <w:b/>
          <w:sz w:val="24"/>
          <w:szCs w:val="24"/>
        </w:rPr>
        <w:t>сост</w:t>
      </w:r>
      <w:proofErr w:type="spellEnd"/>
      <w:proofErr w:type="gramStart"/>
      <w:r w:rsidR="00BA2739" w:rsidRPr="00BA2739">
        <w:rPr>
          <w:rFonts w:ascii="Times New Roman" w:hAnsi="Times New Roman"/>
          <w:b/>
          <w:sz w:val="24"/>
          <w:szCs w:val="24"/>
        </w:rPr>
        <w:t xml:space="preserve"> .</w:t>
      </w:r>
      <w:proofErr w:type="gramEnd"/>
      <w:r w:rsidR="00BA2739" w:rsidRPr="00BA2739">
        <w:rPr>
          <w:rFonts w:ascii="Times New Roman" w:hAnsi="Times New Roman"/>
          <w:b/>
          <w:sz w:val="24"/>
          <w:szCs w:val="24"/>
        </w:rPr>
        <w:t xml:space="preserve"> И.Р. </w:t>
      </w:r>
      <w:proofErr w:type="spellStart"/>
      <w:r w:rsidR="00BA2739" w:rsidRPr="00BA2739">
        <w:rPr>
          <w:rFonts w:ascii="Times New Roman" w:hAnsi="Times New Roman"/>
          <w:b/>
          <w:sz w:val="24"/>
          <w:szCs w:val="24"/>
        </w:rPr>
        <w:t>Балагурова</w:t>
      </w:r>
      <w:proofErr w:type="spellEnd"/>
      <w:r w:rsidR="00BA2739" w:rsidRPr="00BA2739">
        <w:rPr>
          <w:rFonts w:ascii="Times New Roman" w:hAnsi="Times New Roman"/>
          <w:b/>
          <w:sz w:val="24"/>
          <w:szCs w:val="24"/>
        </w:rPr>
        <w:t xml:space="preserve">, Т.А. </w:t>
      </w:r>
      <w:proofErr w:type="spellStart"/>
      <w:r w:rsidR="00BA2739" w:rsidRPr="00BA2739">
        <w:rPr>
          <w:rFonts w:ascii="Times New Roman" w:hAnsi="Times New Roman"/>
          <w:b/>
          <w:sz w:val="24"/>
          <w:szCs w:val="24"/>
        </w:rPr>
        <w:t>Табакова</w:t>
      </w:r>
      <w:proofErr w:type="spellEnd"/>
      <w:r w:rsidR="00F10C9D">
        <w:rPr>
          <w:rFonts w:ascii="Times New Roman" w:hAnsi="Times New Roman"/>
          <w:sz w:val="24"/>
          <w:szCs w:val="24"/>
        </w:rPr>
        <w:t xml:space="preserve"> ; </w:t>
      </w:r>
      <w:proofErr w:type="spellStart"/>
      <w:r w:rsidR="00F10C9D">
        <w:rPr>
          <w:rFonts w:ascii="Times New Roman" w:hAnsi="Times New Roman"/>
          <w:sz w:val="24"/>
          <w:szCs w:val="24"/>
        </w:rPr>
        <w:t>ВолгГАСУ</w:t>
      </w:r>
      <w:proofErr w:type="spellEnd"/>
      <w:r w:rsidR="00F10C9D">
        <w:rPr>
          <w:rFonts w:ascii="Times New Roman" w:hAnsi="Times New Roman"/>
          <w:sz w:val="24"/>
          <w:szCs w:val="24"/>
        </w:rPr>
        <w:t>. — Волгоград, 2020</w:t>
      </w:r>
      <w:r w:rsidR="00BA2739" w:rsidRPr="00BA2739">
        <w:rPr>
          <w:rFonts w:ascii="Times New Roman" w:hAnsi="Times New Roman"/>
          <w:sz w:val="24"/>
          <w:szCs w:val="24"/>
        </w:rPr>
        <w:t>. — 38 с.</w:t>
      </w:r>
    </w:p>
    <w:p w:rsidR="007100F5" w:rsidRPr="00BA2739" w:rsidRDefault="007100F5" w:rsidP="00BA2739">
      <w:pPr>
        <w:spacing w:line="240" w:lineRule="atLeast"/>
        <w:rPr>
          <w:rFonts w:ascii="Times New Roman" w:hAnsi="Times New Roman"/>
          <w:sz w:val="24"/>
          <w:szCs w:val="24"/>
        </w:rPr>
      </w:pPr>
      <w:r w:rsidRPr="00BA273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86"/>
        <w:gridCol w:w="4785"/>
      </w:tblGrid>
      <w:tr w:rsidR="007100F5" w:rsidRPr="002357BB" w:rsidTr="00C57A34">
        <w:tc>
          <w:tcPr>
            <w:tcW w:w="9571" w:type="dxa"/>
            <w:gridSpan w:val="2"/>
            <w:tcBorders>
              <w:top w:val="nil"/>
              <w:left w:val="nil"/>
              <w:right w:val="nil"/>
            </w:tcBorders>
          </w:tcPr>
          <w:p w:rsidR="007100F5" w:rsidRPr="002357BB" w:rsidRDefault="007100F5" w:rsidP="00C57A3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57BB">
              <w:rPr>
                <w:rFonts w:ascii="Times New Roman" w:hAnsi="Times New Roman"/>
                <w:b/>
                <w:sz w:val="24"/>
                <w:szCs w:val="24"/>
              </w:rPr>
              <w:t>Интернет- ресурсы</w:t>
            </w:r>
          </w:p>
        </w:tc>
      </w:tr>
      <w:tr w:rsidR="007100F5" w:rsidRPr="002357BB" w:rsidTr="00C57A34">
        <w:trPr>
          <w:trHeight w:val="420"/>
        </w:trPr>
        <w:tc>
          <w:tcPr>
            <w:tcW w:w="4786" w:type="dxa"/>
          </w:tcPr>
          <w:p w:rsidR="007100F5" w:rsidRPr="002357BB" w:rsidRDefault="007100F5" w:rsidP="00C57A34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Название ресурса</w:t>
            </w:r>
          </w:p>
        </w:tc>
        <w:tc>
          <w:tcPr>
            <w:tcW w:w="4785" w:type="dxa"/>
          </w:tcPr>
          <w:p w:rsidR="007100F5" w:rsidRPr="002357BB" w:rsidRDefault="007100F5" w:rsidP="00C57A34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Электронный адрес</w:t>
            </w:r>
          </w:p>
        </w:tc>
      </w:tr>
      <w:tr w:rsidR="007100F5" w:rsidRPr="002357BB" w:rsidTr="00C57A34">
        <w:tc>
          <w:tcPr>
            <w:tcW w:w="4786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Материалы для изучения немецкого языка.</w:t>
            </w:r>
          </w:p>
        </w:tc>
        <w:tc>
          <w:tcPr>
            <w:tcW w:w="4785" w:type="dxa"/>
          </w:tcPr>
          <w:p w:rsidR="007100F5" w:rsidRPr="002357BB" w:rsidRDefault="007100F5" w:rsidP="00C57A34">
            <w:pPr>
              <w:spacing w:before="100" w:beforeAutospacing="1" w:after="100" w:afterAutospacing="1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http://grammade.ru/index.php</w:t>
            </w:r>
          </w:p>
        </w:tc>
      </w:tr>
      <w:tr w:rsidR="007100F5" w:rsidRPr="002357BB" w:rsidTr="00C57A34">
        <w:tc>
          <w:tcPr>
            <w:tcW w:w="4786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Лексика, грамматика, разговорные темы, цитаты, поговорки на немецком языке, методическая копилка учителя немецкого языка, планы уроков.</w:t>
            </w:r>
          </w:p>
        </w:tc>
        <w:tc>
          <w:tcPr>
            <w:tcW w:w="4785" w:type="dxa"/>
          </w:tcPr>
          <w:p w:rsidR="007100F5" w:rsidRPr="002357BB" w:rsidRDefault="007100F5" w:rsidP="00C57A34">
            <w:pPr>
              <w:spacing w:before="100" w:beforeAutospacing="1" w:after="100" w:afterAutospacing="1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http://www.deutsch-uni.com.ru/</w:t>
            </w:r>
          </w:p>
        </w:tc>
      </w:tr>
      <w:tr w:rsidR="007100F5" w:rsidRPr="002357BB" w:rsidTr="00C57A34">
        <w:tc>
          <w:tcPr>
            <w:tcW w:w="4786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Портал изучения немецкого языка.</w:t>
            </w:r>
          </w:p>
        </w:tc>
        <w:tc>
          <w:tcPr>
            <w:tcW w:w="4785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http://www.studygerman.ru/</w:t>
            </w:r>
          </w:p>
        </w:tc>
      </w:tr>
      <w:tr w:rsidR="007100F5" w:rsidRPr="002357BB" w:rsidTr="00C57A34">
        <w:tc>
          <w:tcPr>
            <w:tcW w:w="4786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Официальный сайт Германии.</w:t>
            </w:r>
          </w:p>
        </w:tc>
        <w:tc>
          <w:tcPr>
            <w:tcW w:w="4785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http://www.entdecke-deutschland.diplo.de/</w:t>
            </w:r>
          </w:p>
        </w:tc>
      </w:tr>
      <w:tr w:rsidR="007100F5" w:rsidRPr="002357BB" w:rsidTr="00C57A34">
        <w:tc>
          <w:tcPr>
            <w:tcW w:w="4786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Гете-институт в Германии. </w:t>
            </w:r>
          </w:p>
        </w:tc>
        <w:tc>
          <w:tcPr>
            <w:tcW w:w="4785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http://www.goethe.de/</w:t>
            </w:r>
          </w:p>
        </w:tc>
      </w:tr>
      <w:tr w:rsidR="007100F5" w:rsidRPr="002357BB" w:rsidTr="00C57A34">
        <w:tc>
          <w:tcPr>
            <w:tcW w:w="4786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Гете-институт в Москве.</w:t>
            </w:r>
          </w:p>
        </w:tc>
        <w:tc>
          <w:tcPr>
            <w:tcW w:w="4785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http://www.goethe.de/ins/ru/mos/deindex.htm</w:t>
            </w:r>
          </w:p>
        </w:tc>
      </w:tr>
      <w:tr w:rsidR="007100F5" w:rsidRPr="002357BB" w:rsidTr="00C57A34">
        <w:tc>
          <w:tcPr>
            <w:tcW w:w="4786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Обучение немецкому языку на разных уровнях.</w:t>
            </w:r>
          </w:p>
        </w:tc>
        <w:tc>
          <w:tcPr>
            <w:tcW w:w="4785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http://german.about.com/</w:t>
            </w:r>
          </w:p>
        </w:tc>
      </w:tr>
      <w:tr w:rsidR="007100F5" w:rsidRPr="002357BB" w:rsidTr="00C57A34">
        <w:tc>
          <w:tcPr>
            <w:tcW w:w="4786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Сетевое сообщество учителей Германии.</w:t>
            </w:r>
          </w:p>
        </w:tc>
        <w:tc>
          <w:tcPr>
            <w:tcW w:w="4785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http://www.lehrer-online.de/</w:t>
            </w:r>
          </w:p>
        </w:tc>
      </w:tr>
      <w:tr w:rsidR="007100F5" w:rsidRPr="002357BB" w:rsidTr="00C57A34">
        <w:tc>
          <w:tcPr>
            <w:tcW w:w="4786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Словари по немецкому языку.</w:t>
            </w:r>
          </w:p>
        </w:tc>
        <w:tc>
          <w:tcPr>
            <w:tcW w:w="4785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http://dict.rambler.ru/?coll=4.0gr</w:t>
            </w:r>
          </w:p>
        </w:tc>
      </w:tr>
      <w:tr w:rsidR="007100F5" w:rsidRPr="002357BB" w:rsidTr="00C57A34">
        <w:tc>
          <w:tcPr>
            <w:tcW w:w="4786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Каталог немецких и международных страниц.</w:t>
            </w:r>
          </w:p>
        </w:tc>
        <w:tc>
          <w:tcPr>
            <w:tcW w:w="4785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http://www.zeitungen.de/</w:t>
            </w:r>
          </w:p>
        </w:tc>
      </w:tr>
    </w:tbl>
    <w:p w:rsidR="00790158" w:rsidRPr="00B37D04" w:rsidRDefault="00790158" w:rsidP="00456C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</w:rPr>
      </w:pPr>
    </w:p>
    <w:p w:rsidR="00195A0E" w:rsidRDefault="00195A0E" w:rsidP="006E2CE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Calibri" w:hAnsi="Times New Roman"/>
          <w:b/>
          <w:caps/>
          <w:sz w:val="24"/>
          <w:szCs w:val="24"/>
        </w:rPr>
      </w:pPr>
    </w:p>
    <w:p w:rsidR="00195A0E" w:rsidRDefault="00195A0E" w:rsidP="006E2CE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Calibri" w:hAnsi="Times New Roman"/>
          <w:b/>
          <w:caps/>
          <w:sz w:val="24"/>
          <w:szCs w:val="24"/>
        </w:rPr>
      </w:pPr>
    </w:p>
    <w:p w:rsidR="00195A0E" w:rsidRDefault="00195A0E" w:rsidP="006E2CE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Calibri" w:hAnsi="Times New Roman"/>
          <w:b/>
          <w:caps/>
          <w:sz w:val="24"/>
          <w:szCs w:val="24"/>
        </w:rPr>
      </w:pPr>
    </w:p>
    <w:p w:rsidR="00195A0E" w:rsidRDefault="00195A0E" w:rsidP="006E2CE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Calibri" w:hAnsi="Times New Roman"/>
          <w:b/>
          <w:caps/>
          <w:sz w:val="24"/>
          <w:szCs w:val="24"/>
        </w:rPr>
      </w:pPr>
    </w:p>
    <w:p w:rsidR="00195A0E" w:rsidRDefault="006E2CE8" w:rsidP="00195A0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Calibri" w:hAnsi="Times New Roman"/>
          <w:b/>
          <w:caps/>
          <w:sz w:val="24"/>
          <w:szCs w:val="24"/>
        </w:rPr>
      </w:pPr>
      <w:r w:rsidRPr="006E2CE8">
        <w:rPr>
          <w:rFonts w:ascii="Times New Roman" w:eastAsia="Calibri" w:hAnsi="Times New Roman"/>
          <w:b/>
          <w:caps/>
          <w:sz w:val="24"/>
          <w:szCs w:val="24"/>
        </w:rPr>
        <w:t>4. Контроль и оценка результатов освоения УЧЕБНОЙ Дисциплины</w:t>
      </w:r>
    </w:p>
    <w:p w:rsidR="006E2CE8" w:rsidRPr="006E2CE8" w:rsidRDefault="00E87E92" w:rsidP="006E2CE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Calibri" w:hAnsi="Times New Roman"/>
          <w:b/>
          <w:caps/>
          <w:sz w:val="24"/>
          <w:szCs w:val="24"/>
        </w:rPr>
      </w:pPr>
      <w:r>
        <w:rPr>
          <w:rFonts w:ascii="Times New Roman" w:eastAsia="Calibri" w:hAnsi="Times New Roman"/>
          <w:b/>
          <w:caps/>
          <w:sz w:val="24"/>
          <w:szCs w:val="24"/>
        </w:rPr>
        <w:t>СГ</w:t>
      </w:r>
      <w:r w:rsidR="00195A0E">
        <w:rPr>
          <w:rFonts w:ascii="Times New Roman" w:eastAsia="Calibri" w:hAnsi="Times New Roman"/>
          <w:b/>
          <w:caps/>
          <w:sz w:val="24"/>
          <w:szCs w:val="24"/>
        </w:rPr>
        <w:t>.</w:t>
      </w:r>
      <w:r>
        <w:rPr>
          <w:rFonts w:ascii="Times New Roman" w:eastAsia="Calibri" w:hAnsi="Times New Roman"/>
          <w:b/>
          <w:caps/>
          <w:sz w:val="24"/>
          <w:szCs w:val="24"/>
        </w:rPr>
        <w:t xml:space="preserve"> </w:t>
      </w:r>
      <w:r w:rsidR="00AE6024">
        <w:rPr>
          <w:rFonts w:ascii="Times New Roman" w:eastAsia="Calibri" w:hAnsi="Times New Roman"/>
          <w:b/>
          <w:caps/>
          <w:sz w:val="24"/>
          <w:szCs w:val="24"/>
        </w:rPr>
        <w:t xml:space="preserve">02 </w:t>
      </w:r>
      <w:r w:rsidR="006E2CE8" w:rsidRPr="006E2CE8">
        <w:rPr>
          <w:rFonts w:ascii="Times New Roman" w:eastAsia="Calibri" w:hAnsi="Times New Roman"/>
          <w:b/>
          <w:caps/>
          <w:sz w:val="24"/>
          <w:szCs w:val="24"/>
        </w:rPr>
        <w:t>«Иностранный язык в профессио</w:t>
      </w:r>
      <w:r w:rsidR="006E2CE8">
        <w:rPr>
          <w:rFonts w:ascii="Times New Roman" w:eastAsia="Calibri" w:hAnsi="Times New Roman"/>
          <w:b/>
          <w:caps/>
          <w:sz w:val="24"/>
          <w:szCs w:val="24"/>
        </w:rPr>
        <w:t>нальной деятельности (немецкий</w:t>
      </w:r>
      <w:r w:rsidR="006E2CE8" w:rsidRPr="006E2CE8">
        <w:rPr>
          <w:rFonts w:ascii="Times New Roman" w:eastAsia="Calibri" w:hAnsi="Times New Roman"/>
          <w:b/>
          <w:caps/>
          <w:sz w:val="24"/>
          <w:szCs w:val="24"/>
        </w:rPr>
        <w:t>)»</w:t>
      </w:r>
    </w:p>
    <w:tbl>
      <w:tblPr>
        <w:tblW w:w="9573" w:type="dxa"/>
        <w:tblCellMar>
          <w:left w:w="0" w:type="dxa"/>
          <w:right w:w="0" w:type="dxa"/>
        </w:tblCellMar>
        <w:tblLook w:val="04A0"/>
      </w:tblPr>
      <w:tblGrid>
        <w:gridCol w:w="5072"/>
        <w:gridCol w:w="2408"/>
        <w:gridCol w:w="2093"/>
      </w:tblGrid>
      <w:tr w:rsidR="00337B97" w:rsidRPr="00B11171" w:rsidTr="00AE1480">
        <w:trPr>
          <w:trHeight w:val="840"/>
        </w:trPr>
        <w:tc>
          <w:tcPr>
            <w:tcW w:w="5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337B97" w:rsidRPr="00C23D14" w:rsidRDefault="00337B97" w:rsidP="00AE1480">
            <w:pPr>
              <w:rPr>
                <w:rFonts w:ascii="Times New Roman" w:hAnsi="Times New Roman"/>
                <w:sz w:val="24"/>
                <w:szCs w:val="24"/>
              </w:rPr>
            </w:pPr>
            <w:r w:rsidRPr="00C23D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Результаты обучения</w:t>
            </w:r>
          </w:p>
        </w:tc>
        <w:tc>
          <w:tcPr>
            <w:tcW w:w="24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337B97" w:rsidRPr="00C23D14" w:rsidRDefault="00337B97" w:rsidP="00AE1480">
            <w:pPr>
              <w:rPr>
                <w:rFonts w:ascii="Times New Roman" w:hAnsi="Times New Roman"/>
                <w:sz w:val="24"/>
                <w:szCs w:val="24"/>
              </w:rPr>
            </w:pPr>
            <w:r w:rsidRPr="00C23D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Критерии оценки</w:t>
            </w:r>
          </w:p>
        </w:tc>
        <w:tc>
          <w:tcPr>
            <w:tcW w:w="20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337B97" w:rsidRPr="00C23D14" w:rsidRDefault="00337B97" w:rsidP="00AE1480">
            <w:pPr>
              <w:rPr>
                <w:rFonts w:ascii="Times New Roman" w:hAnsi="Times New Roman"/>
                <w:sz w:val="24"/>
                <w:szCs w:val="24"/>
              </w:rPr>
            </w:pPr>
            <w:r w:rsidRPr="00C23D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Методы оценки</w:t>
            </w:r>
          </w:p>
        </w:tc>
      </w:tr>
      <w:tr w:rsidR="00337B97" w:rsidRPr="008A3806" w:rsidTr="00337B97">
        <w:trPr>
          <w:trHeight w:val="7978"/>
        </w:trPr>
        <w:tc>
          <w:tcPr>
            <w:tcW w:w="50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337B97" w:rsidRPr="00C23D14" w:rsidRDefault="00337B97" w:rsidP="00AE1480">
            <w:pPr>
              <w:spacing w:line="330" w:lineRule="atLeast"/>
              <w:rPr>
                <w:rFonts w:ascii="Times New Roman" w:hAnsi="Times New Roman"/>
                <w:sz w:val="24"/>
                <w:szCs w:val="24"/>
              </w:rPr>
            </w:pPr>
            <w:r w:rsidRPr="00C23D14">
              <w:rPr>
                <w:rFonts w:ascii="Times New Roman" w:hAnsi="Times New Roman"/>
                <w:color w:val="000000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 </w:t>
            </w:r>
          </w:p>
          <w:p w:rsidR="00337B97" w:rsidRPr="00C23D14" w:rsidRDefault="00337B97" w:rsidP="00AE1480">
            <w:pPr>
              <w:spacing w:line="347" w:lineRule="atLeast"/>
              <w:rPr>
                <w:rFonts w:ascii="Times New Roman" w:hAnsi="Times New Roman"/>
                <w:sz w:val="24"/>
                <w:szCs w:val="24"/>
              </w:rPr>
            </w:pPr>
            <w:r w:rsidRPr="00C23D14">
              <w:rPr>
                <w:rFonts w:ascii="Times New Roman" w:hAnsi="Times New Roman"/>
                <w:color w:val="000000"/>
                <w:sz w:val="24"/>
                <w:szCs w:val="24"/>
              </w:rPr>
              <w:t>понимать тексты на базовые профессиональные темы</w:t>
            </w:r>
          </w:p>
          <w:p w:rsidR="00337B97" w:rsidRPr="00C23D14" w:rsidRDefault="00337B97" w:rsidP="00AE1480">
            <w:pPr>
              <w:spacing w:line="347" w:lineRule="atLeast"/>
              <w:rPr>
                <w:rFonts w:ascii="Times New Roman" w:hAnsi="Times New Roman"/>
                <w:sz w:val="24"/>
                <w:szCs w:val="24"/>
              </w:rPr>
            </w:pPr>
            <w:r w:rsidRPr="00C23D14">
              <w:rPr>
                <w:rFonts w:ascii="Times New Roman" w:hAnsi="Times New Roman"/>
                <w:color w:val="000000"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:rsidR="00337B97" w:rsidRPr="00C23D14" w:rsidRDefault="00337B97" w:rsidP="00AE1480">
            <w:pPr>
              <w:spacing w:line="336" w:lineRule="atLeast"/>
              <w:ind w:right="168"/>
              <w:rPr>
                <w:rFonts w:ascii="Times New Roman" w:hAnsi="Times New Roman"/>
                <w:sz w:val="24"/>
                <w:szCs w:val="24"/>
              </w:rPr>
            </w:pPr>
            <w:r w:rsidRPr="00C23D14">
              <w:rPr>
                <w:rFonts w:ascii="Times New Roman" w:hAnsi="Times New Roman"/>
                <w:color w:val="000000"/>
                <w:sz w:val="24"/>
                <w:szCs w:val="24"/>
              </w:rPr>
              <w:t>строить простые высказывания о себе и о своей профессиональной деятельности кратко обосновывать и объяснить свои действия (текущие и планируемые)</w:t>
            </w:r>
          </w:p>
          <w:p w:rsidR="00337B97" w:rsidRPr="00C23D14" w:rsidRDefault="00337B97" w:rsidP="00AE1480">
            <w:pPr>
              <w:spacing w:line="315" w:lineRule="atLeast"/>
              <w:ind w:right="139"/>
              <w:rPr>
                <w:rFonts w:ascii="Times New Roman" w:hAnsi="Times New Roman"/>
                <w:sz w:val="24"/>
                <w:szCs w:val="24"/>
              </w:rPr>
            </w:pPr>
            <w:r w:rsidRPr="00C23D14">
              <w:rPr>
                <w:rFonts w:ascii="Times New Roman" w:hAnsi="Times New Roman"/>
                <w:color w:val="000000"/>
                <w:sz w:val="24"/>
                <w:szCs w:val="24"/>
              </w:rPr>
              <w:t>писать простые связные сообщения на знакомые или интересующие профессиональные темы правила построения простых и сложных предложений на профессиональные темы знать: правила построения простых и сложных предложений на профессиональные темы основные общеупотребительные глаголы (бытовая и профессиональная лексика) лексический минимум, относящийся к описанию предметов, средств и процессов профессиональной деятельности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337B97" w:rsidRPr="00337B97" w:rsidRDefault="00337B97" w:rsidP="00AE1480">
            <w:pPr>
              <w:spacing w:line="317" w:lineRule="atLeast"/>
              <w:rPr>
                <w:rFonts w:ascii="Times New Roman" w:hAnsi="Times New Roman"/>
                <w:sz w:val="24"/>
                <w:szCs w:val="24"/>
              </w:rPr>
            </w:pPr>
            <w:r w:rsidRPr="00337B97">
              <w:rPr>
                <w:rFonts w:ascii="Times New Roman" w:hAnsi="Times New Roman"/>
                <w:color w:val="000000"/>
                <w:sz w:val="24"/>
                <w:szCs w:val="24"/>
              </w:rPr>
              <w:t>Понимать смысл и содержание высказываний на немецком языке на профессиональные темы. </w:t>
            </w:r>
          </w:p>
          <w:p w:rsidR="00337B97" w:rsidRPr="00337B97" w:rsidRDefault="00337B97" w:rsidP="00AE1480">
            <w:pPr>
              <w:spacing w:line="319" w:lineRule="atLeast"/>
              <w:rPr>
                <w:rFonts w:ascii="Times New Roman" w:hAnsi="Times New Roman"/>
                <w:sz w:val="24"/>
                <w:szCs w:val="24"/>
              </w:rPr>
            </w:pPr>
            <w:r w:rsidRPr="00337B97">
              <w:rPr>
                <w:rFonts w:ascii="Times New Roman" w:hAnsi="Times New Roman"/>
                <w:color w:val="000000"/>
                <w:sz w:val="24"/>
                <w:szCs w:val="24"/>
              </w:rPr>
              <w:t>Понимать содержание технической документации и инструкций на немецком языке.</w:t>
            </w:r>
          </w:p>
          <w:p w:rsidR="00337B97" w:rsidRPr="00337B97" w:rsidRDefault="00337B97" w:rsidP="00AE1480">
            <w:pPr>
              <w:spacing w:line="317" w:lineRule="atLeast"/>
              <w:rPr>
                <w:rFonts w:ascii="Times New Roman" w:hAnsi="Times New Roman"/>
                <w:sz w:val="24"/>
                <w:szCs w:val="24"/>
              </w:rPr>
            </w:pPr>
            <w:r w:rsidRPr="00337B97">
              <w:rPr>
                <w:rFonts w:ascii="Times New Roman" w:hAnsi="Times New Roman"/>
                <w:color w:val="000000"/>
                <w:sz w:val="24"/>
                <w:szCs w:val="24"/>
              </w:rPr>
              <w:t>Строить высказывания на знакомые профессиональные темы и участвовать в диалогах по ходу профессиональной деятельности на немецком языке.</w:t>
            </w:r>
          </w:p>
          <w:p w:rsidR="00337B97" w:rsidRPr="00C23D14" w:rsidRDefault="00337B97" w:rsidP="00AE1480">
            <w:pPr>
              <w:rPr>
                <w:rFonts w:ascii="Times New Roman" w:hAnsi="Times New Roman"/>
                <w:sz w:val="24"/>
                <w:szCs w:val="24"/>
              </w:rPr>
            </w:pPr>
            <w:r w:rsidRPr="00337B97">
              <w:rPr>
                <w:rFonts w:ascii="Times New Roman" w:hAnsi="Times New Roman"/>
                <w:color w:val="000000"/>
                <w:sz w:val="24"/>
                <w:szCs w:val="24"/>
              </w:rPr>
              <w:t>Писать краткие сообщения на профессиональную тему</w:t>
            </w:r>
            <w:r w:rsidRPr="00C23D1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337B97" w:rsidRPr="00C23D14" w:rsidRDefault="00337B97" w:rsidP="00AE1480">
            <w:pPr>
              <w:spacing w:line="319" w:lineRule="atLeast"/>
              <w:rPr>
                <w:rFonts w:ascii="Times New Roman" w:hAnsi="Times New Roman"/>
                <w:sz w:val="24"/>
                <w:szCs w:val="24"/>
              </w:rPr>
            </w:pPr>
            <w:r w:rsidRPr="00C23D14">
              <w:rPr>
                <w:rFonts w:ascii="Times New Roman" w:hAnsi="Times New Roman"/>
                <w:color w:val="000000"/>
                <w:sz w:val="24"/>
                <w:szCs w:val="24"/>
              </w:rPr>
              <w:t>Экспертное наблюдение за выполнением практических работ.</w:t>
            </w:r>
          </w:p>
          <w:p w:rsidR="00337B97" w:rsidRPr="00C23D14" w:rsidRDefault="00337B97" w:rsidP="00AE1480">
            <w:pPr>
              <w:spacing w:line="330" w:lineRule="atLeast"/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3D14">
              <w:rPr>
                <w:rFonts w:ascii="Times New Roman" w:hAnsi="Times New Roman"/>
                <w:color w:val="000000"/>
                <w:sz w:val="24"/>
                <w:szCs w:val="24"/>
              </w:rPr>
              <w:t>Результаты выполнения контрольных работ </w:t>
            </w:r>
          </w:p>
          <w:p w:rsidR="00337B97" w:rsidRPr="00C23D14" w:rsidRDefault="00337B97" w:rsidP="00AE1480">
            <w:pPr>
              <w:spacing w:line="330" w:lineRule="atLeast"/>
              <w:rPr>
                <w:rFonts w:ascii="Times New Roman" w:hAnsi="Times New Roman"/>
                <w:sz w:val="24"/>
                <w:szCs w:val="24"/>
              </w:rPr>
            </w:pPr>
            <w:r w:rsidRPr="00C23D14">
              <w:rPr>
                <w:rFonts w:ascii="Times New Roman" w:hAnsi="Times New Roman"/>
                <w:color w:val="000000"/>
                <w:sz w:val="24"/>
                <w:szCs w:val="24"/>
              </w:rPr>
              <w:t>Оценка устных и письменных ответов</w:t>
            </w:r>
          </w:p>
          <w:p w:rsidR="00337B97" w:rsidRPr="00C23D14" w:rsidRDefault="00337B97" w:rsidP="00AE14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D1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792BE6" w:rsidRPr="00B37D04" w:rsidRDefault="00792BE6" w:rsidP="00E7345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C909E7" w:rsidRPr="00C23180" w:rsidRDefault="00C909E7" w:rsidP="00C909E7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Разработчик</w:t>
      </w:r>
      <w:r w:rsidRPr="00B46391">
        <w:rPr>
          <w:rFonts w:ascii="Times New Roman" w:hAnsi="Times New Roman"/>
          <w:b/>
          <w:sz w:val="24"/>
          <w:szCs w:val="24"/>
        </w:rPr>
        <w:t xml:space="preserve">: </w:t>
      </w:r>
    </w:p>
    <w:p w:rsidR="00C909E7" w:rsidRPr="002C3CCE" w:rsidRDefault="00C909E7" w:rsidP="00C909E7">
      <w:pPr>
        <w:tabs>
          <w:tab w:val="left" w:pos="6225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З. М. </w:t>
      </w:r>
      <w:proofErr w:type="spellStart"/>
      <w:r>
        <w:rPr>
          <w:rFonts w:ascii="Times New Roman" w:hAnsi="Times New Roman"/>
          <w:sz w:val="24"/>
          <w:szCs w:val="24"/>
        </w:rPr>
        <w:t>Мизиева</w:t>
      </w:r>
      <w:proofErr w:type="spellEnd"/>
      <w:r>
        <w:rPr>
          <w:rFonts w:ascii="Times New Roman" w:hAnsi="Times New Roman"/>
          <w:sz w:val="24"/>
          <w:szCs w:val="24"/>
        </w:rPr>
        <w:t xml:space="preserve"> - преподаватель ГБПОУ «КБАДК ________________________</w:t>
      </w:r>
    </w:p>
    <w:p w:rsidR="002357BB" w:rsidRDefault="002357BB" w:rsidP="00B41479">
      <w:pPr>
        <w:rPr>
          <w:rFonts w:ascii="Times New Roman" w:hAnsi="Times New Roman"/>
          <w:b/>
          <w:sz w:val="24"/>
          <w:szCs w:val="24"/>
        </w:rPr>
      </w:pPr>
    </w:p>
    <w:tbl>
      <w:tblPr>
        <w:tblW w:w="1605" w:type="dxa"/>
        <w:tblInd w:w="13702" w:type="dxa"/>
        <w:tblBorders>
          <w:top w:val="single" w:sz="4" w:space="0" w:color="auto"/>
        </w:tblBorders>
        <w:tblLook w:val="0000"/>
      </w:tblPr>
      <w:tblGrid>
        <w:gridCol w:w="3051"/>
      </w:tblGrid>
      <w:tr w:rsidR="003D2BD8" w:rsidTr="003D2BD8">
        <w:trPr>
          <w:trHeight w:val="100"/>
        </w:trPr>
        <w:tc>
          <w:tcPr>
            <w:tcW w:w="1605" w:type="dxa"/>
          </w:tcPr>
          <w:p w:rsidR="003D2BD8" w:rsidRDefault="00792BE6" w:rsidP="00B41479">
            <w:pPr>
              <w:rPr>
                <w:rFonts w:ascii="Times New Roman" w:hAnsi="Times New Roman"/>
                <w:sz w:val="24"/>
                <w:szCs w:val="24"/>
              </w:rPr>
            </w:pPr>
            <w:r w:rsidRPr="00B37D0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Разработчик: </w:t>
            </w:r>
            <w:proofErr w:type="spellStart"/>
            <w:r w:rsidR="006C3F78">
              <w:rPr>
                <w:rFonts w:ascii="Times New Roman" w:hAnsi="Times New Roman"/>
                <w:sz w:val="24"/>
                <w:szCs w:val="24"/>
              </w:rPr>
              <w:t>Мизиева</w:t>
            </w:r>
            <w:proofErr w:type="spellEnd"/>
            <w:r w:rsidR="006C3F78">
              <w:rPr>
                <w:rFonts w:ascii="Times New Roman" w:hAnsi="Times New Roman"/>
                <w:sz w:val="24"/>
                <w:szCs w:val="24"/>
              </w:rPr>
              <w:t xml:space="preserve"> З.М.</w:t>
            </w:r>
            <w:r w:rsidR="0009258F">
              <w:rPr>
                <w:rFonts w:ascii="Times New Roman" w:hAnsi="Times New Roman"/>
                <w:sz w:val="24"/>
                <w:szCs w:val="24"/>
              </w:rPr>
              <w:t>-</w:t>
            </w:r>
            <w:r w:rsidRPr="00B37D04">
              <w:rPr>
                <w:rFonts w:ascii="Times New Roman" w:hAnsi="Times New Roman"/>
                <w:sz w:val="24"/>
                <w:szCs w:val="24"/>
              </w:rPr>
              <w:t xml:space="preserve"> преподаватель ГК</w:t>
            </w:r>
            <w:r w:rsidR="00E9147A" w:rsidRPr="00B37D04">
              <w:rPr>
                <w:rFonts w:ascii="Times New Roman" w:hAnsi="Times New Roman"/>
                <w:sz w:val="24"/>
                <w:szCs w:val="24"/>
              </w:rPr>
              <w:t>П</w:t>
            </w:r>
            <w:r w:rsidR="0076424E">
              <w:rPr>
                <w:rFonts w:ascii="Times New Roman" w:hAnsi="Times New Roman"/>
                <w:sz w:val="24"/>
                <w:szCs w:val="24"/>
              </w:rPr>
              <w:t>ОУ</w:t>
            </w:r>
            <w:r w:rsidRPr="00B37D04">
              <w:rPr>
                <w:rFonts w:ascii="Times New Roman" w:hAnsi="Times New Roman"/>
                <w:sz w:val="24"/>
                <w:szCs w:val="24"/>
              </w:rPr>
              <w:t xml:space="preserve"> «КБАДК»</w:t>
            </w:r>
            <w:r w:rsidR="005E2A1B">
              <w:rPr>
                <w:rFonts w:ascii="Times New Roman" w:hAnsi="Times New Roman"/>
                <w:sz w:val="24"/>
                <w:szCs w:val="24"/>
              </w:rPr>
              <w:t>_______________</w:t>
            </w:r>
            <w:r w:rsidR="005E2A1B">
              <w:rPr>
                <w:rFonts w:ascii="Times New Roman" w:hAnsi="Times New Roman"/>
                <w:sz w:val="24"/>
                <w:szCs w:val="24"/>
              </w:rPr>
              <w:br/>
            </w:r>
            <w:r w:rsidR="005E2A1B">
              <w:rPr>
                <w:rFonts w:ascii="Times New Roman" w:hAnsi="Times New Roman"/>
                <w:sz w:val="24"/>
                <w:szCs w:val="24"/>
              </w:rPr>
              <w:br/>
            </w:r>
            <w:r w:rsidR="005E2A1B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</w:tbl>
    <w:p w:rsidR="00792BE6" w:rsidRPr="00B37D04" w:rsidRDefault="00792BE6" w:rsidP="00B41479">
      <w:pPr>
        <w:rPr>
          <w:rFonts w:ascii="Times New Roman" w:hAnsi="Times New Roman"/>
          <w:sz w:val="24"/>
          <w:szCs w:val="24"/>
        </w:rPr>
      </w:pPr>
    </w:p>
    <w:sectPr w:rsidR="00792BE6" w:rsidRPr="00B37D04" w:rsidSect="00C1258F">
      <w:pgSz w:w="11906" w:h="16838"/>
      <w:pgMar w:top="1134" w:right="850" w:bottom="1134" w:left="851" w:header="708" w:footer="227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4D10" w:rsidRDefault="000C4D10" w:rsidP="001623EE">
      <w:r>
        <w:separator/>
      </w:r>
    </w:p>
  </w:endnote>
  <w:endnote w:type="continuationSeparator" w:id="0">
    <w:p w:rsidR="000C4D10" w:rsidRDefault="000C4D10" w:rsidP="001623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D10" w:rsidRDefault="008008D3" w:rsidP="00C1258F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 w:rsidR="000C4D10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0C4D10">
      <w:rPr>
        <w:rStyle w:val="af3"/>
        <w:noProof/>
      </w:rPr>
      <w:t>7</w:t>
    </w:r>
    <w:r>
      <w:rPr>
        <w:rStyle w:val="af3"/>
      </w:rPr>
      <w:fldChar w:fldCharType="end"/>
    </w:r>
  </w:p>
  <w:p w:rsidR="000C4D10" w:rsidRDefault="000C4D10" w:rsidP="00C1258F">
    <w:pPr>
      <w:pStyle w:val="af1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D10" w:rsidRPr="008D5D52" w:rsidRDefault="008008D3" w:rsidP="00C1258F">
    <w:pPr>
      <w:pStyle w:val="af1"/>
      <w:framePr w:wrap="around" w:vAnchor="text" w:hAnchor="margin" w:xAlign="right" w:y="1"/>
      <w:jc w:val="center"/>
      <w:rPr>
        <w:rStyle w:val="af3"/>
      </w:rPr>
    </w:pPr>
    <w:r w:rsidRPr="008D5D52">
      <w:rPr>
        <w:rStyle w:val="af3"/>
      </w:rPr>
      <w:fldChar w:fldCharType="begin"/>
    </w:r>
    <w:r w:rsidR="000C4D10" w:rsidRPr="008D5D52">
      <w:rPr>
        <w:rStyle w:val="af3"/>
      </w:rPr>
      <w:instrText xml:space="preserve">PAGE  </w:instrText>
    </w:r>
    <w:r w:rsidRPr="008D5D52">
      <w:rPr>
        <w:rStyle w:val="af3"/>
      </w:rPr>
      <w:fldChar w:fldCharType="separate"/>
    </w:r>
    <w:r w:rsidR="003C41B7">
      <w:rPr>
        <w:rStyle w:val="af3"/>
        <w:noProof/>
      </w:rPr>
      <w:t>4</w:t>
    </w:r>
    <w:r w:rsidRPr="008D5D52">
      <w:rPr>
        <w:rStyle w:val="af3"/>
      </w:rPr>
      <w:fldChar w:fldCharType="end"/>
    </w:r>
  </w:p>
  <w:p w:rsidR="000C4D10" w:rsidRDefault="000C4D10" w:rsidP="00C1258F">
    <w:pPr>
      <w:pStyle w:val="af1"/>
      <w:ind w:right="36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D10" w:rsidRPr="004E4CE4" w:rsidRDefault="008008D3">
    <w:pPr>
      <w:pStyle w:val="af1"/>
      <w:jc w:val="center"/>
      <w:rPr>
        <w:sz w:val="20"/>
        <w:szCs w:val="20"/>
      </w:rPr>
    </w:pPr>
    <w:r w:rsidRPr="004E4CE4">
      <w:rPr>
        <w:sz w:val="20"/>
        <w:szCs w:val="20"/>
      </w:rPr>
      <w:fldChar w:fldCharType="begin"/>
    </w:r>
    <w:r w:rsidR="000C4D10" w:rsidRPr="004E4CE4">
      <w:rPr>
        <w:sz w:val="20"/>
        <w:szCs w:val="20"/>
      </w:rPr>
      <w:instrText xml:space="preserve"> PAGE   \* MERGEFORMAT </w:instrText>
    </w:r>
    <w:r w:rsidRPr="004E4CE4">
      <w:rPr>
        <w:sz w:val="20"/>
        <w:szCs w:val="20"/>
      </w:rPr>
      <w:fldChar w:fldCharType="separate"/>
    </w:r>
    <w:r w:rsidR="003C41B7">
      <w:rPr>
        <w:noProof/>
        <w:sz w:val="20"/>
        <w:szCs w:val="20"/>
      </w:rPr>
      <w:t>21</w:t>
    </w:r>
    <w:r w:rsidRPr="004E4CE4">
      <w:rPr>
        <w:sz w:val="20"/>
        <w:szCs w:val="20"/>
      </w:rPr>
      <w:fldChar w:fldCharType="end"/>
    </w:r>
  </w:p>
  <w:p w:rsidR="000C4D10" w:rsidRDefault="000C4D10" w:rsidP="00C1258F">
    <w:pPr>
      <w:pStyle w:val="af1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4D10" w:rsidRDefault="000C4D10" w:rsidP="001623EE">
      <w:r>
        <w:separator/>
      </w:r>
    </w:p>
  </w:footnote>
  <w:footnote w:type="continuationSeparator" w:id="0">
    <w:p w:rsidR="000C4D10" w:rsidRDefault="000C4D10" w:rsidP="001623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831E6"/>
    <w:multiLevelType w:val="hybridMultilevel"/>
    <w:tmpl w:val="270425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7DD5CD3"/>
    <w:multiLevelType w:val="hybridMultilevel"/>
    <w:tmpl w:val="CC86C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B66CE2"/>
    <w:multiLevelType w:val="hybridMultilevel"/>
    <w:tmpl w:val="E2E28484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3">
    <w:nsid w:val="08C17EAD"/>
    <w:multiLevelType w:val="hybridMultilevel"/>
    <w:tmpl w:val="ABBAAE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BA30AF9"/>
    <w:multiLevelType w:val="hybridMultilevel"/>
    <w:tmpl w:val="29AE7898"/>
    <w:lvl w:ilvl="0" w:tplc="6016BC3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BD7480"/>
    <w:multiLevelType w:val="hybridMultilevel"/>
    <w:tmpl w:val="6F105A8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104E38FF"/>
    <w:multiLevelType w:val="hybridMultilevel"/>
    <w:tmpl w:val="53CAC3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622F63"/>
    <w:multiLevelType w:val="hybridMultilevel"/>
    <w:tmpl w:val="B76EA8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82F0733"/>
    <w:multiLevelType w:val="hybridMultilevel"/>
    <w:tmpl w:val="BA001A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9853040"/>
    <w:multiLevelType w:val="hybridMultilevel"/>
    <w:tmpl w:val="FC328EB0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10">
    <w:nsid w:val="1B0B2F76"/>
    <w:multiLevelType w:val="hybridMultilevel"/>
    <w:tmpl w:val="0FFEDD74"/>
    <w:lvl w:ilvl="0" w:tplc="592A1B32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346017"/>
    <w:multiLevelType w:val="hybridMultilevel"/>
    <w:tmpl w:val="450C71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CE528F9"/>
    <w:multiLevelType w:val="hybridMultilevel"/>
    <w:tmpl w:val="634856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7D01790"/>
    <w:multiLevelType w:val="hybridMultilevel"/>
    <w:tmpl w:val="EAD6B3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81C78E4"/>
    <w:multiLevelType w:val="hybridMultilevel"/>
    <w:tmpl w:val="23666C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F301031"/>
    <w:multiLevelType w:val="hybridMultilevel"/>
    <w:tmpl w:val="6460414E"/>
    <w:lvl w:ilvl="0" w:tplc="CAD27C2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0C93C77"/>
    <w:multiLevelType w:val="hybridMultilevel"/>
    <w:tmpl w:val="BDD2DB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D2D2562"/>
    <w:multiLevelType w:val="hybridMultilevel"/>
    <w:tmpl w:val="D0EC6D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6E759CC"/>
    <w:multiLevelType w:val="hybridMultilevel"/>
    <w:tmpl w:val="69D8DA66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19">
    <w:nsid w:val="50AC0FB7"/>
    <w:multiLevelType w:val="hybridMultilevel"/>
    <w:tmpl w:val="455426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41744C0"/>
    <w:multiLevelType w:val="hybridMultilevel"/>
    <w:tmpl w:val="7264FB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6181D8F"/>
    <w:multiLevelType w:val="hybridMultilevel"/>
    <w:tmpl w:val="5BB4878A"/>
    <w:lvl w:ilvl="0" w:tplc="CAD27C2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91C4053"/>
    <w:multiLevelType w:val="hybridMultilevel"/>
    <w:tmpl w:val="DBD296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AC1724D"/>
    <w:multiLevelType w:val="hybridMultilevel"/>
    <w:tmpl w:val="96C0ED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BDF4CF6"/>
    <w:multiLevelType w:val="hybridMultilevel"/>
    <w:tmpl w:val="64604F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C0868E9"/>
    <w:multiLevelType w:val="hybridMultilevel"/>
    <w:tmpl w:val="8C76F15A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26">
    <w:nsid w:val="5C9057E7"/>
    <w:multiLevelType w:val="hybridMultilevel"/>
    <w:tmpl w:val="031E0C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D787D7C"/>
    <w:multiLevelType w:val="hybridMultilevel"/>
    <w:tmpl w:val="86FAA3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E5660B0"/>
    <w:multiLevelType w:val="hybridMultilevel"/>
    <w:tmpl w:val="269C9212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29">
    <w:nsid w:val="63004BB4"/>
    <w:multiLevelType w:val="hybridMultilevel"/>
    <w:tmpl w:val="065C73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7DD5E7D"/>
    <w:multiLevelType w:val="hybridMultilevel"/>
    <w:tmpl w:val="5CA2172C"/>
    <w:lvl w:ilvl="0" w:tplc="6016BC3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B6545B4"/>
    <w:multiLevelType w:val="hybridMultilevel"/>
    <w:tmpl w:val="011C0050"/>
    <w:lvl w:ilvl="0" w:tplc="FA9251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725B60"/>
    <w:multiLevelType w:val="hybridMultilevel"/>
    <w:tmpl w:val="7A00BE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62709CA"/>
    <w:multiLevelType w:val="hybridMultilevel"/>
    <w:tmpl w:val="6BA88F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81170F5"/>
    <w:multiLevelType w:val="hybridMultilevel"/>
    <w:tmpl w:val="5D18C51A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35">
    <w:nsid w:val="7D4B04BA"/>
    <w:multiLevelType w:val="hybridMultilevel"/>
    <w:tmpl w:val="D9947E22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36">
    <w:nsid w:val="7DB54B04"/>
    <w:multiLevelType w:val="hybridMultilevel"/>
    <w:tmpl w:val="7BC84B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0"/>
  </w:num>
  <w:num w:numId="3">
    <w:abstractNumId w:val="21"/>
  </w:num>
  <w:num w:numId="4">
    <w:abstractNumId w:val="15"/>
  </w:num>
  <w:num w:numId="5">
    <w:abstractNumId w:val="13"/>
  </w:num>
  <w:num w:numId="6">
    <w:abstractNumId w:val="3"/>
  </w:num>
  <w:num w:numId="7">
    <w:abstractNumId w:val="20"/>
  </w:num>
  <w:num w:numId="8">
    <w:abstractNumId w:val="36"/>
  </w:num>
  <w:num w:numId="9">
    <w:abstractNumId w:val="19"/>
  </w:num>
  <w:num w:numId="10">
    <w:abstractNumId w:val="7"/>
  </w:num>
  <w:num w:numId="11">
    <w:abstractNumId w:val="14"/>
  </w:num>
  <w:num w:numId="12">
    <w:abstractNumId w:val="11"/>
  </w:num>
  <w:num w:numId="13">
    <w:abstractNumId w:val="6"/>
  </w:num>
  <w:num w:numId="14">
    <w:abstractNumId w:val="27"/>
  </w:num>
  <w:num w:numId="15">
    <w:abstractNumId w:val="16"/>
  </w:num>
  <w:num w:numId="16">
    <w:abstractNumId w:val="26"/>
  </w:num>
  <w:num w:numId="17">
    <w:abstractNumId w:val="23"/>
  </w:num>
  <w:num w:numId="18">
    <w:abstractNumId w:val="12"/>
  </w:num>
  <w:num w:numId="19">
    <w:abstractNumId w:val="2"/>
  </w:num>
  <w:num w:numId="20">
    <w:abstractNumId w:val="18"/>
  </w:num>
  <w:num w:numId="21">
    <w:abstractNumId w:val="24"/>
  </w:num>
  <w:num w:numId="22">
    <w:abstractNumId w:val="0"/>
  </w:num>
  <w:num w:numId="23">
    <w:abstractNumId w:val="25"/>
  </w:num>
  <w:num w:numId="24">
    <w:abstractNumId w:val="32"/>
  </w:num>
  <w:num w:numId="25">
    <w:abstractNumId w:val="29"/>
  </w:num>
  <w:num w:numId="26">
    <w:abstractNumId w:val="28"/>
  </w:num>
  <w:num w:numId="27">
    <w:abstractNumId w:val="35"/>
  </w:num>
  <w:num w:numId="28">
    <w:abstractNumId w:val="34"/>
  </w:num>
  <w:num w:numId="29">
    <w:abstractNumId w:val="9"/>
  </w:num>
  <w:num w:numId="30">
    <w:abstractNumId w:val="33"/>
  </w:num>
  <w:num w:numId="31">
    <w:abstractNumId w:val="5"/>
  </w:num>
  <w:num w:numId="32">
    <w:abstractNumId w:val="8"/>
  </w:num>
  <w:num w:numId="33">
    <w:abstractNumId w:val="17"/>
  </w:num>
  <w:num w:numId="34">
    <w:abstractNumId w:val="31"/>
  </w:num>
  <w:num w:numId="35">
    <w:abstractNumId w:val="1"/>
  </w:num>
  <w:num w:numId="36">
    <w:abstractNumId w:val="1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2"/>
  </w:num>
  <w:numIdMacAtCleanup w:val="3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3C10"/>
    <w:rsid w:val="00000175"/>
    <w:rsid w:val="0001035F"/>
    <w:rsid w:val="00016DBB"/>
    <w:rsid w:val="000205DC"/>
    <w:rsid w:val="000222B1"/>
    <w:rsid w:val="00023466"/>
    <w:rsid w:val="00025EED"/>
    <w:rsid w:val="000304D9"/>
    <w:rsid w:val="0003103E"/>
    <w:rsid w:val="00034BDE"/>
    <w:rsid w:val="00037AFA"/>
    <w:rsid w:val="00051F37"/>
    <w:rsid w:val="0006455A"/>
    <w:rsid w:val="00070ED3"/>
    <w:rsid w:val="000716A9"/>
    <w:rsid w:val="000719E2"/>
    <w:rsid w:val="0007754C"/>
    <w:rsid w:val="00082279"/>
    <w:rsid w:val="00084348"/>
    <w:rsid w:val="0009258F"/>
    <w:rsid w:val="00094032"/>
    <w:rsid w:val="000A2254"/>
    <w:rsid w:val="000B2E57"/>
    <w:rsid w:val="000B724B"/>
    <w:rsid w:val="000C1927"/>
    <w:rsid w:val="000C48F6"/>
    <w:rsid w:val="000C4D10"/>
    <w:rsid w:val="000D2187"/>
    <w:rsid w:val="000D3E99"/>
    <w:rsid w:val="000E0AA1"/>
    <w:rsid w:val="000E1041"/>
    <w:rsid w:val="000E1C08"/>
    <w:rsid w:val="000E4F03"/>
    <w:rsid w:val="000E5F0A"/>
    <w:rsid w:val="000E69C1"/>
    <w:rsid w:val="001010CB"/>
    <w:rsid w:val="001037DA"/>
    <w:rsid w:val="0011610E"/>
    <w:rsid w:val="00141965"/>
    <w:rsid w:val="00144C5C"/>
    <w:rsid w:val="001503F1"/>
    <w:rsid w:val="00150FEB"/>
    <w:rsid w:val="001623EE"/>
    <w:rsid w:val="00163CFF"/>
    <w:rsid w:val="001656B1"/>
    <w:rsid w:val="00176AEE"/>
    <w:rsid w:val="00180B0F"/>
    <w:rsid w:val="001824AD"/>
    <w:rsid w:val="00194156"/>
    <w:rsid w:val="00195A0E"/>
    <w:rsid w:val="00196D4D"/>
    <w:rsid w:val="001A1AB6"/>
    <w:rsid w:val="001A3E63"/>
    <w:rsid w:val="001A50BF"/>
    <w:rsid w:val="001B1E51"/>
    <w:rsid w:val="001B2E08"/>
    <w:rsid w:val="001B4F8C"/>
    <w:rsid w:val="001C06FB"/>
    <w:rsid w:val="001C4AFF"/>
    <w:rsid w:val="001C7913"/>
    <w:rsid w:val="001D36D9"/>
    <w:rsid w:val="001D6409"/>
    <w:rsid w:val="001E2877"/>
    <w:rsid w:val="001E2980"/>
    <w:rsid w:val="001F11D4"/>
    <w:rsid w:val="00200363"/>
    <w:rsid w:val="00207913"/>
    <w:rsid w:val="00214FEF"/>
    <w:rsid w:val="00221187"/>
    <w:rsid w:val="00221FE2"/>
    <w:rsid w:val="0022455B"/>
    <w:rsid w:val="00231D48"/>
    <w:rsid w:val="002357BB"/>
    <w:rsid w:val="002419BD"/>
    <w:rsid w:val="002429B1"/>
    <w:rsid w:val="00246DE6"/>
    <w:rsid w:val="0025160B"/>
    <w:rsid w:val="00253C6B"/>
    <w:rsid w:val="00263592"/>
    <w:rsid w:val="0026784B"/>
    <w:rsid w:val="002767C6"/>
    <w:rsid w:val="00282AE2"/>
    <w:rsid w:val="00296477"/>
    <w:rsid w:val="002A11D5"/>
    <w:rsid w:val="002A5294"/>
    <w:rsid w:val="002B2B73"/>
    <w:rsid w:val="002B3900"/>
    <w:rsid w:val="002B6580"/>
    <w:rsid w:val="002C3CCE"/>
    <w:rsid w:val="002D173B"/>
    <w:rsid w:val="002D1D16"/>
    <w:rsid w:val="002D2614"/>
    <w:rsid w:val="002D27D8"/>
    <w:rsid w:val="002D5119"/>
    <w:rsid w:val="002E1132"/>
    <w:rsid w:val="002E5747"/>
    <w:rsid w:val="002F5175"/>
    <w:rsid w:val="002F6223"/>
    <w:rsid w:val="00306670"/>
    <w:rsid w:val="00321F08"/>
    <w:rsid w:val="00323662"/>
    <w:rsid w:val="00337B97"/>
    <w:rsid w:val="00346E2B"/>
    <w:rsid w:val="0035584D"/>
    <w:rsid w:val="00363FDB"/>
    <w:rsid w:val="00366A97"/>
    <w:rsid w:val="003679FC"/>
    <w:rsid w:val="00374298"/>
    <w:rsid w:val="00377EC8"/>
    <w:rsid w:val="00381181"/>
    <w:rsid w:val="00386014"/>
    <w:rsid w:val="00392945"/>
    <w:rsid w:val="00392C48"/>
    <w:rsid w:val="00395EC0"/>
    <w:rsid w:val="00397044"/>
    <w:rsid w:val="003B3EE5"/>
    <w:rsid w:val="003B6015"/>
    <w:rsid w:val="003C0FC2"/>
    <w:rsid w:val="003C41B7"/>
    <w:rsid w:val="003C5F2A"/>
    <w:rsid w:val="003D2BD8"/>
    <w:rsid w:val="003D346B"/>
    <w:rsid w:val="003D458C"/>
    <w:rsid w:val="003D4DFC"/>
    <w:rsid w:val="003E0055"/>
    <w:rsid w:val="003E0118"/>
    <w:rsid w:val="003E6DB1"/>
    <w:rsid w:val="003F26F5"/>
    <w:rsid w:val="004020E5"/>
    <w:rsid w:val="00403480"/>
    <w:rsid w:val="00403771"/>
    <w:rsid w:val="004038F0"/>
    <w:rsid w:val="00407F68"/>
    <w:rsid w:val="004120F3"/>
    <w:rsid w:val="0041367E"/>
    <w:rsid w:val="00413F56"/>
    <w:rsid w:val="004241B2"/>
    <w:rsid w:val="004463F2"/>
    <w:rsid w:val="00447F29"/>
    <w:rsid w:val="00451A1B"/>
    <w:rsid w:val="004541EF"/>
    <w:rsid w:val="00456C23"/>
    <w:rsid w:val="0046454D"/>
    <w:rsid w:val="0047223F"/>
    <w:rsid w:val="00475888"/>
    <w:rsid w:val="00475C99"/>
    <w:rsid w:val="004769C2"/>
    <w:rsid w:val="00485673"/>
    <w:rsid w:val="004877FA"/>
    <w:rsid w:val="004920B0"/>
    <w:rsid w:val="004945AC"/>
    <w:rsid w:val="004968D3"/>
    <w:rsid w:val="004A0206"/>
    <w:rsid w:val="004B11CB"/>
    <w:rsid w:val="004B430F"/>
    <w:rsid w:val="004B524B"/>
    <w:rsid w:val="004C0095"/>
    <w:rsid w:val="004D2C3F"/>
    <w:rsid w:val="004D30B4"/>
    <w:rsid w:val="004E2063"/>
    <w:rsid w:val="004E4CE4"/>
    <w:rsid w:val="004E7452"/>
    <w:rsid w:val="004F19B6"/>
    <w:rsid w:val="004F62F8"/>
    <w:rsid w:val="005013C3"/>
    <w:rsid w:val="00506874"/>
    <w:rsid w:val="0051376B"/>
    <w:rsid w:val="005157AE"/>
    <w:rsid w:val="00516CC7"/>
    <w:rsid w:val="00520B40"/>
    <w:rsid w:val="005213A4"/>
    <w:rsid w:val="0052750F"/>
    <w:rsid w:val="00530FA2"/>
    <w:rsid w:val="005415FD"/>
    <w:rsid w:val="00541EE6"/>
    <w:rsid w:val="00546194"/>
    <w:rsid w:val="0055582F"/>
    <w:rsid w:val="00555B09"/>
    <w:rsid w:val="00557E2D"/>
    <w:rsid w:val="00561FA4"/>
    <w:rsid w:val="00574B48"/>
    <w:rsid w:val="005764A5"/>
    <w:rsid w:val="00577F19"/>
    <w:rsid w:val="00583BE6"/>
    <w:rsid w:val="0059103C"/>
    <w:rsid w:val="005A1F5E"/>
    <w:rsid w:val="005A25DB"/>
    <w:rsid w:val="005A2C75"/>
    <w:rsid w:val="005A6B22"/>
    <w:rsid w:val="005B38DC"/>
    <w:rsid w:val="005B3BB3"/>
    <w:rsid w:val="005B6D91"/>
    <w:rsid w:val="005C0240"/>
    <w:rsid w:val="005C26FA"/>
    <w:rsid w:val="005C4156"/>
    <w:rsid w:val="005D401B"/>
    <w:rsid w:val="005D554D"/>
    <w:rsid w:val="005E2A1B"/>
    <w:rsid w:val="005F6AF3"/>
    <w:rsid w:val="00600460"/>
    <w:rsid w:val="00603301"/>
    <w:rsid w:val="006056DA"/>
    <w:rsid w:val="00607624"/>
    <w:rsid w:val="00611056"/>
    <w:rsid w:val="006133A0"/>
    <w:rsid w:val="00614206"/>
    <w:rsid w:val="006152F4"/>
    <w:rsid w:val="006210F9"/>
    <w:rsid w:val="00626B19"/>
    <w:rsid w:val="00630663"/>
    <w:rsid w:val="006341B7"/>
    <w:rsid w:val="006342DA"/>
    <w:rsid w:val="006345F0"/>
    <w:rsid w:val="00634EB3"/>
    <w:rsid w:val="00635B31"/>
    <w:rsid w:val="00636416"/>
    <w:rsid w:val="006420D0"/>
    <w:rsid w:val="00656AC3"/>
    <w:rsid w:val="006574A0"/>
    <w:rsid w:val="00660A0C"/>
    <w:rsid w:val="006729DB"/>
    <w:rsid w:val="00673940"/>
    <w:rsid w:val="0067743F"/>
    <w:rsid w:val="006853F7"/>
    <w:rsid w:val="0069007F"/>
    <w:rsid w:val="006911BD"/>
    <w:rsid w:val="006911FB"/>
    <w:rsid w:val="00693F74"/>
    <w:rsid w:val="00695447"/>
    <w:rsid w:val="006A2FB7"/>
    <w:rsid w:val="006A55E6"/>
    <w:rsid w:val="006B4FD0"/>
    <w:rsid w:val="006C0F61"/>
    <w:rsid w:val="006C3260"/>
    <w:rsid w:val="006C3F78"/>
    <w:rsid w:val="006C5AF6"/>
    <w:rsid w:val="006D31E1"/>
    <w:rsid w:val="006D3A02"/>
    <w:rsid w:val="006D3C98"/>
    <w:rsid w:val="006D46DB"/>
    <w:rsid w:val="006D5F06"/>
    <w:rsid w:val="006E0158"/>
    <w:rsid w:val="006E2CE8"/>
    <w:rsid w:val="006E4DB1"/>
    <w:rsid w:val="006E65AA"/>
    <w:rsid w:val="006F7C51"/>
    <w:rsid w:val="0070265B"/>
    <w:rsid w:val="00705256"/>
    <w:rsid w:val="00706C22"/>
    <w:rsid w:val="007100F5"/>
    <w:rsid w:val="00710A99"/>
    <w:rsid w:val="0071614D"/>
    <w:rsid w:val="0073577E"/>
    <w:rsid w:val="00737865"/>
    <w:rsid w:val="00740C57"/>
    <w:rsid w:val="00742D25"/>
    <w:rsid w:val="00744E73"/>
    <w:rsid w:val="007471BB"/>
    <w:rsid w:val="00757CA1"/>
    <w:rsid w:val="0076424E"/>
    <w:rsid w:val="00767808"/>
    <w:rsid w:val="00771394"/>
    <w:rsid w:val="00777B87"/>
    <w:rsid w:val="00780956"/>
    <w:rsid w:val="00786857"/>
    <w:rsid w:val="00790158"/>
    <w:rsid w:val="007912CB"/>
    <w:rsid w:val="00792BE6"/>
    <w:rsid w:val="007971BE"/>
    <w:rsid w:val="007A309D"/>
    <w:rsid w:val="007A4F62"/>
    <w:rsid w:val="007B24A1"/>
    <w:rsid w:val="007B482B"/>
    <w:rsid w:val="007B7C5F"/>
    <w:rsid w:val="007E22EC"/>
    <w:rsid w:val="007E3974"/>
    <w:rsid w:val="007F3F95"/>
    <w:rsid w:val="007F6620"/>
    <w:rsid w:val="00800269"/>
    <w:rsid w:val="008008D3"/>
    <w:rsid w:val="008109D9"/>
    <w:rsid w:val="00810F75"/>
    <w:rsid w:val="0081489C"/>
    <w:rsid w:val="00832F21"/>
    <w:rsid w:val="00834CB0"/>
    <w:rsid w:val="00842948"/>
    <w:rsid w:val="00846350"/>
    <w:rsid w:val="00847408"/>
    <w:rsid w:val="00852B97"/>
    <w:rsid w:val="00853EAD"/>
    <w:rsid w:val="00857237"/>
    <w:rsid w:val="0086266F"/>
    <w:rsid w:val="00862C0C"/>
    <w:rsid w:val="00873CA6"/>
    <w:rsid w:val="00873FEA"/>
    <w:rsid w:val="00876246"/>
    <w:rsid w:val="00880BB2"/>
    <w:rsid w:val="00882780"/>
    <w:rsid w:val="0088493A"/>
    <w:rsid w:val="00886730"/>
    <w:rsid w:val="00891A0E"/>
    <w:rsid w:val="008931F5"/>
    <w:rsid w:val="008963EC"/>
    <w:rsid w:val="008976A6"/>
    <w:rsid w:val="00897B53"/>
    <w:rsid w:val="00897FF2"/>
    <w:rsid w:val="008A1607"/>
    <w:rsid w:val="008A28A0"/>
    <w:rsid w:val="008A32B8"/>
    <w:rsid w:val="008B442F"/>
    <w:rsid w:val="008B4C8F"/>
    <w:rsid w:val="008C2351"/>
    <w:rsid w:val="008C61A2"/>
    <w:rsid w:val="008D0463"/>
    <w:rsid w:val="008D5D52"/>
    <w:rsid w:val="008D6E4B"/>
    <w:rsid w:val="008F0AB9"/>
    <w:rsid w:val="008F0FA8"/>
    <w:rsid w:val="008F3233"/>
    <w:rsid w:val="008F5A37"/>
    <w:rsid w:val="008F6CC0"/>
    <w:rsid w:val="00901924"/>
    <w:rsid w:val="009041D5"/>
    <w:rsid w:val="0090490F"/>
    <w:rsid w:val="00905C6D"/>
    <w:rsid w:val="009144CF"/>
    <w:rsid w:val="009211B0"/>
    <w:rsid w:val="00930064"/>
    <w:rsid w:val="009312B6"/>
    <w:rsid w:val="00941344"/>
    <w:rsid w:val="009418AB"/>
    <w:rsid w:val="00943FFE"/>
    <w:rsid w:val="0094781F"/>
    <w:rsid w:val="0094793A"/>
    <w:rsid w:val="00952574"/>
    <w:rsid w:val="00955B35"/>
    <w:rsid w:val="00956DE0"/>
    <w:rsid w:val="00956F8C"/>
    <w:rsid w:val="009618A8"/>
    <w:rsid w:val="00965038"/>
    <w:rsid w:val="00965637"/>
    <w:rsid w:val="0097221F"/>
    <w:rsid w:val="00974665"/>
    <w:rsid w:val="0097670B"/>
    <w:rsid w:val="009824FB"/>
    <w:rsid w:val="00991C1B"/>
    <w:rsid w:val="009946DC"/>
    <w:rsid w:val="009A0320"/>
    <w:rsid w:val="009A778D"/>
    <w:rsid w:val="009B226F"/>
    <w:rsid w:val="009B6EA8"/>
    <w:rsid w:val="009C0882"/>
    <w:rsid w:val="009C3C10"/>
    <w:rsid w:val="009C3FCC"/>
    <w:rsid w:val="009C66F4"/>
    <w:rsid w:val="009E16BA"/>
    <w:rsid w:val="009E305B"/>
    <w:rsid w:val="009E6959"/>
    <w:rsid w:val="009F2CDF"/>
    <w:rsid w:val="009F588A"/>
    <w:rsid w:val="009F6995"/>
    <w:rsid w:val="00A0042A"/>
    <w:rsid w:val="00A05F16"/>
    <w:rsid w:val="00A111DF"/>
    <w:rsid w:val="00A20C04"/>
    <w:rsid w:val="00A21288"/>
    <w:rsid w:val="00A21595"/>
    <w:rsid w:val="00A23046"/>
    <w:rsid w:val="00A3196D"/>
    <w:rsid w:val="00A35DA1"/>
    <w:rsid w:val="00A379A9"/>
    <w:rsid w:val="00A41292"/>
    <w:rsid w:val="00A41E36"/>
    <w:rsid w:val="00A46235"/>
    <w:rsid w:val="00A535CA"/>
    <w:rsid w:val="00A61F7E"/>
    <w:rsid w:val="00A63C89"/>
    <w:rsid w:val="00A67137"/>
    <w:rsid w:val="00A75246"/>
    <w:rsid w:val="00A7581B"/>
    <w:rsid w:val="00A879E2"/>
    <w:rsid w:val="00A96E19"/>
    <w:rsid w:val="00AA083F"/>
    <w:rsid w:val="00AA1066"/>
    <w:rsid w:val="00AB1D67"/>
    <w:rsid w:val="00AB3749"/>
    <w:rsid w:val="00AB3F7A"/>
    <w:rsid w:val="00AB6AAD"/>
    <w:rsid w:val="00AD1B80"/>
    <w:rsid w:val="00AD57C4"/>
    <w:rsid w:val="00AE1480"/>
    <w:rsid w:val="00AE6024"/>
    <w:rsid w:val="00AF17F5"/>
    <w:rsid w:val="00AF6AB5"/>
    <w:rsid w:val="00AF6FA5"/>
    <w:rsid w:val="00B0652A"/>
    <w:rsid w:val="00B12DEE"/>
    <w:rsid w:val="00B13F51"/>
    <w:rsid w:val="00B14DC6"/>
    <w:rsid w:val="00B16127"/>
    <w:rsid w:val="00B17003"/>
    <w:rsid w:val="00B21861"/>
    <w:rsid w:val="00B22237"/>
    <w:rsid w:val="00B265DC"/>
    <w:rsid w:val="00B26A95"/>
    <w:rsid w:val="00B3238E"/>
    <w:rsid w:val="00B37D04"/>
    <w:rsid w:val="00B41479"/>
    <w:rsid w:val="00B45432"/>
    <w:rsid w:val="00B46391"/>
    <w:rsid w:val="00B50B4D"/>
    <w:rsid w:val="00B53594"/>
    <w:rsid w:val="00B63D00"/>
    <w:rsid w:val="00B64D7D"/>
    <w:rsid w:val="00B70DBD"/>
    <w:rsid w:val="00B71807"/>
    <w:rsid w:val="00B751D4"/>
    <w:rsid w:val="00B757EB"/>
    <w:rsid w:val="00B84118"/>
    <w:rsid w:val="00B90626"/>
    <w:rsid w:val="00B963D4"/>
    <w:rsid w:val="00BA2739"/>
    <w:rsid w:val="00BB4CEB"/>
    <w:rsid w:val="00BB559E"/>
    <w:rsid w:val="00BC4071"/>
    <w:rsid w:val="00BD3FCA"/>
    <w:rsid w:val="00BD63EA"/>
    <w:rsid w:val="00BD6656"/>
    <w:rsid w:val="00BD71A2"/>
    <w:rsid w:val="00BE2AEB"/>
    <w:rsid w:val="00BF0611"/>
    <w:rsid w:val="00BF24F3"/>
    <w:rsid w:val="00BF515E"/>
    <w:rsid w:val="00BF7CD9"/>
    <w:rsid w:val="00C025F3"/>
    <w:rsid w:val="00C1258F"/>
    <w:rsid w:val="00C129D7"/>
    <w:rsid w:val="00C23180"/>
    <w:rsid w:val="00C24C79"/>
    <w:rsid w:val="00C30F10"/>
    <w:rsid w:val="00C3271C"/>
    <w:rsid w:val="00C35267"/>
    <w:rsid w:val="00C36F6D"/>
    <w:rsid w:val="00C44EFE"/>
    <w:rsid w:val="00C4778F"/>
    <w:rsid w:val="00C53C74"/>
    <w:rsid w:val="00C544D3"/>
    <w:rsid w:val="00C57A34"/>
    <w:rsid w:val="00C57BAF"/>
    <w:rsid w:val="00C603FC"/>
    <w:rsid w:val="00C63078"/>
    <w:rsid w:val="00C65EA1"/>
    <w:rsid w:val="00C6708E"/>
    <w:rsid w:val="00C67EA2"/>
    <w:rsid w:val="00C7088B"/>
    <w:rsid w:val="00C70963"/>
    <w:rsid w:val="00C71502"/>
    <w:rsid w:val="00C83F1F"/>
    <w:rsid w:val="00C84BA7"/>
    <w:rsid w:val="00C87478"/>
    <w:rsid w:val="00C907FA"/>
    <w:rsid w:val="00C909E7"/>
    <w:rsid w:val="00C94812"/>
    <w:rsid w:val="00CA0049"/>
    <w:rsid w:val="00CB5B5A"/>
    <w:rsid w:val="00CB62AE"/>
    <w:rsid w:val="00CB7F6D"/>
    <w:rsid w:val="00CC37C3"/>
    <w:rsid w:val="00CC70E7"/>
    <w:rsid w:val="00CD0312"/>
    <w:rsid w:val="00CD171B"/>
    <w:rsid w:val="00CE39EA"/>
    <w:rsid w:val="00CE4685"/>
    <w:rsid w:val="00CE5323"/>
    <w:rsid w:val="00CE592F"/>
    <w:rsid w:val="00CE791C"/>
    <w:rsid w:val="00D054A8"/>
    <w:rsid w:val="00D154CB"/>
    <w:rsid w:val="00D1700A"/>
    <w:rsid w:val="00D17671"/>
    <w:rsid w:val="00D2004A"/>
    <w:rsid w:val="00D21010"/>
    <w:rsid w:val="00D24AE4"/>
    <w:rsid w:val="00D35FF8"/>
    <w:rsid w:val="00D500C2"/>
    <w:rsid w:val="00D56533"/>
    <w:rsid w:val="00D56932"/>
    <w:rsid w:val="00D61A78"/>
    <w:rsid w:val="00D629A8"/>
    <w:rsid w:val="00D63613"/>
    <w:rsid w:val="00D6532E"/>
    <w:rsid w:val="00D66B7B"/>
    <w:rsid w:val="00D76156"/>
    <w:rsid w:val="00D76EA9"/>
    <w:rsid w:val="00D80263"/>
    <w:rsid w:val="00D80703"/>
    <w:rsid w:val="00D81972"/>
    <w:rsid w:val="00D83D42"/>
    <w:rsid w:val="00D8545A"/>
    <w:rsid w:val="00D85808"/>
    <w:rsid w:val="00D864F5"/>
    <w:rsid w:val="00D9481F"/>
    <w:rsid w:val="00D94A60"/>
    <w:rsid w:val="00D94F67"/>
    <w:rsid w:val="00DA3A1D"/>
    <w:rsid w:val="00DA4AE5"/>
    <w:rsid w:val="00DA76D8"/>
    <w:rsid w:val="00DB2384"/>
    <w:rsid w:val="00DB461E"/>
    <w:rsid w:val="00DB7906"/>
    <w:rsid w:val="00DC4A8F"/>
    <w:rsid w:val="00DC5203"/>
    <w:rsid w:val="00DD5894"/>
    <w:rsid w:val="00DE06A1"/>
    <w:rsid w:val="00DE0F2D"/>
    <w:rsid w:val="00DE2F57"/>
    <w:rsid w:val="00DF0102"/>
    <w:rsid w:val="00DF6E90"/>
    <w:rsid w:val="00DF7D5B"/>
    <w:rsid w:val="00E03C58"/>
    <w:rsid w:val="00E12A69"/>
    <w:rsid w:val="00E12F78"/>
    <w:rsid w:val="00E15A6E"/>
    <w:rsid w:val="00E21727"/>
    <w:rsid w:val="00E24818"/>
    <w:rsid w:val="00E304A0"/>
    <w:rsid w:val="00E40104"/>
    <w:rsid w:val="00E53289"/>
    <w:rsid w:val="00E5514D"/>
    <w:rsid w:val="00E637D7"/>
    <w:rsid w:val="00E66509"/>
    <w:rsid w:val="00E67EA8"/>
    <w:rsid w:val="00E70867"/>
    <w:rsid w:val="00E73459"/>
    <w:rsid w:val="00E81C7D"/>
    <w:rsid w:val="00E837CE"/>
    <w:rsid w:val="00E87E92"/>
    <w:rsid w:val="00E9147A"/>
    <w:rsid w:val="00E91D78"/>
    <w:rsid w:val="00E92493"/>
    <w:rsid w:val="00E92D04"/>
    <w:rsid w:val="00E93FC7"/>
    <w:rsid w:val="00E94C1E"/>
    <w:rsid w:val="00E960D5"/>
    <w:rsid w:val="00E973DB"/>
    <w:rsid w:val="00EA7097"/>
    <w:rsid w:val="00EA738E"/>
    <w:rsid w:val="00EA7833"/>
    <w:rsid w:val="00EB65D9"/>
    <w:rsid w:val="00EB6BBA"/>
    <w:rsid w:val="00EB7BCC"/>
    <w:rsid w:val="00EC0818"/>
    <w:rsid w:val="00EC3984"/>
    <w:rsid w:val="00EC399C"/>
    <w:rsid w:val="00EC7F50"/>
    <w:rsid w:val="00ED139E"/>
    <w:rsid w:val="00ED1784"/>
    <w:rsid w:val="00ED4ACF"/>
    <w:rsid w:val="00ED63F2"/>
    <w:rsid w:val="00ED6ECB"/>
    <w:rsid w:val="00ED7506"/>
    <w:rsid w:val="00ED7F2F"/>
    <w:rsid w:val="00ED7F56"/>
    <w:rsid w:val="00EE5426"/>
    <w:rsid w:val="00EE66DC"/>
    <w:rsid w:val="00EF18A9"/>
    <w:rsid w:val="00EF321A"/>
    <w:rsid w:val="00EF431E"/>
    <w:rsid w:val="00F063D5"/>
    <w:rsid w:val="00F10C9D"/>
    <w:rsid w:val="00F17926"/>
    <w:rsid w:val="00F17A09"/>
    <w:rsid w:val="00F20AE6"/>
    <w:rsid w:val="00F20E0B"/>
    <w:rsid w:val="00F20E95"/>
    <w:rsid w:val="00F23A3F"/>
    <w:rsid w:val="00F319CC"/>
    <w:rsid w:val="00F3643A"/>
    <w:rsid w:val="00F4361B"/>
    <w:rsid w:val="00F45418"/>
    <w:rsid w:val="00F4718B"/>
    <w:rsid w:val="00F538D5"/>
    <w:rsid w:val="00F555C5"/>
    <w:rsid w:val="00F63BF2"/>
    <w:rsid w:val="00F65EA4"/>
    <w:rsid w:val="00F75E57"/>
    <w:rsid w:val="00F8059A"/>
    <w:rsid w:val="00F8069F"/>
    <w:rsid w:val="00F82316"/>
    <w:rsid w:val="00F86811"/>
    <w:rsid w:val="00F923CA"/>
    <w:rsid w:val="00F9549B"/>
    <w:rsid w:val="00F95EE3"/>
    <w:rsid w:val="00F9617C"/>
    <w:rsid w:val="00FA5637"/>
    <w:rsid w:val="00FB0DB8"/>
    <w:rsid w:val="00FB0E86"/>
    <w:rsid w:val="00FB381E"/>
    <w:rsid w:val="00FB6781"/>
    <w:rsid w:val="00FC0DBC"/>
    <w:rsid w:val="00FC68D1"/>
    <w:rsid w:val="00FC7B1B"/>
    <w:rsid w:val="00FD245C"/>
    <w:rsid w:val="00FE4EA4"/>
    <w:rsid w:val="00FF2815"/>
    <w:rsid w:val="00FF5E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 w:uiPriority="0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 w:uiPriority="0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C10"/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9C3C10"/>
    <w:pPr>
      <w:keepNext/>
      <w:autoSpaceDE w:val="0"/>
      <w:autoSpaceDN w:val="0"/>
      <w:ind w:firstLine="284"/>
      <w:outlineLvl w:val="0"/>
    </w:pPr>
    <w:rPr>
      <w:rFonts w:ascii="Times New Roman" w:eastAsia="Calibri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DE2F5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DE2F5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DE2F5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C3C1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9C3C1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21">
    <w:name w:val="List 2"/>
    <w:basedOn w:val="a"/>
    <w:uiPriority w:val="99"/>
    <w:rsid w:val="009C3C10"/>
    <w:pPr>
      <w:ind w:left="566" w:hanging="283"/>
    </w:pPr>
    <w:rPr>
      <w:rFonts w:ascii="Times New Roman" w:hAnsi="Times New Roman"/>
      <w:sz w:val="24"/>
      <w:szCs w:val="24"/>
    </w:rPr>
  </w:style>
  <w:style w:type="paragraph" w:styleId="22">
    <w:name w:val="Body Text Indent 2"/>
    <w:basedOn w:val="a"/>
    <w:link w:val="23"/>
    <w:uiPriority w:val="99"/>
    <w:rsid w:val="009C3C10"/>
    <w:pPr>
      <w:spacing w:after="120" w:line="480" w:lineRule="auto"/>
      <w:ind w:left="283"/>
    </w:pPr>
    <w:rPr>
      <w:rFonts w:ascii="Times New Roman" w:eastAsia="Calibri" w:hAnsi="Times New Roman"/>
      <w:sz w:val="24"/>
      <w:szCs w:val="24"/>
    </w:rPr>
  </w:style>
  <w:style w:type="character" w:customStyle="1" w:styleId="23">
    <w:name w:val="Основной текст с отступом 2 Знак"/>
    <w:link w:val="22"/>
    <w:uiPriority w:val="99"/>
    <w:locked/>
    <w:rsid w:val="009C3C10"/>
    <w:rPr>
      <w:rFonts w:ascii="Times New Roman" w:hAnsi="Times New Roman" w:cs="Times New Roman"/>
      <w:sz w:val="24"/>
      <w:szCs w:val="24"/>
      <w:lang w:eastAsia="ru-RU"/>
    </w:rPr>
  </w:style>
  <w:style w:type="character" w:styleId="a4">
    <w:name w:val="Strong"/>
    <w:uiPriority w:val="99"/>
    <w:qFormat/>
    <w:rsid w:val="009C3C10"/>
    <w:rPr>
      <w:rFonts w:cs="Times New Roman"/>
      <w:b/>
    </w:rPr>
  </w:style>
  <w:style w:type="paragraph" w:styleId="a5">
    <w:name w:val="footnote text"/>
    <w:basedOn w:val="a"/>
    <w:link w:val="a6"/>
    <w:uiPriority w:val="99"/>
    <w:semiHidden/>
    <w:rsid w:val="009C3C10"/>
    <w:rPr>
      <w:rFonts w:ascii="Times New Roman" w:eastAsia="Calibri" w:hAnsi="Times New Roman"/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9C3C1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alloonTextChar">
    <w:name w:val="Balloon Text Char"/>
    <w:uiPriority w:val="99"/>
    <w:semiHidden/>
    <w:locked/>
    <w:rsid w:val="009C3C10"/>
    <w:rPr>
      <w:rFonts w:ascii="Tahoma" w:hAnsi="Tahoma"/>
      <w:sz w:val="16"/>
    </w:rPr>
  </w:style>
  <w:style w:type="paragraph" w:styleId="a7">
    <w:name w:val="Balloon Text"/>
    <w:basedOn w:val="a"/>
    <w:link w:val="a8"/>
    <w:uiPriority w:val="99"/>
    <w:semiHidden/>
    <w:rsid w:val="009C3C10"/>
    <w:rPr>
      <w:rFonts w:ascii="Tahoma" w:eastAsia="Calibri" w:hAnsi="Tahoma"/>
      <w:sz w:val="16"/>
      <w:szCs w:val="16"/>
    </w:rPr>
  </w:style>
  <w:style w:type="character" w:customStyle="1" w:styleId="BalloonTextChar1">
    <w:name w:val="Balloon Text Char1"/>
    <w:uiPriority w:val="99"/>
    <w:semiHidden/>
    <w:locked/>
    <w:rsid w:val="00B12DEE"/>
    <w:rPr>
      <w:rFonts w:ascii="Times New Roman" w:hAnsi="Times New Roman" w:cs="Times New Roman"/>
      <w:sz w:val="2"/>
    </w:rPr>
  </w:style>
  <w:style w:type="character" w:customStyle="1" w:styleId="a8">
    <w:name w:val="Текст выноски Знак"/>
    <w:link w:val="a7"/>
    <w:uiPriority w:val="99"/>
    <w:semiHidden/>
    <w:locked/>
    <w:rsid w:val="009C3C10"/>
    <w:rPr>
      <w:rFonts w:ascii="Tahoma" w:hAnsi="Tahoma" w:cs="Tahoma"/>
      <w:sz w:val="16"/>
      <w:szCs w:val="16"/>
      <w:lang w:eastAsia="ru-RU"/>
    </w:rPr>
  </w:style>
  <w:style w:type="paragraph" w:styleId="24">
    <w:name w:val="Body Text 2"/>
    <w:basedOn w:val="a"/>
    <w:link w:val="25"/>
    <w:uiPriority w:val="99"/>
    <w:rsid w:val="009C3C10"/>
    <w:pPr>
      <w:spacing w:after="120" w:line="480" w:lineRule="auto"/>
    </w:pPr>
    <w:rPr>
      <w:rFonts w:ascii="Times New Roman" w:eastAsia="Calibri" w:hAnsi="Times New Roman"/>
      <w:sz w:val="24"/>
      <w:szCs w:val="24"/>
    </w:rPr>
  </w:style>
  <w:style w:type="character" w:customStyle="1" w:styleId="25">
    <w:name w:val="Основной текст 2 Знак"/>
    <w:link w:val="24"/>
    <w:uiPriority w:val="99"/>
    <w:locked/>
    <w:rsid w:val="009C3C10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9C3C10"/>
    <w:pPr>
      <w:spacing w:after="120"/>
    </w:pPr>
    <w:rPr>
      <w:rFonts w:ascii="Times New Roman" w:eastAsia="Calibri" w:hAnsi="Times New Roman"/>
      <w:sz w:val="24"/>
      <w:szCs w:val="24"/>
    </w:rPr>
  </w:style>
  <w:style w:type="character" w:customStyle="1" w:styleId="aa">
    <w:name w:val="Основной текст Знак"/>
    <w:link w:val="a9"/>
    <w:uiPriority w:val="99"/>
    <w:locked/>
    <w:rsid w:val="009C3C1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semiHidden/>
    <w:locked/>
    <w:rsid w:val="009C3C10"/>
    <w:rPr>
      <w:rFonts w:ascii="Times New Roman" w:hAnsi="Times New Roman"/>
      <w:sz w:val="20"/>
    </w:rPr>
  </w:style>
  <w:style w:type="paragraph" w:styleId="ab">
    <w:name w:val="annotation text"/>
    <w:basedOn w:val="a"/>
    <w:link w:val="ac"/>
    <w:uiPriority w:val="99"/>
    <w:semiHidden/>
    <w:rsid w:val="009C3C10"/>
    <w:rPr>
      <w:rFonts w:eastAsia="Calibri"/>
      <w:sz w:val="20"/>
      <w:szCs w:val="20"/>
    </w:rPr>
  </w:style>
  <w:style w:type="character" w:customStyle="1" w:styleId="CommentTextChar1">
    <w:name w:val="Comment Text Char1"/>
    <w:uiPriority w:val="99"/>
    <w:semiHidden/>
    <w:locked/>
    <w:rsid w:val="00B12DEE"/>
    <w:rPr>
      <w:rFonts w:eastAsia="Times New Roman" w:cs="Times New Roman"/>
      <w:sz w:val="20"/>
      <w:szCs w:val="20"/>
    </w:rPr>
  </w:style>
  <w:style w:type="character" w:customStyle="1" w:styleId="ac">
    <w:name w:val="Текст примечания Знак"/>
    <w:link w:val="ab"/>
    <w:uiPriority w:val="99"/>
    <w:semiHidden/>
    <w:locked/>
    <w:rsid w:val="009C3C10"/>
    <w:rPr>
      <w:rFonts w:ascii="Calibri" w:hAnsi="Calibri" w:cs="Times New Roman"/>
      <w:sz w:val="20"/>
      <w:szCs w:val="20"/>
      <w:lang w:eastAsia="ru-RU"/>
    </w:rPr>
  </w:style>
  <w:style w:type="character" w:customStyle="1" w:styleId="CommentSubjectChar">
    <w:name w:val="Comment Subject Char"/>
    <w:uiPriority w:val="99"/>
    <w:semiHidden/>
    <w:locked/>
    <w:rsid w:val="009C3C10"/>
    <w:rPr>
      <w:rFonts w:ascii="Times New Roman" w:hAnsi="Times New Roman"/>
      <w:b/>
      <w:sz w:val="20"/>
    </w:rPr>
  </w:style>
  <w:style w:type="paragraph" w:styleId="ad">
    <w:name w:val="annotation subject"/>
    <w:basedOn w:val="ab"/>
    <w:next w:val="ab"/>
    <w:link w:val="ae"/>
    <w:uiPriority w:val="99"/>
    <w:semiHidden/>
    <w:rsid w:val="009C3C10"/>
    <w:rPr>
      <w:b/>
      <w:bCs/>
    </w:rPr>
  </w:style>
  <w:style w:type="character" w:customStyle="1" w:styleId="CommentSubjectChar1">
    <w:name w:val="Comment Subject Char1"/>
    <w:uiPriority w:val="99"/>
    <w:semiHidden/>
    <w:locked/>
    <w:rsid w:val="00B12DEE"/>
    <w:rPr>
      <w:rFonts w:ascii="Calibri" w:hAnsi="Calibri" w:cs="Times New Roman"/>
      <w:b/>
      <w:bCs/>
      <w:sz w:val="20"/>
      <w:szCs w:val="20"/>
      <w:lang w:eastAsia="ru-RU"/>
    </w:rPr>
  </w:style>
  <w:style w:type="character" w:customStyle="1" w:styleId="ae">
    <w:name w:val="Тема примечания Знак"/>
    <w:link w:val="ad"/>
    <w:uiPriority w:val="99"/>
    <w:semiHidden/>
    <w:locked/>
    <w:rsid w:val="009C3C10"/>
    <w:rPr>
      <w:rFonts w:ascii="Calibri" w:hAnsi="Calibri" w:cs="Times New Roman"/>
      <w:b/>
      <w:bCs/>
      <w:sz w:val="20"/>
      <w:szCs w:val="20"/>
      <w:lang w:eastAsia="ru-RU"/>
    </w:rPr>
  </w:style>
  <w:style w:type="table" w:styleId="af">
    <w:name w:val="Table Grid"/>
    <w:basedOn w:val="a1"/>
    <w:rsid w:val="009C3C1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Знак"/>
    <w:basedOn w:val="a"/>
    <w:uiPriority w:val="99"/>
    <w:rsid w:val="009C3C10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9C3C10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footer"/>
    <w:basedOn w:val="a"/>
    <w:link w:val="af2"/>
    <w:uiPriority w:val="99"/>
    <w:rsid w:val="009C3C10"/>
    <w:pPr>
      <w:tabs>
        <w:tab w:val="center" w:pos="4677"/>
        <w:tab w:val="right" w:pos="9355"/>
      </w:tabs>
    </w:pPr>
    <w:rPr>
      <w:rFonts w:ascii="Times New Roman" w:eastAsia="Calibri" w:hAnsi="Times New Roman"/>
      <w:sz w:val="24"/>
      <w:szCs w:val="24"/>
    </w:rPr>
  </w:style>
  <w:style w:type="character" w:customStyle="1" w:styleId="af2">
    <w:name w:val="Нижний колонтитул Знак"/>
    <w:link w:val="af1"/>
    <w:uiPriority w:val="99"/>
    <w:locked/>
    <w:rsid w:val="009C3C10"/>
    <w:rPr>
      <w:rFonts w:ascii="Times New Roman" w:hAnsi="Times New Roman" w:cs="Times New Roman"/>
      <w:sz w:val="24"/>
      <w:szCs w:val="24"/>
      <w:lang w:eastAsia="ru-RU"/>
    </w:rPr>
  </w:style>
  <w:style w:type="character" w:styleId="af3">
    <w:name w:val="page number"/>
    <w:uiPriority w:val="99"/>
    <w:rsid w:val="009C3C10"/>
    <w:rPr>
      <w:rFonts w:cs="Times New Roman"/>
    </w:rPr>
  </w:style>
  <w:style w:type="paragraph" w:customStyle="1" w:styleId="26">
    <w:name w:val="Знак2"/>
    <w:basedOn w:val="a"/>
    <w:uiPriority w:val="99"/>
    <w:rsid w:val="009C3C1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4">
    <w:name w:val="header"/>
    <w:basedOn w:val="a"/>
    <w:link w:val="af5"/>
    <w:uiPriority w:val="99"/>
    <w:rsid w:val="009C3C10"/>
    <w:pPr>
      <w:tabs>
        <w:tab w:val="center" w:pos="4677"/>
        <w:tab w:val="right" w:pos="9355"/>
      </w:tabs>
    </w:pPr>
    <w:rPr>
      <w:rFonts w:ascii="Times New Roman" w:eastAsia="Calibri" w:hAnsi="Times New Roman"/>
      <w:sz w:val="24"/>
      <w:szCs w:val="24"/>
    </w:rPr>
  </w:style>
  <w:style w:type="character" w:customStyle="1" w:styleId="af5">
    <w:name w:val="Верхний колонтитул Знак"/>
    <w:link w:val="af4"/>
    <w:uiPriority w:val="99"/>
    <w:locked/>
    <w:rsid w:val="009C3C10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ListParagraph1">
    <w:name w:val="List Paragraph1"/>
    <w:basedOn w:val="a"/>
    <w:uiPriority w:val="99"/>
    <w:rsid w:val="009C3C10"/>
    <w:pPr>
      <w:ind w:left="720" w:firstLine="360"/>
    </w:pPr>
    <w:rPr>
      <w:rFonts w:cs="Calibri"/>
      <w:lang w:val="en-US" w:eastAsia="en-US"/>
    </w:rPr>
  </w:style>
  <w:style w:type="paragraph" w:customStyle="1" w:styleId="af6">
    <w:name w:val="Знак Знак Знак"/>
    <w:basedOn w:val="a"/>
    <w:uiPriority w:val="99"/>
    <w:rsid w:val="009C3C10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FontStyle33">
    <w:name w:val="Font Style33"/>
    <w:uiPriority w:val="99"/>
    <w:rsid w:val="009C3C10"/>
    <w:rPr>
      <w:rFonts w:ascii="Times New Roman" w:hAnsi="Times New Roman"/>
      <w:sz w:val="24"/>
    </w:rPr>
  </w:style>
  <w:style w:type="paragraph" w:customStyle="1" w:styleId="12">
    <w:name w:val="Абзац списка1"/>
    <w:basedOn w:val="a"/>
    <w:uiPriority w:val="99"/>
    <w:rsid w:val="009C3C10"/>
    <w:pPr>
      <w:ind w:left="720" w:firstLine="360"/>
    </w:pPr>
    <w:rPr>
      <w:lang w:val="en-US" w:eastAsia="en-US"/>
    </w:rPr>
  </w:style>
  <w:style w:type="paragraph" w:styleId="af7">
    <w:name w:val="List Paragraph"/>
    <w:basedOn w:val="a"/>
    <w:uiPriority w:val="34"/>
    <w:qFormat/>
    <w:rsid w:val="009C3C10"/>
    <w:pPr>
      <w:ind w:left="720"/>
      <w:contextualSpacing/>
    </w:pPr>
  </w:style>
  <w:style w:type="character" w:styleId="af8">
    <w:name w:val="Hyperlink"/>
    <w:uiPriority w:val="99"/>
    <w:rsid w:val="009C3C10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4F19B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Default">
    <w:name w:val="Default"/>
    <w:rsid w:val="007100F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DE2F5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DE2F5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DE2F57"/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DE2F57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9">
    <w:name w:val="footnote reference"/>
    <w:basedOn w:val="a0"/>
    <w:uiPriority w:val="99"/>
    <w:semiHidden/>
    <w:unhideWhenUsed/>
    <w:locked/>
    <w:rsid w:val="00DF7D5B"/>
    <w:rPr>
      <w:vertAlign w:val="superscript"/>
    </w:rPr>
  </w:style>
  <w:style w:type="table" w:customStyle="1" w:styleId="13">
    <w:name w:val="Сетка таблицы1"/>
    <w:basedOn w:val="a1"/>
    <w:next w:val="af"/>
    <w:rsid w:val="00B963D4"/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">
    <w:name w:val="Нет списка1"/>
    <w:next w:val="a2"/>
    <w:uiPriority w:val="99"/>
    <w:semiHidden/>
    <w:unhideWhenUsed/>
    <w:rsid w:val="000716A9"/>
  </w:style>
  <w:style w:type="character" w:styleId="afa">
    <w:name w:val="FollowedHyperlink"/>
    <w:basedOn w:val="a0"/>
    <w:uiPriority w:val="99"/>
    <w:semiHidden/>
    <w:unhideWhenUsed/>
    <w:locked/>
    <w:rsid w:val="000716A9"/>
    <w:rPr>
      <w:color w:val="800080" w:themeColor="followedHyperlink"/>
      <w:u w:val="single"/>
    </w:rPr>
  </w:style>
  <w:style w:type="paragraph" w:styleId="afb">
    <w:name w:val="endnote text"/>
    <w:basedOn w:val="a"/>
    <w:link w:val="afc"/>
    <w:uiPriority w:val="99"/>
    <w:semiHidden/>
    <w:unhideWhenUsed/>
    <w:locked/>
    <w:rsid w:val="000716A9"/>
    <w:pPr>
      <w:spacing w:after="200" w:line="276" w:lineRule="auto"/>
    </w:pPr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semiHidden/>
    <w:rsid w:val="000716A9"/>
    <w:rPr>
      <w:rFonts w:eastAsia="Times New Roman"/>
    </w:rPr>
  </w:style>
  <w:style w:type="character" w:styleId="afd">
    <w:name w:val="endnote reference"/>
    <w:basedOn w:val="a0"/>
    <w:uiPriority w:val="99"/>
    <w:semiHidden/>
    <w:unhideWhenUsed/>
    <w:locked/>
    <w:rsid w:val="000716A9"/>
    <w:rPr>
      <w:vertAlign w:val="superscript"/>
    </w:rPr>
  </w:style>
  <w:style w:type="table" w:customStyle="1" w:styleId="110">
    <w:name w:val="Сетка таблицы 11"/>
    <w:basedOn w:val="a1"/>
    <w:next w:val="11"/>
    <w:uiPriority w:val="99"/>
    <w:semiHidden/>
    <w:unhideWhenUsed/>
    <w:rsid w:val="000716A9"/>
    <w:rPr>
      <w:rFonts w:ascii="Times New Roman" w:eastAsia="Times New Roman" w:hAnsi="Times New Roman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7">
    <w:name w:val="Сетка таблицы2"/>
    <w:basedOn w:val="a1"/>
    <w:next w:val="af"/>
    <w:rsid w:val="000716A9"/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e">
    <w:name w:val="Subtle Emphasis"/>
    <w:basedOn w:val="a0"/>
    <w:uiPriority w:val="19"/>
    <w:qFormat/>
    <w:rsid w:val="000716A9"/>
    <w:rPr>
      <w:i/>
      <w:iCs/>
      <w:color w:val="808080" w:themeColor="text1" w:themeTint="7F"/>
    </w:rPr>
  </w:style>
  <w:style w:type="paragraph" w:styleId="aff">
    <w:name w:val="List"/>
    <w:basedOn w:val="a"/>
    <w:unhideWhenUsed/>
    <w:locked/>
    <w:rsid w:val="000716A9"/>
    <w:pPr>
      <w:ind w:left="283" w:hanging="283"/>
      <w:contextualSpacing/>
    </w:pPr>
    <w:rPr>
      <w:rFonts w:ascii="Times New Roman" w:hAnsi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17926"/>
    <w:pPr>
      <w:widowControl w:val="0"/>
      <w:autoSpaceDE w:val="0"/>
      <w:autoSpaceDN w:val="0"/>
    </w:pPr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4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B9FF4-8A96-4151-8329-A2F7F3D63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1811</TotalTime>
  <Pages>21</Pages>
  <Words>3684</Words>
  <Characters>26940</Characters>
  <Application>Microsoft Office Word</Application>
  <DocSecurity>0</DocSecurity>
  <Lines>224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admin</cp:lastModifiedBy>
  <cp:revision>13</cp:revision>
  <cp:lastPrinted>2022-09-19T09:40:00Z</cp:lastPrinted>
  <dcterms:created xsi:type="dcterms:W3CDTF">2019-04-03T06:23:00Z</dcterms:created>
  <dcterms:modified xsi:type="dcterms:W3CDTF">2025-02-28T20:17:00Z</dcterms:modified>
</cp:coreProperties>
</file>